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32D8" w14:textId="77777777" w:rsidR="00CD3FC3" w:rsidRDefault="008A3403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C1C14" wp14:editId="1A7DFA0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DFD2E" w14:textId="77777777" w:rsidR="00381CDB" w:rsidRDefault="00381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BD8E9" wp14:editId="533D3CB5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C1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41DFD2E" w14:textId="77777777" w:rsidR="00381CDB" w:rsidRDefault="00381CDB">
                      <w:r>
                        <w:rPr>
                          <w:noProof/>
                        </w:rPr>
                        <w:drawing>
                          <wp:inline distT="0" distB="0" distL="0" distR="0" wp14:anchorId="3D7BD8E9" wp14:editId="533D3CB5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F18946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1E2BFF33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18EA06EB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737334">
        <w:rPr>
          <w:rFonts w:ascii="TH Niramit AS" w:eastAsia="BrowalliaNew-Bold" w:hAnsi="TH Niramit AS" w:cs="TH Niramit AS"/>
          <w:sz w:val="30"/>
          <w:szCs w:val="30"/>
        </w:rPr>
        <w:t xml:space="preserve"> ENL3716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73733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37334">
        <w:rPr>
          <w:rFonts w:ascii="TH Niramit AS" w:eastAsia="BrowalliaNew-Bold" w:hAnsi="TH Niramit AS" w:cs="TH Niramit AS"/>
          <w:sz w:val="30"/>
          <w:szCs w:val="30"/>
        </w:rPr>
        <w:t>English for Employment</w:t>
      </w:r>
    </w:p>
    <w:p w14:paraId="65183278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ภาษาอังกฤษ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737334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มนุษยศาสตร์และสังคมศาสตร์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C552246" w14:textId="4480CC19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73733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737334">
        <w:rPr>
          <w:rFonts w:ascii="TH Niramit AS" w:eastAsia="BrowalliaNew-Bold" w:hAnsi="TH Niramit AS" w:cs="TH Niramit AS"/>
          <w:sz w:val="30"/>
          <w:szCs w:val="30"/>
        </w:rPr>
        <w:t>2</w:t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737334">
        <w:rPr>
          <w:rFonts w:ascii="TH Niramit AS" w:eastAsia="BrowalliaNew-Bold" w:hAnsi="TH Niramit AS" w:cs="TH Niramit AS"/>
          <w:sz w:val="30"/>
          <w:szCs w:val="30"/>
        </w:rPr>
        <w:t>25</w:t>
      </w:r>
      <w:r w:rsidR="00250EFF">
        <w:rPr>
          <w:rFonts w:ascii="TH Niramit AS" w:eastAsia="BrowalliaNew-Bold" w:hAnsi="TH Niramit AS" w:cs="TH Niramit AS"/>
          <w:sz w:val="30"/>
          <w:szCs w:val="30"/>
        </w:rPr>
        <w:t>6</w:t>
      </w:r>
      <w:r w:rsidR="00F71806">
        <w:rPr>
          <w:rFonts w:ascii="TH Niramit AS" w:eastAsia="BrowalliaNew-Bold" w:hAnsi="TH Niramit AS" w:cs="TH Niramit AS"/>
          <w:sz w:val="30"/>
          <w:szCs w:val="30"/>
        </w:rPr>
        <w:t>5</w:t>
      </w:r>
    </w:p>
    <w:p w14:paraId="1910BADD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31DD6543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15827EEE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A4C1DCB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737334">
        <w:rPr>
          <w:rFonts w:ascii="TH Niramit AS" w:eastAsia="BrowalliaNew-Bold" w:hAnsi="TH Niramit AS" w:cs="TH Niramit AS"/>
          <w:sz w:val="30"/>
          <w:szCs w:val="30"/>
        </w:rPr>
        <w:t>ENL3716</w:t>
      </w:r>
    </w:p>
    <w:p w14:paraId="651FCA76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73733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ภาษาอังกฤษเพื่อการสมัครงาน</w:t>
      </w:r>
    </w:p>
    <w:p w14:paraId="0FA70948" w14:textId="77777777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37334">
        <w:rPr>
          <w:rFonts w:ascii="TH Niramit AS" w:eastAsia="BrowalliaNew-Bold" w:hAnsi="TH Niramit AS" w:cs="TH Niramit AS"/>
          <w:sz w:val="30"/>
          <w:szCs w:val="30"/>
        </w:rPr>
        <w:t xml:space="preserve">English for Employment </w:t>
      </w:r>
    </w:p>
    <w:p w14:paraId="161BBEAA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416E3961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73733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3733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37334" w:rsidRPr="00737334">
        <w:rPr>
          <w:rFonts w:ascii="TH Niramit AS" w:eastAsia="BrowalliaNew" w:hAnsi="TH Niramit AS" w:cs="TH Niramit AS"/>
          <w:b/>
          <w:bCs/>
          <w:sz w:val="30"/>
          <w:szCs w:val="30"/>
          <w:lang w:val="en-AU"/>
        </w:rPr>
        <w:t xml:space="preserve">3 </w:t>
      </w:r>
      <w:r w:rsidR="00737334" w:rsidRPr="0073733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(</w:t>
      </w:r>
      <w:r w:rsidR="00737334" w:rsidRPr="00737334">
        <w:rPr>
          <w:rFonts w:ascii="TH Niramit AS" w:eastAsia="BrowalliaNew" w:hAnsi="TH Niramit AS" w:cs="TH Niramit AS"/>
          <w:b/>
          <w:bCs/>
          <w:sz w:val="30"/>
          <w:szCs w:val="30"/>
        </w:rPr>
        <w:t>2-2-5</w:t>
      </w:r>
      <w:r w:rsidR="00737334" w:rsidRPr="0073733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3C9C0BDD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497FFE04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4E40CC66" w14:textId="77777777" w:rsidR="00804CDF" w:rsidRPr="00737334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3733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ศิลปศาสตรบัณฑิต สาขาวิชาภาษาอังกฤษ</w:t>
      </w:r>
    </w:p>
    <w:p w14:paraId="26EE42F1" w14:textId="77777777" w:rsidR="00F1134B" w:rsidRPr="006518DC" w:rsidRDefault="00737334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วิชาเลือก</w:t>
      </w:r>
    </w:p>
    <w:p w14:paraId="1D8AE1E2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740855C4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7ECF4905" w14:textId="535467B0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3714B1">
        <w:rPr>
          <w:rFonts w:ascii="TH Niramit AS" w:eastAsia="BrowalliaNew-Bold" w:hAnsi="TH Niramit AS" w:cs="TH Niramit AS" w:hint="cs"/>
          <w:sz w:val="30"/>
          <w:szCs w:val="30"/>
          <w:cs/>
        </w:rPr>
        <w:t>ผศ.</w:t>
      </w:r>
      <w:r w:rsidR="00737334">
        <w:rPr>
          <w:rFonts w:ascii="TH Niramit AS" w:eastAsia="BrowalliaNew-Bold" w:hAnsi="TH Niramit AS" w:cs="TH Niramit AS" w:hint="cs"/>
          <w:sz w:val="30"/>
          <w:szCs w:val="30"/>
          <w:cs/>
        </w:rPr>
        <w:t>วิชุดา ขุนหนู</w:t>
      </w:r>
    </w:p>
    <w:p w14:paraId="713138BA" w14:textId="77777777" w:rsidR="00344AEA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="0073733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3733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085A37C7" w14:textId="0DB768DD" w:rsidR="00344AEA" w:rsidRDefault="00344AEA" w:rsidP="00344AEA">
      <w:pPr>
        <w:autoSpaceDE w:val="0"/>
        <w:autoSpaceDN w:val="0"/>
        <w:adjustRightInd w:val="0"/>
        <w:spacing w:line="360" w:lineRule="exact"/>
        <w:ind w:left="1440"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กลุ่มเรียน </w:t>
      </w:r>
      <w:r w:rsidR="009C233F">
        <w:rPr>
          <w:rFonts w:ascii="TH Niramit AS" w:eastAsia="BrowalliaNew-Bold" w:hAnsi="TH Niramit AS" w:cs="TH Niramit AS"/>
          <w:color w:val="000000"/>
          <w:sz w:val="30"/>
          <w:szCs w:val="30"/>
        </w:rPr>
        <w:t>00</w:t>
      </w:r>
      <w:r w:rsidR="00F71806">
        <w:rPr>
          <w:rFonts w:ascii="TH Niramit AS" w:eastAsia="BrowalliaNew-Bold" w:hAnsi="TH Niramit AS" w:cs="TH Niramit AS"/>
          <w:color w:val="000000"/>
          <w:sz w:val="30"/>
          <w:szCs w:val="30"/>
        </w:rPr>
        <w:t>3</w:t>
      </w:r>
      <w:r w:rsidR="009C233F">
        <w:rPr>
          <w:rFonts w:ascii="TH Niramit AS" w:eastAsia="BrowalliaNew-Bold" w:hAnsi="TH Niramit AS" w:cs="TH Niramit AS"/>
          <w:color w:val="000000"/>
          <w:sz w:val="30"/>
          <w:szCs w:val="30"/>
        </w:rPr>
        <w:t>/00</w:t>
      </w:r>
      <w:r w:rsidR="00F71806">
        <w:rPr>
          <w:rFonts w:ascii="TH Niramit AS" w:eastAsia="BrowalliaNew-Bold" w:hAnsi="TH Niramit AS" w:cs="TH Niramit AS"/>
          <w:color w:val="000000"/>
          <w:sz w:val="30"/>
          <w:szCs w:val="30"/>
        </w:rPr>
        <w:t>4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</w:p>
    <w:p w14:paraId="081A78AE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7A946534" w14:textId="77777777" w:rsidR="00C32A9D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</w:t>
      </w:r>
      <w:r w:rsidR="00C32A9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ต่อ</w:t>
      </w:r>
      <w:r w:rsidR="00C32A9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C32A9D">
        <w:rPr>
          <w:rFonts w:ascii="TH Niramit AS" w:hAnsi="TH Niramit AS" w:cs="TH Niramit AS" w:hint="cs"/>
          <w:color w:val="000000"/>
          <w:sz w:val="30"/>
          <w:szCs w:val="30"/>
          <w:cs/>
        </w:rPr>
        <w:t>สาขาวิชาภาษา</w:t>
      </w:r>
      <w:r w:rsidR="00C32A9D" w:rsidRPr="00C32A9D">
        <w:rPr>
          <w:rFonts w:ascii="TH Niramit AS" w:hAnsi="TH Niramit AS" w:cs="TH Niramit AS" w:hint="cs"/>
          <w:color w:val="000000"/>
          <w:sz w:val="30"/>
          <w:szCs w:val="30"/>
          <w:cs/>
        </w:rPr>
        <w:t>อังกฤษ ภาควิชามนุษยศาสตร์ คณะมนุษยศาสตร์และสังคมศาสตร์</w:t>
      </w:r>
      <w:r w:rsidR="00C32A9D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</w:p>
    <w:p w14:paraId="29FB6C5C" w14:textId="77777777" w:rsidR="00987F58" w:rsidRDefault="00987F58" w:rsidP="00C32A9D">
      <w:pPr>
        <w:autoSpaceDE w:val="0"/>
        <w:autoSpaceDN w:val="0"/>
        <w:adjustRightInd w:val="0"/>
        <w:spacing w:line="360" w:lineRule="exact"/>
        <w:ind w:left="144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C32A9D">
        <w:rPr>
          <w:rFonts w:ascii="TH Niramit AS" w:hAnsi="TH Niramit AS" w:cs="TH Niramit AS"/>
          <w:color w:val="000000"/>
          <w:sz w:val="30"/>
          <w:szCs w:val="30"/>
        </w:rPr>
        <w:t xml:space="preserve"> : </w:t>
      </w:r>
      <w:r w:rsidR="00807B0F">
        <w:rPr>
          <w:rFonts w:ascii="TH Niramit AS" w:hAnsi="TH Niramit AS" w:cs="TH Niramit AS"/>
          <w:color w:val="000000"/>
          <w:sz w:val="30"/>
          <w:szCs w:val="30"/>
        </w:rPr>
        <w:t>wichuda.ku@ssru.ac.th</w:t>
      </w:r>
    </w:p>
    <w:p w14:paraId="2D78D1A0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0F0EB68D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27E0761" w14:textId="0C89806C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C32A9D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="009C233F">
        <w:rPr>
          <w:rFonts w:ascii="TH Niramit AS" w:eastAsia="BrowalliaNew-Bold" w:hAnsi="TH Niramit AS" w:cs="TH Niramit AS"/>
          <w:color w:val="000000"/>
          <w:sz w:val="30"/>
          <w:szCs w:val="30"/>
        </w:rPr>
        <w:t>256</w:t>
      </w:r>
      <w:r w:rsidR="00F71806">
        <w:rPr>
          <w:rFonts w:ascii="TH Niramit AS" w:eastAsia="BrowalliaNew-Bold" w:hAnsi="TH Niramit AS" w:cs="TH Niramit AS"/>
          <w:color w:val="000000"/>
          <w:sz w:val="30"/>
          <w:szCs w:val="30"/>
        </w:rPr>
        <w:t>5</w:t>
      </w:r>
    </w:p>
    <w:p w14:paraId="77EDEB01" w14:textId="3FB9A799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C32A9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714B1">
        <w:rPr>
          <w:rFonts w:ascii="TH Niramit AS" w:eastAsia="BrowalliaNew-Bold" w:hAnsi="TH Niramit AS" w:cs="TH Niramit AS"/>
          <w:color w:val="000000"/>
          <w:sz w:val="30"/>
          <w:szCs w:val="30"/>
        </w:rPr>
        <w:t>6</w:t>
      </w:r>
      <w:r w:rsidR="009C233F">
        <w:rPr>
          <w:rFonts w:ascii="TH Niramit AS" w:eastAsia="BrowalliaNew-Bold" w:hAnsi="TH Niramit AS" w:cs="TH Niramit AS"/>
          <w:color w:val="000000"/>
          <w:sz w:val="30"/>
          <w:szCs w:val="30"/>
        </w:rPr>
        <w:t>0</w:t>
      </w:r>
      <w:r w:rsidR="00C32A9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9C233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ต่อกลุ่มเรียน</w:t>
      </w:r>
    </w:p>
    <w:p w14:paraId="7D5D6C3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40E4924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C32A9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331889A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F6484A8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C32A9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5E421073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277DE971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D2C2A">
        <w:rPr>
          <w:rFonts w:ascii="TH Niramit AS" w:hAnsi="TH Niramit AS" w:cs="TH Niramit AS"/>
          <w:color w:val="000000"/>
          <w:sz w:val="30"/>
          <w:szCs w:val="30"/>
        </w:rPr>
        <w:tab/>
      </w:r>
      <w:r w:rsidR="00C32A9D" w:rsidRPr="00C32A9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  <w:r w:rsidR="00C32A9D" w:rsidRPr="00C32A9D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471497A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91C945B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8742207" w14:textId="182962FE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C32A9D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 </w:t>
      </w:r>
      <w:r w:rsidR="00250EFF">
        <w:rPr>
          <w:rFonts w:ascii="TH Niramit AS" w:eastAsia="BrowalliaNew-Bold" w:hAnsi="TH Niramit AS" w:cs="TH Niramit AS"/>
          <w:sz w:val="30"/>
          <w:szCs w:val="30"/>
        </w:rPr>
        <w:t>21</w:t>
      </w:r>
      <w:r w:rsidR="00C32A9D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C32A9D">
        <w:rPr>
          <w:rFonts w:ascii="TH Niramit AS" w:eastAsia="BrowalliaNew-Bold" w:hAnsi="TH Niramit AS" w:cs="TH Niramit AS"/>
          <w:sz w:val="30"/>
          <w:szCs w:val="30"/>
          <w:cs/>
        </w:rPr>
        <w:t xml:space="preserve">เดือน </w:t>
      </w:r>
      <w:r w:rsidR="003714B1">
        <w:rPr>
          <w:rFonts w:ascii="TH Niramit AS" w:eastAsia="BrowalliaNew-Bold" w:hAnsi="TH Niramit AS" w:cs="TH Niramit AS" w:hint="cs"/>
          <w:sz w:val="30"/>
          <w:szCs w:val="30"/>
          <w:cs/>
        </w:rPr>
        <w:t>ตุลาคม</w:t>
      </w:r>
      <w:r w:rsidR="00C32A9D">
        <w:rPr>
          <w:rFonts w:ascii="TH Niramit AS" w:eastAsia="BrowalliaNew-Bold" w:hAnsi="TH Niramit AS" w:cs="TH Niramit AS"/>
          <w:sz w:val="30"/>
          <w:szCs w:val="30"/>
          <w:cs/>
        </w:rPr>
        <w:t xml:space="preserve"> พ.ศ. </w:t>
      </w:r>
      <w:r w:rsidR="00C32A9D">
        <w:rPr>
          <w:rFonts w:ascii="TH Niramit AS" w:eastAsia="BrowalliaNew-Bold" w:hAnsi="TH Niramit AS" w:cs="TH Niramit AS"/>
          <w:sz w:val="30"/>
          <w:szCs w:val="30"/>
        </w:rPr>
        <w:t>25</w:t>
      </w:r>
      <w:r w:rsidR="00250EFF">
        <w:rPr>
          <w:rFonts w:ascii="TH Niramit AS" w:eastAsia="BrowalliaNew-Bold" w:hAnsi="TH Niramit AS" w:cs="TH Niramit AS"/>
          <w:sz w:val="30"/>
          <w:szCs w:val="30"/>
        </w:rPr>
        <w:t>6</w:t>
      </w:r>
      <w:r w:rsidR="00F71806">
        <w:rPr>
          <w:rFonts w:ascii="TH Niramit AS" w:eastAsia="BrowalliaNew-Bold" w:hAnsi="TH Niramit AS" w:cs="TH Niramit AS"/>
          <w:sz w:val="30"/>
          <w:szCs w:val="30"/>
        </w:rPr>
        <w:t>5</w:t>
      </w:r>
    </w:p>
    <w:p w14:paraId="2A4A3E83" w14:textId="77777777"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7D4CE481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9E71C8E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023F3873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D2C2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7D2C2A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4E65447B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E00FF13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274644F6" w14:textId="77777777" w:rsidR="00C32A9D" w:rsidRPr="00C32A9D" w:rsidRDefault="00C32A9D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๑.๑ </w:t>
      </w:r>
      <w:r w:rsidRPr="00C32A9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เพื่อให้นักศึกษาสามารถอ่านโฆษณารับสมัครงานจากสื่อที่หลากหลายได้</w:t>
      </w:r>
    </w:p>
    <w:p w14:paraId="4DD048AA" w14:textId="7F4B784D" w:rsidR="00C32A9D" w:rsidRPr="00C32A9D" w:rsidRDefault="00C32A9D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๑.๒ </w:t>
      </w:r>
      <w:r w:rsidRPr="00C32A9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เพื่อให้นักศึกษาสามารถฟังและพูดบทสนทนา การสัมภาษณ์เพื่อเตรียมตัวสมัครงาน</w:t>
      </w:r>
    </w:p>
    <w:p w14:paraId="4A807D8B" w14:textId="77777777" w:rsidR="00E07C48" w:rsidRPr="006518DC" w:rsidRDefault="00C32A9D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๑.๓ </w:t>
      </w:r>
      <w:r w:rsidRPr="00C32A9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เพื่อให้นักศึกษาสามารถเขียนเอกสารประกอบการสมัครงานได้</w:t>
      </w:r>
    </w:p>
    <w:p w14:paraId="3E5D2AE4" w14:textId="77777777"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17434E2A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0C1A52DD" w14:textId="77777777" w:rsidR="00E07C48" w:rsidRPr="006518DC" w:rsidRDefault="00C32A9D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C32A9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พื่อให้นักศึกษามีความรู้ความเข้าใจในการใช้ภาษาอังกฤษสำหรับการสมัครงานโดยสอดคล้องกับความต้องการของตลาดแรงงานในปัจจุบัน</w:t>
      </w:r>
    </w:p>
    <w:p w14:paraId="68E9A533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66738937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C233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9C233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7963EE33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9B617F6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29C1EE8B" w14:textId="77777777" w:rsidR="00BE51D3" w:rsidRPr="006518DC" w:rsidRDefault="00BE51D3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lang w:bidi="ar-SA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C32A9D" w:rsidRPr="00C32A9D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</w:t>
      </w:r>
      <w:r w:rsidR="00C32A9D" w:rsidRPr="00C32A9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ฝึกฟัง พูดและเขียนภาษาที่ใช้ในการสมัครงานอาชีพต่างๆ เทคนิคการพูดโต้ตอบในการสอบสัมภาษณ์และการเขียนใบสมัครงาน</w:t>
      </w:r>
    </w:p>
    <w:p w14:paraId="0FE90A7D" w14:textId="77777777" w:rsidR="00C32A9D" w:rsidRPr="00C32A9D" w:rsidRDefault="00BE51D3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C32A9D" w:rsidRPr="00C32A9D">
        <w:rPr>
          <w:rFonts w:ascii="TH Niramit AS" w:eastAsia="BrowalliaNew" w:hAnsi="TH Niramit AS" w:cs="TH Niramit AS"/>
          <w:color w:val="000000"/>
          <w:sz w:val="30"/>
          <w:szCs w:val="30"/>
        </w:rPr>
        <w:t>Listening, speaking, and writing based on the components of language necessary for job application for various careers and professions including strategies and techniques for job interviews and the completion of application forms</w:t>
      </w:r>
    </w:p>
    <w:p w14:paraId="7A441587" w14:textId="77777777" w:rsidR="00CC4E37" w:rsidRPr="00C32A9D" w:rsidRDefault="00CC4E37" w:rsidP="00C32A9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20FADE1F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3280B53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4247549B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03C29664" w14:textId="77777777" w:rsidTr="007F2EA7">
        <w:tc>
          <w:tcPr>
            <w:tcW w:w="2448" w:type="dxa"/>
            <w:shd w:val="clear" w:color="auto" w:fill="auto"/>
          </w:tcPr>
          <w:p w14:paraId="458595E6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30D47F5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326A7F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D077E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38392A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699DE0FD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8CD3F52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25031ED5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208295C7" w14:textId="77777777" w:rsidTr="007F2EA7">
        <w:tc>
          <w:tcPr>
            <w:tcW w:w="2448" w:type="dxa"/>
            <w:shd w:val="clear" w:color="auto" w:fill="auto"/>
          </w:tcPr>
          <w:p w14:paraId="5B1038F8" w14:textId="77777777" w:rsidR="00C20AFC" w:rsidRPr="006518DC" w:rsidRDefault="00C32A9D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 xml:space="preserve">45 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1866563E" w14:textId="77777777" w:rsidR="00C95A06" w:rsidRPr="006518DC" w:rsidRDefault="00807B0F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ตามความต้องการของนักศึกษา</w:t>
            </w:r>
          </w:p>
        </w:tc>
        <w:tc>
          <w:tcPr>
            <w:tcW w:w="2955" w:type="dxa"/>
            <w:shd w:val="clear" w:color="auto" w:fill="auto"/>
          </w:tcPr>
          <w:p w14:paraId="29073B54" w14:textId="77777777" w:rsidR="00C95A06" w:rsidRPr="006518DC" w:rsidRDefault="00807B0F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807B0F">
              <w:rPr>
                <w:rFonts w:ascii="TH Niramit AS" w:eastAsia="BrowalliaNew" w:hAnsi="TH Niramit AS" w:cs="TH Niramit AS"/>
                <w:sz w:val="28"/>
              </w:rPr>
              <w:t xml:space="preserve">2 </w:t>
            </w:r>
            <w:r w:rsidRPr="00807B0F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</w:tc>
        <w:tc>
          <w:tcPr>
            <w:tcW w:w="2685" w:type="dxa"/>
            <w:shd w:val="clear" w:color="auto" w:fill="auto"/>
          </w:tcPr>
          <w:p w14:paraId="157BBED7" w14:textId="77777777" w:rsidR="00C95A06" w:rsidRPr="006518DC" w:rsidRDefault="00C32A9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2</w:t>
            </w: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 ชั่วโมงต่อสัปดาห์</w:t>
            </w:r>
          </w:p>
          <w:p w14:paraId="4754EFD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4CB8B86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58626D8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68D22DA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C32A9D">
        <w:rPr>
          <w:rFonts w:ascii="TH Niramit AS" w:eastAsia="BrowalliaNew" w:hAnsi="TH Niramit AS" w:cs="TH Niramit AS"/>
          <w:sz w:val="30"/>
          <w:szCs w:val="30"/>
          <w:cs/>
        </w:rPr>
        <w:t>ตามความต้องการของนักศึกษา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4F7F0519" w14:textId="0D53142B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</w:t>
      </w:r>
      <w:r w:rsidR="00C32A9D">
        <w:rPr>
          <w:rFonts w:ascii="TH Niramit AS" w:eastAsia="BrowalliaNew" w:hAnsi="TH Niramit AS" w:cs="TH Niramit AS" w:hint="cs"/>
          <w:sz w:val="30"/>
          <w:szCs w:val="30"/>
          <w:cs/>
        </w:rPr>
        <w:t xml:space="preserve">พักอาจารย์ผู้สอน  </w:t>
      </w:r>
    </w:p>
    <w:p w14:paraId="56F36C3E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หมายเลข </w:t>
      </w:r>
      <w:r w:rsidR="00C32A9D">
        <w:rPr>
          <w:rFonts w:ascii="TH Niramit AS" w:eastAsia="BrowalliaNew" w:hAnsi="TH Niramit AS" w:cs="TH Niramit AS"/>
          <w:sz w:val="30"/>
          <w:szCs w:val="30"/>
        </w:rPr>
        <w:t>0815403858</w:t>
      </w:r>
    </w:p>
    <w:p w14:paraId="538C7065" w14:textId="1BBEDA26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26514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32A9D">
        <w:rPr>
          <w:rFonts w:ascii="TH Niramit AS" w:eastAsia="BrowalliaNew" w:hAnsi="TH Niramit AS" w:cs="TH Niramit AS"/>
          <w:sz w:val="30"/>
          <w:szCs w:val="30"/>
        </w:rPr>
        <w:t>wichuda.ku@ssru.ac.th</w:t>
      </w:r>
    </w:p>
    <w:p w14:paraId="4DC0C5C8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lastRenderedPageBreak/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 w:rsidR="00C32A9D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C32A9D">
        <w:rPr>
          <w:rFonts w:ascii="TH Niramit AS" w:eastAsia="BrowalliaNew" w:hAnsi="TH Niramit AS" w:cs="TH Niramit AS"/>
          <w:sz w:val="30"/>
          <w:szCs w:val="30"/>
        </w:rPr>
        <w:t xml:space="preserve">line id : </w:t>
      </w:r>
      <w:proofErr w:type="spellStart"/>
      <w:r w:rsidR="00C32A9D">
        <w:rPr>
          <w:rFonts w:ascii="TH Niramit AS" w:eastAsia="BrowalliaNew" w:hAnsi="TH Niramit AS" w:cs="TH Niramit AS"/>
          <w:sz w:val="30"/>
          <w:szCs w:val="30"/>
        </w:rPr>
        <w:t>im_pare</w:t>
      </w:r>
      <w:proofErr w:type="spellEnd"/>
    </w:p>
    <w:p w14:paraId="7770637E" w14:textId="77777777" w:rsidR="00A0287D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 w:rsidR="00A0287D"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7D2C2A" w:rsidRPr="007D2C2A">
        <w:rPr>
          <w:rFonts w:ascii="TH Niramit AS" w:eastAsia="BrowalliaNew" w:hAnsi="TH Niramit AS" w:cs="TH Niramit AS"/>
          <w:sz w:val="30"/>
          <w:szCs w:val="30"/>
        </w:rPr>
        <w:t>http://www.elfhs.ssru.ac.th/wichuda_ku/</w:t>
      </w:r>
    </w:p>
    <w:p w14:paraId="2DA5D0CF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486EBD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ECD24D2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14:paraId="4F0A762A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5F63F60F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8E37E42" w14:textId="77777777" w:rsidR="0097531C" w:rsidRPr="00A0287D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มีความซื่อสัตย์สุจริตต่อตนเองและผู้อื่น</w:t>
      </w:r>
    </w:p>
    <w:p w14:paraId="6A6F7786" w14:textId="77777777" w:rsidR="0097531C" w:rsidRPr="00C12A58" w:rsidRDefault="00C12A58" w:rsidP="00C12A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 w:rsidR="00617064"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มีความเสียสละ มีจิตสาธารณะ เป็นสมาชิกที่ดีของสังคม</w:t>
      </w:r>
    </w:p>
    <w:p w14:paraId="51494FCE" w14:textId="77777777" w:rsidR="0097531C" w:rsidRPr="00A0287D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hAnsi="TH Niramit AS" w:cs="TH Niramit AS"/>
          <w:sz w:val="26"/>
          <w:szCs w:val="26"/>
        </w:rPr>
        <w:sym w:font="Wingdings 2" w:char="F09A"/>
      </w:r>
      <w:r w:rsidRPr="00A0287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มีวินัยในการทางาน ปฏิบัติตามกฎระเบียบและข้อบังคับขององค์กร และสังคม</w:t>
      </w:r>
    </w:p>
    <w:p w14:paraId="048782E8" w14:textId="77777777" w:rsidR="00A0287D" w:rsidRDefault="00A0287D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DB5B56D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EFE0AD0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สร้างจิตสานึกในเรื่องความซื่อสัตย์โดยละอายในการทุจริตในการสอบหรือการคัดลอกงานของผู้อื่น</w:t>
      </w:r>
    </w:p>
    <w:p w14:paraId="12F19CD7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ปลูกฝังความรับผิดชอบโดยฝึกการทางานเป็นกลุ่ม มีภาวะผู้นาและการเป็นสมาชิกกลุ่มที่ดี</w:t>
      </w:r>
    </w:p>
    <w:p w14:paraId="5A1A9E53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สอนโดยใช้กรณีศึกษา อภิปรายร่วมกันและให้การยกย่องชมเชยในโอกาสที่เหมาะสม</w:t>
      </w:r>
    </w:p>
    <w:p w14:paraId="4A38B529" w14:textId="77777777" w:rsidR="00A0287D" w:rsidRDefault="00A0287D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7C8ACC05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73C1CBC2" w14:textId="77777777" w:rsidR="0097531C" w:rsidRPr="00A0287D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สังเกตพฤติกรรมของผู้เรียน ตรวจสอบผลงานและการทาข้อสอบ</w:t>
      </w:r>
    </w:p>
    <w:p w14:paraId="6CB2B9B3" w14:textId="77777777" w:rsidR="0097531C" w:rsidRPr="00A0287D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81CDB">
        <w:rPr>
          <w:rFonts w:ascii="TH Niramit AS" w:eastAsia="BrowalliaNew" w:hAnsi="TH Niramit AS" w:cs="TH Niramit AS"/>
          <w:sz w:val="32"/>
          <w:szCs w:val="32"/>
          <w:cs/>
        </w:rPr>
        <w:t>ทำ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งานเป็นกลุ่มและรายงานผลงาน</w:t>
      </w:r>
    </w:p>
    <w:p w14:paraId="1F8AFB58" w14:textId="77777777" w:rsidR="0097531C" w:rsidRPr="00A0287D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สังเกตพฤติกรรมในการทางานและการปฏิบัติตนเมื่ออยู่ในสังคม</w:t>
      </w:r>
    </w:p>
    <w:p w14:paraId="31D9276D" w14:textId="77777777" w:rsidR="00A0287D" w:rsidRDefault="00A0287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2CA4CDF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5F403C4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D4160AE" w14:textId="77777777" w:rsidR="00955DF5" w:rsidRPr="00381CDB" w:rsidRDefault="00C12A58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381CDB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0287D" w:rsidRPr="00381CDB">
        <w:rPr>
          <w:rFonts w:ascii="TH Niramit AS" w:eastAsia="BrowalliaNew" w:hAnsi="TH Niramit AS" w:cs="TH Niramit AS"/>
          <w:sz w:val="30"/>
          <w:szCs w:val="30"/>
          <w:cs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14:paraId="2026AAF6" w14:textId="77777777" w:rsidR="00955DF5" w:rsidRPr="00381CDB" w:rsidRDefault="00C12A58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381CDB">
        <w:rPr>
          <w:rFonts w:ascii="TH Niramit AS" w:hAnsi="TH Niramit AS" w:cs="TH Niramit AS"/>
          <w:sz w:val="26"/>
          <w:szCs w:val="26"/>
        </w:rPr>
        <w:sym w:font="Wingdings 2" w:char="F098"/>
      </w:r>
      <w:r w:rsidR="0069712A" w:rsidRPr="00381CDB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381CDB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381CDB">
        <w:rPr>
          <w:rFonts w:ascii="TH Niramit AS" w:eastAsia="BrowalliaNew" w:hAnsi="TH Niramit AS" w:cs="TH Niramit AS"/>
          <w:sz w:val="30"/>
          <w:szCs w:val="30"/>
          <w:cs/>
        </w:rPr>
        <w:t>มีความรู้ที่เกิดจากการบูรณาการความรู้ในศาสตร์ต่างๆ ที่เกี่ยวข้อง</w:t>
      </w:r>
    </w:p>
    <w:p w14:paraId="0679583E" w14:textId="77777777" w:rsidR="00955DF5" w:rsidRPr="00381CDB" w:rsidRDefault="00C12A58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381CDB">
        <w:rPr>
          <w:rFonts w:ascii="TH Niramit AS" w:hAnsi="TH Niramit AS" w:cs="TH Niramit AS"/>
          <w:sz w:val="26"/>
          <w:szCs w:val="26"/>
        </w:rPr>
        <w:sym w:font="Wingdings 2" w:char="F09A"/>
      </w:r>
      <w:r w:rsidRPr="00381CDB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955DF5" w:rsidRPr="00381CDB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07B0F">
        <w:rPr>
          <w:rFonts w:ascii="TH Niramit AS" w:eastAsia="BrowalliaNew" w:hAnsi="TH Niramit AS" w:cs="TH Niramit AS"/>
          <w:sz w:val="30"/>
          <w:szCs w:val="30"/>
          <w:cs/>
        </w:rPr>
        <w:t>สามารถน</w:t>
      </w:r>
      <w:r w:rsidR="00807B0F">
        <w:rPr>
          <w:rFonts w:ascii="TH Niramit AS" w:eastAsia="BrowalliaNew" w:hAnsi="TH Niramit AS" w:cs="TH Niramit AS" w:hint="cs"/>
          <w:sz w:val="30"/>
          <w:szCs w:val="30"/>
          <w:cs/>
        </w:rPr>
        <w:t>ำ</w:t>
      </w:r>
      <w:r w:rsidR="00A0287D" w:rsidRPr="00381CDB">
        <w:rPr>
          <w:rFonts w:ascii="TH Niramit AS" w:eastAsia="BrowalliaNew" w:hAnsi="TH Niramit AS" w:cs="TH Niramit AS"/>
          <w:sz w:val="30"/>
          <w:szCs w:val="30"/>
          <w:cs/>
        </w:rPr>
        <w:t>ความรู้และทักษะด้านภาษาไปประยุกต์ใช้ในชีวิตประจาวันและการประกอบอาชีพ</w:t>
      </w:r>
    </w:p>
    <w:p w14:paraId="783AF0D3" w14:textId="77777777" w:rsidR="00A0287D" w:rsidRPr="00381CDB" w:rsidRDefault="0069712A" w:rsidP="00A0287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381CDB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0835D89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14C3287F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ใช้การสอนในหลาก</w:t>
      </w:r>
      <w:r w:rsidR="00A0287D">
        <w:rPr>
          <w:rFonts w:ascii="TH Niramit AS" w:eastAsia="BrowalliaNew" w:hAnsi="TH Niramit AS" w:cs="TH Niramit AS"/>
          <w:sz w:val="30"/>
          <w:szCs w:val="30"/>
          <w:cs/>
        </w:rPr>
        <w:t>หลายรูปแบบ โดยเน้นผู้เรียนเป็นสำ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คัญ</w:t>
      </w:r>
    </w:p>
    <w:p w14:paraId="1DF54B7B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การเรียนรู้จากสถานการณ์จริง โดยการศึกษาดูงานนอกสถานที่</w:t>
      </w:r>
    </w:p>
    <w:p w14:paraId="665D8220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เชิญวิทยากรผู้เชี่ยวชาญมาให้ความรู้</w:t>
      </w:r>
    </w:p>
    <w:p w14:paraId="2C55FAAA" w14:textId="77777777" w:rsidR="00955DF5" w:rsidRPr="00A0287D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ฝึกปฏิบัติงานในสถานประกอบการ</w:t>
      </w:r>
    </w:p>
    <w:p w14:paraId="797E1AF4" w14:textId="77777777" w:rsidR="00A0287D" w:rsidRDefault="00A0287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5DD029D" w14:textId="77777777" w:rsidR="00A0287D" w:rsidRDefault="00A0287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ABA4A87" w14:textId="77777777" w:rsidR="00A0287D" w:rsidRDefault="00A0287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7CA02E0" w14:textId="77777777" w:rsidR="00A0287D" w:rsidRDefault="00A0287D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BDCF915" w14:textId="77777777" w:rsidR="00A0287D" w:rsidRDefault="00A0287D" w:rsidP="00C12A5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74C6CD4" w14:textId="77777777" w:rsidR="00C12A58" w:rsidRDefault="00C12A58" w:rsidP="00C12A5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9F7BE75" w14:textId="77777777" w:rsidR="009C233F" w:rsidRDefault="009C233F" w:rsidP="00C12A5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052663E" w14:textId="77777777" w:rsidR="009C233F" w:rsidRDefault="009C233F" w:rsidP="00C12A5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4294D44" w14:textId="77777777" w:rsidR="00C12A58" w:rsidRDefault="00C12A58" w:rsidP="00C12A5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F85DD2D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D82FF62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ประเมินจากการมีส่วนร่วมในชั้นเรียน</w:t>
      </w:r>
    </w:p>
    <w:p w14:paraId="158C2BFE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การทดสอบย่อย</w:t>
      </w:r>
    </w:p>
    <w:p w14:paraId="3D807D80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การสอบกลางภาคและปลายภาค</w:t>
      </w:r>
    </w:p>
    <w:p w14:paraId="055B6342" w14:textId="77777777" w:rsidR="00955DF5" w:rsidRPr="00A0287D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A0287D" w:rsidRPr="00A0287D">
        <w:rPr>
          <w:rFonts w:ascii="TH Niramit AS" w:eastAsia="BrowalliaNew" w:hAnsi="TH Niramit AS" w:cs="TH Niramit AS"/>
          <w:sz w:val="32"/>
          <w:szCs w:val="32"/>
          <w:cs/>
        </w:rPr>
        <w:t>ประเมินจากรายงานที่นักศึกษาจัดทำ</w:t>
      </w:r>
    </w:p>
    <w:p w14:paraId="1DFB8098" w14:textId="77777777" w:rsidR="00A0287D" w:rsidRPr="00A0287D" w:rsidRDefault="00A0287D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A0287D">
        <w:rPr>
          <w:rFonts w:ascii="TH Niramit AS" w:eastAsia="BrowalliaNew" w:hAnsi="TH Niramit AS" w:cs="TH Niramit AS"/>
          <w:sz w:val="32"/>
          <w:szCs w:val="32"/>
          <w:cs/>
        </w:rPr>
        <w:t>ประเมินจากโครงการที่นาเสนอ</w:t>
      </w:r>
    </w:p>
    <w:p w14:paraId="548101BD" w14:textId="77777777" w:rsidR="00A0287D" w:rsidRPr="00A0287D" w:rsidRDefault="00A0287D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(๖)  </w:t>
      </w:r>
      <w:r w:rsidRPr="00A0287D">
        <w:rPr>
          <w:rFonts w:ascii="TH Niramit AS" w:eastAsia="BrowalliaNew" w:hAnsi="TH Niramit AS" w:cs="TH Niramit AS"/>
          <w:sz w:val="32"/>
          <w:szCs w:val="32"/>
          <w:cs/>
        </w:rPr>
        <w:t>ประเมินจากการนาเสนอรายงานในชั้นเรียน</w:t>
      </w:r>
    </w:p>
    <w:p w14:paraId="742C842D" w14:textId="77777777" w:rsidR="00A0287D" w:rsidRPr="00A0287D" w:rsidRDefault="00A0287D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(๗)  </w:t>
      </w:r>
      <w:r w:rsidRPr="00A0287D">
        <w:rPr>
          <w:rFonts w:ascii="TH Niramit AS" w:eastAsia="BrowalliaNew" w:hAnsi="TH Niramit AS" w:cs="TH Niramit AS"/>
          <w:sz w:val="32"/>
          <w:szCs w:val="32"/>
          <w:cs/>
        </w:rPr>
        <w:t>ประเมินจากรายวิชาฝึกประสบการณ์วิชาชีพ</w:t>
      </w:r>
    </w:p>
    <w:p w14:paraId="6AD7AE5A" w14:textId="77777777" w:rsidR="00A0287D" w:rsidRDefault="00A0287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6F48A436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50D08CA6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BB09ED5" w14:textId="77777777" w:rsidR="00955DF5" w:rsidRPr="00A0287D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สามารถรวบรวม ศึกษา และสรุปใจความสำคัญของเรื่องที่เรียน</w:t>
      </w:r>
    </w:p>
    <w:p w14:paraId="71CA4C1C" w14:textId="77777777" w:rsidR="00955DF5" w:rsidRPr="00A0287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A0287D">
        <w:rPr>
          <w:rFonts w:ascii="TH Niramit AS" w:hAnsi="TH Niramit AS" w:cs="TH Niramit AS"/>
          <w:sz w:val="26"/>
          <w:szCs w:val="26"/>
        </w:rPr>
        <w:sym w:font="Wingdings 2" w:char="F09A"/>
      </w:r>
      <w:r w:rsidRPr="00A0287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A0287D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คิดและแสดงความคิดเห็นอย่างมีวิจารณญาณและอย่างเป็นระบบ</w:t>
      </w:r>
    </w:p>
    <w:p w14:paraId="78D6BC63" w14:textId="77777777"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0287D" w:rsidRPr="00A0287D">
        <w:rPr>
          <w:rFonts w:ascii="TH Niramit AS" w:eastAsia="BrowalliaNew" w:hAnsi="TH Niramit AS" w:cs="TH Niramit AS"/>
          <w:sz w:val="30"/>
          <w:szCs w:val="30"/>
          <w:cs/>
        </w:rPr>
        <w:t>สามารถประยุกต์ความรู้และทักษะภาษาเพื่อใช้สื่อสารในสถานการณ์ต่างๆ ได้อย่างเหมาะสม</w:t>
      </w:r>
    </w:p>
    <w:p w14:paraId="610629A9" w14:textId="77777777" w:rsidR="00A0287D" w:rsidRPr="00CE3A18" w:rsidRDefault="00955DF5" w:rsidP="00CE3A1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4479106F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785C92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E3A18">
        <w:rPr>
          <w:rFonts w:ascii="TH Niramit AS" w:eastAsia="BrowalliaNew" w:hAnsi="TH Niramit AS" w:cs="TH Niramit AS"/>
          <w:sz w:val="30"/>
          <w:szCs w:val="30"/>
          <w:cs/>
        </w:rPr>
        <w:t>การทำ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รายงาน</w:t>
      </w:r>
    </w:p>
    <w:p w14:paraId="6B843C9B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บทบาทสมมุติและการอภิปรายกลุ่ม</w:t>
      </w:r>
    </w:p>
    <w:p w14:paraId="4B15F1FB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เชิญวิทยากรผู้เชี่ยวชาญมาให้ความรู้</w:t>
      </w:r>
    </w:p>
    <w:p w14:paraId="23F104C6" w14:textId="77777777" w:rsidR="00CE3A18" w:rsidRPr="00CE3A18" w:rsidRDefault="00955DF5" w:rsidP="00CE3A1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ให้นักศึกษามีโอกาสปฏิบัติจริง</w:t>
      </w:r>
    </w:p>
    <w:p w14:paraId="7050EA8E" w14:textId="77777777" w:rsidR="00CE3A18" w:rsidRDefault="00CE3A18" w:rsidP="00CE3A1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B43467D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0EF421D3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ประเมินจากผลงานที่ได้รับมอบหมาย</w:t>
      </w:r>
    </w:p>
    <w:p w14:paraId="46C24B3B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การสอบข้อเขียน</w:t>
      </w:r>
    </w:p>
    <w:p w14:paraId="26CCFD63" w14:textId="77777777" w:rsidR="00955DF5" w:rsidRPr="00CE3A18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การสอบปฏิบัติ</w:t>
      </w:r>
    </w:p>
    <w:p w14:paraId="21218879" w14:textId="77777777" w:rsidR="00CE3A18" w:rsidRPr="00CE3A18" w:rsidRDefault="00955DF5" w:rsidP="00CE3A1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การสัมภาษณ์</w:t>
      </w:r>
    </w:p>
    <w:p w14:paraId="1E7D44B4" w14:textId="77777777" w:rsidR="00CE3A18" w:rsidRDefault="00CE3A18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6C17074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0603DB6D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D058A6F" w14:textId="77777777" w:rsidR="00A70B91" w:rsidRPr="00CE3A18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สามารถสื่อสารกับกลุ่มคนหลากหลายและสามารถสนทนาภาษาต่างประเทศอย่างมีประสิทธิภาพ</w:t>
      </w:r>
    </w:p>
    <w:p w14:paraId="389CBA1D" w14:textId="77777777" w:rsidR="00A70B91" w:rsidRPr="00CE3A18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hAnsi="TH Niramit AS" w:cs="TH Niramit AS"/>
          <w:sz w:val="26"/>
          <w:szCs w:val="26"/>
        </w:rPr>
        <w:sym w:font="Wingdings 2" w:char="F098"/>
      </w:r>
      <w:r w:rsidRPr="00CE3A18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สามารถให้ความช่วยเหลือและอำนวยความสะดวกแก่การแก้ปัญหาสถานการณ์ต่าง ๆ ในกลุ่มทั้งในบทบาทของผู้นำ หรือในบทบาทของผู้ร่วมทีมทำงาน</w:t>
      </w:r>
    </w:p>
    <w:p w14:paraId="6F9CB2B0" w14:textId="77777777" w:rsidR="00CE3A18" w:rsidRPr="00CE3A18" w:rsidRDefault="00A70B91" w:rsidP="00CE3A1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hAnsi="TH Niramit AS" w:cs="TH Niramit AS"/>
          <w:sz w:val="26"/>
          <w:szCs w:val="26"/>
        </w:rPr>
        <w:sym w:font="Wingdings 2" w:char="F09A"/>
      </w:r>
      <w:r w:rsidRPr="00CE3A18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 w:rsidR="00CE3A18" w:rsidRPr="00CE3A18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 รวมทั้งเป็นผู้ริเริ่มแสดงประเด็นในการแก้ไขสถานการณ์ทั้งส่วนตัวและส่วนรวม</w:t>
      </w:r>
    </w:p>
    <w:p w14:paraId="69800711" w14:textId="77777777" w:rsidR="00CE3A18" w:rsidRDefault="00CE3A18" w:rsidP="00CE3A18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F9BFE33" w14:textId="77777777" w:rsidR="00CE3A18" w:rsidRDefault="00CE3A18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4E73E15D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E9989E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(๑) </w:t>
      </w:r>
      <w:r w:rsidR="00CE3A18" w:rsidRPr="00CE3A1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ค้นคว้าหาข้อมูลจากการสัมภาษณ์บุคคลอื่น หรือผู้มีประสบการณ์</w:t>
      </w:r>
    </w:p>
    <w:p w14:paraId="734CF41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กำ</w:t>
      </w:r>
      <w:r w:rsidR="00CE3A18" w:rsidRPr="00CE3A1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หนดกิจกรรมให้มีการทางานเป็นกลุ่มและการทางานที่ต้องประสานงานกับผู้อื่น</w:t>
      </w:r>
    </w:p>
    <w:p w14:paraId="6A3D93B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สอนโดยใช้กรณีศึกษา</w:t>
      </w:r>
    </w:p>
    <w:p w14:paraId="5757A5B8" w14:textId="77777777" w:rsidR="00CE3A18" w:rsidRDefault="00CE3A18" w:rsidP="00CE3A1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87D7B6E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0F500E7" w14:textId="77777777" w:rsidR="00A70B91" w:rsidRPr="00CE3A1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สังเกต จากพฤติกรรมที่แสดงออกในการร่วมกิจกรรมต่าง ๆ</w:t>
      </w:r>
    </w:p>
    <w:p w14:paraId="323084DF" w14:textId="77777777" w:rsidR="00A70B91" w:rsidRPr="00CE3A1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ประเมินจากพฤติกรรมและการแสดงออกของนักศึกษาในการนำเสนอรายงานกลุ่มในชั้นเรียน</w:t>
      </w:r>
    </w:p>
    <w:p w14:paraId="0A662885" w14:textId="77777777" w:rsidR="00A70B91" w:rsidRPr="00CE3A18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ประเมินตนเองและประเมินซึ่งกันและกัน</w:t>
      </w:r>
    </w:p>
    <w:p w14:paraId="0C2D3110" w14:textId="77777777" w:rsidR="00CE3A18" w:rsidRDefault="00CE3A18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3CBFF5E0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B485BA8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1F1083D" w14:textId="77777777" w:rsidR="001B5B0D" w:rsidRPr="00CE3A18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ใช้ภาษาต่างประเทศในการฟัง การพูด การอ่าน และการเขียนอย่างมีประสิทธิภาพ</w:t>
      </w:r>
    </w:p>
    <w:p w14:paraId="66D5B538" w14:textId="77777777" w:rsidR="001B5B0D" w:rsidRPr="00CE3A18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hAnsi="TH Niramit AS" w:cs="TH Niramit AS"/>
          <w:sz w:val="26"/>
          <w:szCs w:val="26"/>
        </w:rPr>
        <w:sym w:font="Wingdings 2" w:char="F098"/>
      </w:r>
      <w:r w:rsidRPr="00CE3A18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สื่อสารกับชาวต่างชาติได้อย่างเหมาะสมตามสถานการณ์และวัฒนธรรม</w:t>
      </w:r>
    </w:p>
    <w:p w14:paraId="2F9613DD" w14:textId="77777777" w:rsidR="001B5B0D" w:rsidRPr="00CE3A18" w:rsidRDefault="00C12A58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 w:rsidRPr="00CE3A18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ใช้สารสนเทศและเทคโนโลยีสื่อสารอย่างเหมาะสมและนาเสนอข้อมูลได้อย่างมีประสิทธิภาพ</w:t>
      </w:r>
    </w:p>
    <w:p w14:paraId="2B84DC0E" w14:textId="77777777" w:rsidR="00CE3A18" w:rsidRPr="00CE3A18" w:rsidRDefault="001B5B0D" w:rsidP="00CE3A1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14:paraId="22FAC59A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97B677C" w14:textId="77777777" w:rsidR="001B5B0D" w:rsidRPr="00CE3A1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นำเสนอผลงานที่ค้นคว้าด้วยตนเอง โดยใช้คอมพิวเตอร์ เครือข่าย และซอฟต์แวร์หรือสื่อต่างๆ</w:t>
      </w:r>
    </w:p>
    <w:p w14:paraId="5E3DBEE9" w14:textId="77777777" w:rsidR="001B5B0D" w:rsidRPr="00CE3A1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จัดกิจกรรมการเรียนรู้ในรายวิชาต่าง ๆ โดยใช้สถานการณ์จำลอง และสถานการณ์เสมือนจริง</w:t>
      </w:r>
    </w:p>
    <w:p w14:paraId="01D1D9B3" w14:textId="77777777" w:rsidR="001B5B0D" w:rsidRPr="00CE3A1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sz w:val="30"/>
          <w:szCs w:val="30"/>
          <w:cs/>
        </w:rPr>
        <w:t>ฝึกปฏิบัติในห้องปฏิบัติการทางภาษา</w:t>
      </w:r>
    </w:p>
    <w:p w14:paraId="6A994E77" w14:textId="48F72A2C" w:rsidR="00CE3A18" w:rsidRDefault="00CE3A18" w:rsidP="00CE3A1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4D19C3EF" w14:textId="77777777" w:rsidR="00F71806" w:rsidRDefault="00F71806" w:rsidP="00CE3A18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9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20"/>
        <w:gridCol w:w="1300"/>
        <w:gridCol w:w="2193"/>
        <w:gridCol w:w="1497"/>
        <w:gridCol w:w="2401"/>
      </w:tblGrid>
      <w:tr w:rsidR="00F71806" w:rsidRPr="006518DC" w14:paraId="21379789" w14:textId="77777777" w:rsidTr="00F71806">
        <w:trPr>
          <w:trHeight w:val="542"/>
          <w:tblHeader/>
        </w:trPr>
        <w:tc>
          <w:tcPr>
            <w:tcW w:w="729" w:type="dxa"/>
            <w:vAlign w:val="center"/>
          </w:tcPr>
          <w:p w14:paraId="5FDFC8D0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620" w:type="dxa"/>
            <w:vAlign w:val="center"/>
          </w:tcPr>
          <w:p w14:paraId="2727CC80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หัวข้อ</w:t>
            </w: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00" w:type="dxa"/>
            <w:vAlign w:val="center"/>
          </w:tcPr>
          <w:p w14:paraId="3CDD046C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รูปแบบการเรียนการสอน</w:t>
            </w:r>
          </w:p>
        </w:tc>
        <w:tc>
          <w:tcPr>
            <w:tcW w:w="2193" w:type="dxa"/>
            <w:vAlign w:val="center"/>
          </w:tcPr>
          <w:p w14:paraId="05FF6660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โปรแกรม/</w:t>
            </w: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br/>
            </w: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1497" w:type="dxa"/>
            <w:vAlign w:val="center"/>
          </w:tcPr>
          <w:p w14:paraId="32071AC3" w14:textId="77777777" w:rsidR="00F71806" w:rsidRPr="00BA7D2F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A7D2F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การจัดการเนื้อหาและสื่อการสอน</w:t>
            </w:r>
          </w:p>
        </w:tc>
        <w:tc>
          <w:tcPr>
            <w:tcW w:w="2401" w:type="dxa"/>
          </w:tcPr>
          <w:p w14:paraId="559A72EB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F71806" w:rsidRPr="006518DC" w14:paraId="4F4BFF02" w14:textId="77777777" w:rsidTr="00F71806">
        <w:trPr>
          <w:trHeight w:val="444"/>
        </w:trPr>
        <w:tc>
          <w:tcPr>
            <w:tcW w:w="729" w:type="dxa"/>
          </w:tcPr>
          <w:p w14:paraId="6CBD2767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</w:p>
        </w:tc>
        <w:tc>
          <w:tcPr>
            <w:tcW w:w="2620" w:type="dxa"/>
          </w:tcPr>
          <w:p w14:paraId="2F9D82F2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Class orientation and pre-test</w:t>
            </w:r>
          </w:p>
        </w:tc>
        <w:tc>
          <w:tcPr>
            <w:tcW w:w="1300" w:type="dxa"/>
          </w:tcPr>
          <w:p w14:paraId="48B54060" w14:textId="229653D4" w:rsidR="00F71806" w:rsidRPr="00F71806" w:rsidRDefault="00F71806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Onsite</w:t>
            </w:r>
          </w:p>
        </w:tc>
        <w:tc>
          <w:tcPr>
            <w:tcW w:w="2193" w:type="dxa"/>
          </w:tcPr>
          <w:p w14:paraId="6C738122" w14:textId="1C53447C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</w:t>
            </w:r>
          </w:p>
        </w:tc>
        <w:tc>
          <w:tcPr>
            <w:tcW w:w="1497" w:type="dxa"/>
          </w:tcPr>
          <w:p w14:paraId="262DE286" w14:textId="5DC9453B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>PPT</w:t>
            </w:r>
          </w:p>
        </w:tc>
        <w:tc>
          <w:tcPr>
            <w:tcW w:w="2401" w:type="dxa"/>
          </w:tcPr>
          <w:p w14:paraId="4957FB2E" w14:textId="14B55A9C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สังเกตพฤติกรรมการมีส่วนร่วมในห้องเรียน</w:t>
            </w:r>
          </w:p>
        </w:tc>
      </w:tr>
      <w:tr w:rsidR="00F71806" w:rsidRPr="006518DC" w14:paraId="34AE8C7D" w14:textId="77777777" w:rsidTr="00F71806">
        <w:trPr>
          <w:trHeight w:val="556"/>
        </w:trPr>
        <w:tc>
          <w:tcPr>
            <w:tcW w:w="729" w:type="dxa"/>
          </w:tcPr>
          <w:p w14:paraId="3182CDC3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</w:p>
        </w:tc>
        <w:tc>
          <w:tcPr>
            <w:tcW w:w="2620" w:type="dxa"/>
          </w:tcPr>
          <w:p w14:paraId="021C8A1C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Cs/>
                <w:sz w:val="32"/>
                <w:szCs w:val="32"/>
              </w:rPr>
              <w:t>Unit 1 Researching yourself and the job market</w:t>
            </w:r>
          </w:p>
        </w:tc>
        <w:tc>
          <w:tcPr>
            <w:tcW w:w="1300" w:type="dxa"/>
          </w:tcPr>
          <w:p w14:paraId="1BEB069A" w14:textId="601978B5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Onsite</w:t>
            </w:r>
          </w:p>
        </w:tc>
        <w:tc>
          <w:tcPr>
            <w:tcW w:w="2193" w:type="dxa"/>
          </w:tcPr>
          <w:p w14:paraId="2268FECB" w14:textId="2E1B2921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การบรรยายและอภิปรายกลุ่ม</w:t>
            </w:r>
          </w:p>
        </w:tc>
        <w:tc>
          <w:tcPr>
            <w:tcW w:w="1497" w:type="dxa"/>
          </w:tcPr>
          <w:p w14:paraId="310368BF" w14:textId="6F4C30C9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6AD6274C" w14:textId="053BAB87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</w:t>
            </w: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ทำงานกลุ่ม</w:t>
            </w:r>
          </w:p>
        </w:tc>
      </w:tr>
      <w:tr w:rsidR="00F71806" w:rsidRPr="006518DC" w14:paraId="2B6E2401" w14:textId="77777777" w:rsidTr="00F71806">
        <w:trPr>
          <w:trHeight w:val="542"/>
        </w:trPr>
        <w:tc>
          <w:tcPr>
            <w:tcW w:w="729" w:type="dxa"/>
          </w:tcPr>
          <w:p w14:paraId="2750773F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</w:p>
        </w:tc>
        <w:tc>
          <w:tcPr>
            <w:tcW w:w="2620" w:type="dxa"/>
          </w:tcPr>
          <w:p w14:paraId="54FB6B93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Cs/>
                <w:sz w:val="32"/>
                <w:szCs w:val="32"/>
              </w:rPr>
              <w:t>Unit 1 Researching yourself and the job market</w:t>
            </w:r>
          </w:p>
        </w:tc>
        <w:tc>
          <w:tcPr>
            <w:tcW w:w="1300" w:type="dxa"/>
          </w:tcPr>
          <w:p w14:paraId="4C5ACF60" w14:textId="74B7AB90" w:rsidR="00F71806" w:rsidRPr="00F71806" w:rsidRDefault="00F35274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online</w:t>
            </w:r>
          </w:p>
        </w:tc>
        <w:tc>
          <w:tcPr>
            <w:tcW w:w="2193" w:type="dxa"/>
          </w:tcPr>
          <w:p w14:paraId="52D28212" w14:textId="609483FF" w:rsidR="00F71806" w:rsidRPr="00F71806" w:rsidRDefault="00F35274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</w:p>
        </w:tc>
        <w:tc>
          <w:tcPr>
            <w:tcW w:w="1497" w:type="dxa"/>
          </w:tcPr>
          <w:p w14:paraId="70D4D177" w14:textId="2C8B1F49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2F74B5C5" w14:textId="362EDC46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แบบฝึกหัด</w:t>
            </w:r>
          </w:p>
        </w:tc>
      </w:tr>
      <w:tr w:rsidR="00F71806" w:rsidRPr="006518DC" w14:paraId="432FC449" w14:textId="77777777" w:rsidTr="00F71806">
        <w:trPr>
          <w:trHeight w:val="270"/>
        </w:trPr>
        <w:tc>
          <w:tcPr>
            <w:tcW w:w="729" w:type="dxa"/>
          </w:tcPr>
          <w:p w14:paraId="3B68013F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</w:p>
        </w:tc>
        <w:tc>
          <w:tcPr>
            <w:tcW w:w="2620" w:type="dxa"/>
          </w:tcPr>
          <w:p w14:paraId="2004A149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2 Job classified advertisements</w:t>
            </w:r>
          </w:p>
        </w:tc>
        <w:tc>
          <w:tcPr>
            <w:tcW w:w="1300" w:type="dxa"/>
          </w:tcPr>
          <w:p w14:paraId="6CAC275D" w14:textId="4C2324C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Online</w:t>
            </w:r>
          </w:p>
        </w:tc>
        <w:tc>
          <w:tcPr>
            <w:tcW w:w="2193" w:type="dxa"/>
          </w:tcPr>
          <w:p w14:paraId="236EFD51" w14:textId="353BAC22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</w:p>
        </w:tc>
        <w:tc>
          <w:tcPr>
            <w:tcW w:w="1497" w:type="dxa"/>
          </w:tcPr>
          <w:p w14:paraId="73F8E0DE" w14:textId="76CF79AA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2DD799B0" w14:textId="0DB5A526" w:rsidR="00F71806" w:rsidRPr="00F71806" w:rsidRDefault="00F35274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41E24542" w14:textId="77777777" w:rsidTr="00F71806">
        <w:trPr>
          <w:trHeight w:val="270"/>
        </w:trPr>
        <w:tc>
          <w:tcPr>
            <w:tcW w:w="729" w:type="dxa"/>
          </w:tcPr>
          <w:p w14:paraId="1A8A0C13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</w:p>
        </w:tc>
        <w:tc>
          <w:tcPr>
            <w:tcW w:w="2620" w:type="dxa"/>
          </w:tcPr>
          <w:p w14:paraId="3CFDE96D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 xml:space="preserve">Unit 2 Job classified </w:t>
            </w:r>
            <w:r w:rsidRPr="00F71806">
              <w:rPr>
                <w:rFonts w:ascii="TH Niramit AS" w:hAnsi="TH Niramit AS" w:cs="TH Niramit AS"/>
                <w:sz w:val="32"/>
                <w:szCs w:val="32"/>
              </w:rPr>
              <w:lastRenderedPageBreak/>
              <w:t>advertisements</w:t>
            </w:r>
          </w:p>
        </w:tc>
        <w:tc>
          <w:tcPr>
            <w:tcW w:w="1300" w:type="dxa"/>
          </w:tcPr>
          <w:p w14:paraId="73F0E119" w14:textId="0AAC32C3" w:rsidR="00F71806" w:rsidRPr="00F71806" w:rsidRDefault="00F71806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lastRenderedPageBreak/>
              <w:t>Onsite</w:t>
            </w:r>
          </w:p>
        </w:tc>
        <w:tc>
          <w:tcPr>
            <w:tcW w:w="2193" w:type="dxa"/>
          </w:tcPr>
          <w:p w14:paraId="7AF86880" w14:textId="4D33DB6D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การบรรยายและ</w:t>
            </w: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อภิปรายกลุ่ม</w:t>
            </w:r>
          </w:p>
        </w:tc>
        <w:tc>
          <w:tcPr>
            <w:tcW w:w="1497" w:type="dxa"/>
          </w:tcPr>
          <w:p w14:paraId="26CDF069" w14:textId="107B72EF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lastRenderedPageBreak/>
              <w:t>Youtube</w:t>
            </w:r>
            <w:proofErr w:type="spellEnd"/>
          </w:p>
        </w:tc>
        <w:tc>
          <w:tcPr>
            <w:tcW w:w="2401" w:type="dxa"/>
          </w:tcPr>
          <w:p w14:paraId="458CB400" w14:textId="4316A2DD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lastRenderedPageBreak/>
              <w:t>แบบฝึกหัด</w:t>
            </w:r>
          </w:p>
        </w:tc>
      </w:tr>
      <w:tr w:rsidR="00F71806" w:rsidRPr="006518DC" w14:paraId="7424786D" w14:textId="77777777" w:rsidTr="00F71806">
        <w:trPr>
          <w:trHeight w:val="257"/>
        </w:trPr>
        <w:tc>
          <w:tcPr>
            <w:tcW w:w="729" w:type="dxa"/>
          </w:tcPr>
          <w:p w14:paraId="2087C5FA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๖</w:t>
            </w:r>
          </w:p>
        </w:tc>
        <w:tc>
          <w:tcPr>
            <w:tcW w:w="2620" w:type="dxa"/>
          </w:tcPr>
          <w:p w14:paraId="13C2C8DC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3 Job skills and qualities</w:t>
            </w:r>
          </w:p>
        </w:tc>
        <w:tc>
          <w:tcPr>
            <w:tcW w:w="1300" w:type="dxa"/>
          </w:tcPr>
          <w:p w14:paraId="32A06CE0" w14:textId="6E49AA8F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2193" w:type="dxa"/>
          </w:tcPr>
          <w:p w14:paraId="4F7D95C1" w14:textId="53538DE2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Moodle</w:t>
            </w:r>
          </w:p>
        </w:tc>
        <w:tc>
          <w:tcPr>
            <w:tcW w:w="1497" w:type="dxa"/>
          </w:tcPr>
          <w:p w14:paraId="1FE6F8CA" w14:textId="42D5314D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>PPT</w:t>
            </w:r>
          </w:p>
        </w:tc>
        <w:tc>
          <w:tcPr>
            <w:tcW w:w="2401" w:type="dxa"/>
          </w:tcPr>
          <w:p w14:paraId="7AE31188" w14:textId="5672BF3E" w:rsidR="00F71806" w:rsidRPr="00F71806" w:rsidRDefault="00F35274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72E5B66E" w14:textId="77777777" w:rsidTr="00F71806">
        <w:trPr>
          <w:trHeight w:val="270"/>
        </w:trPr>
        <w:tc>
          <w:tcPr>
            <w:tcW w:w="729" w:type="dxa"/>
          </w:tcPr>
          <w:p w14:paraId="362CEEB3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๗</w:t>
            </w:r>
          </w:p>
        </w:tc>
        <w:tc>
          <w:tcPr>
            <w:tcW w:w="2620" w:type="dxa"/>
          </w:tcPr>
          <w:p w14:paraId="74CE21AA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3 Job skills and qualities</w:t>
            </w:r>
          </w:p>
        </w:tc>
        <w:tc>
          <w:tcPr>
            <w:tcW w:w="1300" w:type="dxa"/>
          </w:tcPr>
          <w:p w14:paraId="22EE7264" w14:textId="75BBD1E4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2193" w:type="dxa"/>
          </w:tcPr>
          <w:p w14:paraId="30A73514" w14:textId="4E8EC586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 xml:space="preserve">Google Classroom </w:t>
            </w:r>
          </w:p>
        </w:tc>
        <w:tc>
          <w:tcPr>
            <w:tcW w:w="1497" w:type="dxa"/>
          </w:tcPr>
          <w:p w14:paraId="19AC1670" w14:textId="41BB26DC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>PPT</w:t>
            </w:r>
          </w:p>
        </w:tc>
        <w:tc>
          <w:tcPr>
            <w:tcW w:w="2401" w:type="dxa"/>
          </w:tcPr>
          <w:p w14:paraId="79E575D0" w14:textId="03F4A680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แบบฝึกหัด</w:t>
            </w:r>
          </w:p>
        </w:tc>
      </w:tr>
      <w:tr w:rsidR="00F71806" w:rsidRPr="006518DC" w14:paraId="0F07F2B7" w14:textId="77777777" w:rsidTr="00F71806">
        <w:trPr>
          <w:trHeight w:val="365"/>
        </w:trPr>
        <w:tc>
          <w:tcPr>
            <w:tcW w:w="729" w:type="dxa"/>
          </w:tcPr>
          <w:p w14:paraId="71947C30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๘</w:t>
            </w:r>
          </w:p>
        </w:tc>
        <w:tc>
          <w:tcPr>
            <w:tcW w:w="2620" w:type="dxa"/>
          </w:tcPr>
          <w:p w14:paraId="686D42BC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300" w:type="dxa"/>
          </w:tcPr>
          <w:p w14:paraId="42A60588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93" w:type="dxa"/>
          </w:tcPr>
          <w:p w14:paraId="762F0712" w14:textId="77777777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52F477C" w14:textId="77777777" w:rsidR="00F71806" w:rsidRPr="00BA7D2F" w:rsidRDefault="00F71806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1" w:type="dxa"/>
          </w:tcPr>
          <w:p w14:paraId="01D622F6" w14:textId="77777777" w:rsidR="00F71806" w:rsidRPr="00F71806" w:rsidRDefault="00F71806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</w:tc>
      </w:tr>
      <w:tr w:rsidR="00F71806" w:rsidRPr="006518DC" w14:paraId="271F4254" w14:textId="77777777" w:rsidTr="00F71806">
        <w:trPr>
          <w:trHeight w:val="270"/>
        </w:trPr>
        <w:tc>
          <w:tcPr>
            <w:tcW w:w="729" w:type="dxa"/>
          </w:tcPr>
          <w:p w14:paraId="3EF70490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๙</w:t>
            </w:r>
          </w:p>
        </w:tc>
        <w:tc>
          <w:tcPr>
            <w:tcW w:w="2620" w:type="dxa"/>
          </w:tcPr>
          <w:p w14:paraId="2576EDFE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4 Writing resumes</w:t>
            </w:r>
          </w:p>
        </w:tc>
        <w:tc>
          <w:tcPr>
            <w:tcW w:w="1300" w:type="dxa"/>
          </w:tcPr>
          <w:p w14:paraId="5E94EF68" w14:textId="7A901526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Onsite</w:t>
            </w:r>
          </w:p>
        </w:tc>
        <w:tc>
          <w:tcPr>
            <w:tcW w:w="2193" w:type="dxa"/>
          </w:tcPr>
          <w:p w14:paraId="12B14339" w14:textId="563C7268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การบรรยายและอภิปรายกลุ่ม</w:t>
            </w:r>
          </w:p>
        </w:tc>
        <w:tc>
          <w:tcPr>
            <w:tcW w:w="1497" w:type="dxa"/>
          </w:tcPr>
          <w:p w14:paraId="356C9E66" w14:textId="41878517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23058DD7" w14:textId="5BA43C6A" w:rsidR="00F71806" w:rsidRPr="00F71806" w:rsidRDefault="00F35274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47D901D7" w14:textId="77777777" w:rsidTr="00F71806">
        <w:trPr>
          <w:trHeight w:val="270"/>
        </w:trPr>
        <w:tc>
          <w:tcPr>
            <w:tcW w:w="729" w:type="dxa"/>
          </w:tcPr>
          <w:p w14:paraId="75406675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๑๐</w:t>
            </w:r>
          </w:p>
        </w:tc>
        <w:tc>
          <w:tcPr>
            <w:tcW w:w="2620" w:type="dxa"/>
          </w:tcPr>
          <w:p w14:paraId="42A77D75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4 Writing resumes</w:t>
            </w:r>
          </w:p>
        </w:tc>
        <w:tc>
          <w:tcPr>
            <w:tcW w:w="1300" w:type="dxa"/>
          </w:tcPr>
          <w:p w14:paraId="2E84BB29" w14:textId="7F268841" w:rsidR="00F71806" w:rsidRPr="00F71806" w:rsidRDefault="00F35274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online</w:t>
            </w:r>
          </w:p>
        </w:tc>
        <w:tc>
          <w:tcPr>
            <w:tcW w:w="2193" w:type="dxa"/>
          </w:tcPr>
          <w:p w14:paraId="350CDC93" w14:textId="6ACD3FC0" w:rsidR="00F71806" w:rsidRPr="00F71806" w:rsidRDefault="00F35274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</w:p>
        </w:tc>
        <w:tc>
          <w:tcPr>
            <w:tcW w:w="1497" w:type="dxa"/>
          </w:tcPr>
          <w:p w14:paraId="4976D496" w14:textId="0709A2BE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6EC64885" w14:textId="5F908867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แบบฝึกหัด</w:t>
            </w:r>
          </w:p>
        </w:tc>
      </w:tr>
      <w:tr w:rsidR="00F71806" w:rsidRPr="006518DC" w14:paraId="6B142DB7" w14:textId="77777777" w:rsidTr="00F71806">
        <w:trPr>
          <w:trHeight w:val="270"/>
        </w:trPr>
        <w:tc>
          <w:tcPr>
            <w:tcW w:w="729" w:type="dxa"/>
          </w:tcPr>
          <w:p w14:paraId="6B2861C1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๑๑</w:t>
            </w:r>
          </w:p>
        </w:tc>
        <w:tc>
          <w:tcPr>
            <w:tcW w:w="2620" w:type="dxa"/>
          </w:tcPr>
          <w:p w14:paraId="073B225A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5 Letter of job application</w:t>
            </w:r>
          </w:p>
        </w:tc>
        <w:tc>
          <w:tcPr>
            <w:tcW w:w="1300" w:type="dxa"/>
          </w:tcPr>
          <w:p w14:paraId="02A18647" w14:textId="586F86E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Onsite</w:t>
            </w:r>
          </w:p>
        </w:tc>
        <w:tc>
          <w:tcPr>
            <w:tcW w:w="2193" w:type="dxa"/>
          </w:tcPr>
          <w:p w14:paraId="09A91263" w14:textId="10927A70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การบรรยายและอภิปรายกลุ่ม</w:t>
            </w:r>
          </w:p>
        </w:tc>
        <w:tc>
          <w:tcPr>
            <w:tcW w:w="1497" w:type="dxa"/>
          </w:tcPr>
          <w:p w14:paraId="3633031C" w14:textId="17B50F45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5E0B1AE8" w14:textId="46CDD12D" w:rsidR="00F71806" w:rsidRPr="00F71806" w:rsidRDefault="00F35274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3ADD7DDD" w14:textId="77777777" w:rsidTr="00F71806">
        <w:trPr>
          <w:trHeight w:val="270"/>
        </w:trPr>
        <w:tc>
          <w:tcPr>
            <w:tcW w:w="729" w:type="dxa"/>
          </w:tcPr>
          <w:p w14:paraId="002AB3DB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๑๒</w:t>
            </w:r>
          </w:p>
        </w:tc>
        <w:tc>
          <w:tcPr>
            <w:tcW w:w="2620" w:type="dxa"/>
          </w:tcPr>
          <w:p w14:paraId="01427B1B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5 Letter of job application</w:t>
            </w:r>
          </w:p>
        </w:tc>
        <w:tc>
          <w:tcPr>
            <w:tcW w:w="1300" w:type="dxa"/>
          </w:tcPr>
          <w:p w14:paraId="6E79642B" w14:textId="70C0A469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2193" w:type="dxa"/>
          </w:tcPr>
          <w:p w14:paraId="4204B806" w14:textId="5775C010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Google Classroom</w:t>
            </w:r>
          </w:p>
        </w:tc>
        <w:tc>
          <w:tcPr>
            <w:tcW w:w="1497" w:type="dxa"/>
          </w:tcPr>
          <w:p w14:paraId="4A149AB7" w14:textId="18177F0B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138044D6" w14:textId="4EE5546D" w:rsidR="00F71806" w:rsidRPr="00F71806" w:rsidRDefault="00F35274" w:rsidP="00F71806">
            <w:pPr>
              <w:rPr>
                <w:rFonts w:ascii="TH Niramit AS" w:hAnsi="TH Niramit AS" w:cs="TH Niramit AS" w:hint="c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แบบฝึกหัด</w:t>
            </w:r>
          </w:p>
        </w:tc>
      </w:tr>
      <w:tr w:rsidR="00F71806" w:rsidRPr="006518DC" w14:paraId="484F483B" w14:textId="77777777" w:rsidTr="00F71806">
        <w:trPr>
          <w:trHeight w:val="270"/>
        </w:trPr>
        <w:tc>
          <w:tcPr>
            <w:tcW w:w="729" w:type="dxa"/>
          </w:tcPr>
          <w:p w14:paraId="5E3262FF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๑๓</w:t>
            </w:r>
          </w:p>
        </w:tc>
        <w:tc>
          <w:tcPr>
            <w:tcW w:w="2620" w:type="dxa"/>
          </w:tcPr>
          <w:p w14:paraId="4E0CB710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6 Filling out application forms</w:t>
            </w:r>
          </w:p>
        </w:tc>
        <w:tc>
          <w:tcPr>
            <w:tcW w:w="1300" w:type="dxa"/>
          </w:tcPr>
          <w:p w14:paraId="58D7C644" w14:textId="46BEB211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2193" w:type="dxa"/>
          </w:tcPr>
          <w:p w14:paraId="68DDF64B" w14:textId="5E770F5D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Google Classroom</w:t>
            </w:r>
          </w:p>
        </w:tc>
        <w:tc>
          <w:tcPr>
            <w:tcW w:w="1497" w:type="dxa"/>
          </w:tcPr>
          <w:p w14:paraId="263E820D" w14:textId="58718C95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</w:tcPr>
          <w:p w14:paraId="470FE84A" w14:textId="4EE4C186" w:rsidR="00F71806" w:rsidRPr="00F71806" w:rsidRDefault="00F35274" w:rsidP="00F71806">
            <w:pPr>
              <w:rPr>
                <w:rFonts w:ascii="TH Niramit AS" w:hAnsi="TH Niramit AS" w:cs="TH Niramit AS"/>
                <w:sz w:val="22"/>
                <w:szCs w:val="22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6A1DBEA9" w14:textId="77777777" w:rsidTr="00F71806">
        <w:trPr>
          <w:trHeight w:val="6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81C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  <w:cs/>
              </w:rPr>
              <w:t>๑๔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A7F" w14:textId="77777777" w:rsidR="00F71806" w:rsidRPr="00F71806" w:rsidRDefault="00F71806" w:rsidP="00F7180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Unit 6 Filling out application forms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930" w14:textId="689161E0" w:rsidR="00F71806" w:rsidRPr="00F71806" w:rsidRDefault="00F35274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online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321E" w14:textId="442CBB08" w:rsidR="00F71806" w:rsidRPr="00F71806" w:rsidRDefault="00F35274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Google Meet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6DE9" w14:textId="172B03D4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424A" w14:textId="7BD505A1" w:rsidR="00F71806" w:rsidRPr="006518DC" w:rsidRDefault="00F35274" w:rsidP="00F71806">
            <w:pPr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แบบฝึกหัด</w:t>
            </w:r>
          </w:p>
        </w:tc>
      </w:tr>
      <w:tr w:rsidR="00F71806" w:rsidRPr="006518DC" w14:paraId="5F5256CC" w14:textId="77777777" w:rsidTr="00F71806">
        <w:trPr>
          <w:trHeight w:val="3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8ED" w14:textId="77777777" w:rsidR="00F71806" w:rsidRPr="006518DC" w:rsidRDefault="00F71806" w:rsidP="00F7180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56B" w14:textId="77777777" w:rsidR="00F71806" w:rsidRPr="00381CDB" w:rsidRDefault="00F71806" w:rsidP="00F7180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D2C2A">
              <w:rPr>
                <w:rFonts w:ascii="TH Niramit AS" w:hAnsi="TH Niramit AS" w:cs="TH Niramit AS"/>
                <w:sz w:val="28"/>
              </w:rPr>
              <w:t>Unit 7 Job interview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1FC" w14:textId="1D09BEDF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Onsite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1C4" w14:textId="34EC8221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การบรรยายและอภิปรายกลุ่ม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149" w14:textId="683E8B5E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97F" w14:textId="3645E122" w:rsidR="00F71806" w:rsidRPr="006518DC" w:rsidRDefault="00F35274" w:rsidP="00F7180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2"/>
                <w:szCs w:val="22"/>
                <w:cs/>
              </w:rPr>
              <w:t>สังเกตพฤติกรรมการทำงานกลุ่ม</w:t>
            </w:r>
          </w:p>
        </w:tc>
      </w:tr>
      <w:tr w:rsidR="00F71806" w:rsidRPr="006518DC" w14:paraId="7B402427" w14:textId="77777777" w:rsidTr="00F71806">
        <w:trPr>
          <w:trHeight w:val="6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9A6" w14:textId="77777777" w:rsidR="00F71806" w:rsidRPr="006518DC" w:rsidRDefault="00F71806" w:rsidP="00F7180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878" w14:textId="77777777" w:rsidR="00F71806" w:rsidRPr="00381CDB" w:rsidRDefault="00F71806" w:rsidP="00F71806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7D2C2A">
              <w:rPr>
                <w:rFonts w:ascii="TH Niramit AS" w:hAnsi="TH Niramit AS" w:cs="TH Niramit AS"/>
                <w:sz w:val="28"/>
              </w:rPr>
              <w:t>Unit 7 Job interview</w:t>
            </w:r>
            <w:r>
              <w:rPr>
                <w:rFonts w:ascii="TH Niramit AS" w:hAnsi="TH Niramit AS" w:cs="TH Niramit AS"/>
                <w:sz w:val="28"/>
              </w:rPr>
              <w:t xml:space="preserve"> and Summary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479" w14:textId="50727AB5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On demand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0D8" w14:textId="10068B4C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71806">
              <w:rPr>
                <w:rFonts w:ascii="TH Niramit AS" w:hAnsi="TH Niramit AS" w:cs="TH Niramit AS"/>
                <w:sz w:val="32"/>
                <w:szCs w:val="32"/>
              </w:rPr>
              <w:t>Google classroom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DBF" w14:textId="42758D8F" w:rsidR="00F71806" w:rsidRPr="00BA7D2F" w:rsidRDefault="00F35274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A7D2F">
              <w:rPr>
                <w:rFonts w:ascii="TH Niramit AS" w:hAnsi="TH Niramit AS" w:cs="TH Niramit AS"/>
                <w:sz w:val="32"/>
                <w:szCs w:val="32"/>
              </w:rPr>
              <w:t xml:space="preserve">PPT, </w:t>
            </w:r>
            <w:proofErr w:type="spellStart"/>
            <w:r w:rsidRPr="00BA7D2F">
              <w:rPr>
                <w:rFonts w:ascii="TH Niramit AS" w:hAnsi="TH Niramit AS" w:cs="TH Niramit AS"/>
                <w:sz w:val="32"/>
                <w:szCs w:val="32"/>
              </w:rPr>
              <w:t>Youtube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9D4" w14:textId="021BB6A3" w:rsidR="00F71806" w:rsidRPr="006518DC" w:rsidRDefault="00F35274" w:rsidP="00F71806">
            <w:pPr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แบบฝึกหัด</w:t>
            </w:r>
          </w:p>
        </w:tc>
      </w:tr>
      <w:tr w:rsidR="00F71806" w:rsidRPr="006518DC" w14:paraId="7ECEECDF" w14:textId="77777777" w:rsidTr="00F71806">
        <w:trPr>
          <w:trHeight w:val="3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9B6" w14:textId="77777777" w:rsidR="00F71806" w:rsidRPr="006518DC" w:rsidRDefault="00F71806" w:rsidP="00F71806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0A89" w14:textId="77777777" w:rsidR="00F71806" w:rsidRPr="006518DC" w:rsidRDefault="00F71806" w:rsidP="00F71806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76E" w14:textId="77777777" w:rsidR="00F71806" w:rsidRPr="00F71806" w:rsidRDefault="00F71806" w:rsidP="00F7180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2BF" w14:textId="77777777" w:rsidR="00F71806" w:rsidRPr="00F71806" w:rsidRDefault="00F71806" w:rsidP="00F71806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6C8" w14:textId="77777777" w:rsidR="00F71806" w:rsidRPr="00BA7D2F" w:rsidRDefault="00F71806" w:rsidP="00F7180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7FC" w14:textId="77777777" w:rsidR="00F71806" w:rsidRPr="006518DC" w:rsidRDefault="00F71806" w:rsidP="00F71806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3F557309" w14:textId="77777777" w:rsidR="00F71806" w:rsidRDefault="00F71806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6640C0B" w14:textId="707E7B84" w:rsidR="001B5B0D" w:rsidRDefault="00F71806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="00C742F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72EC030" w14:textId="77777777" w:rsidR="001B5B0D" w:rsidRPr="00CE3A1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ประเมินจากการนำเสนอ การใช้เครื่องมือทางเทคโนโลยีสารสนเทศ</w:t>
      </w:r>
    </w:p>
    <w:p w14:paraId="778FC222" w14:textId="77777777" w:rsidR="001B5B0D" w:rsidRPr="00CE3A18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ประเมินจากสมรรถภาพในการสื่อสาร</w:t>
      </w:r>
    </w:p>
    <w:p w14:paraId="6117843E" w14:textId="77777777" w:rsidR="00C742F1" w:rsidRPr="00C12A58" w:rsidRDefault="001B5B0D" w:rsidP="00C12A58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E3A18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CE3A18" w:rsidRPr="00CE3A18">
        <w:rPr>
          <w:rFonts w:ascii="TH Niramit AS" w:eastAsia="BrowalliaNew" w:hAnsi="TH Niramit AS" w:cs="TH Niramit AS"/>
          <w:sz w:val="32"/>
          <w:szCs w:val="32"/>
          <w:cs/>
        </w:rPr>
        <w:t>การสอบปากเปล่า</w:t>
      </w:r>
    </w:p>
    <w:p w14:paraId="5E391BF5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4FF27340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233C31A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lastRenderedPageBreak/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57496726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3606FF56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457E5A9D" w14:textId="06C76851"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AF9AE30" w14:textId="479C3B35" w:rsidR="00F71806" w:rsidRDefault="00F71806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F983CF1" w14:textId="1E66B77B" w:rsidR="00F71806" w:rsidRDefault="00F71806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5999990" w14:textId="77777777" w:rsidR="00F71806" w:rsidRDefault="00F71806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B6700BE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14:paraId="59944C58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p w14:paraId="61B423C4" w14:textId="77777777" w:rsidR="007D2C2A" w:rsidRDefault="007D2C2A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6CD0ACA" w14:textId="77777777" w:rsidR="007D2C2A" w:rsidRDefault="007D2C2A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323D980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615BCF7A" w14:textId="77777777"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1A335C35" w14:textId="77777777"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452"/>
        <w:gridCol w:w="1669"/>
        <w:gridCol w:w="2095"/>
      </w:tblGrid>
      <w:tr w:rsidR="00807B0F" w:rsidRPr="006518DC" w14:paraId="0BF337C6" w14:textId="77777777" w:rsidTr="00553F9C">
        <w:tc>
          <w:tcPr>
            <w:tcW w:w="1668" w:type="dxa"/>
            <w:vAlign w:val="center"/>
          </w:tcPr>
          <w:p w14:paraId="3F650B69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27390CA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6866076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2C2F68DC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31D6792B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807B0F" w:rsidRPr="006518DC" w14:paraId="08C2F91A" w14:textId="77777777" w:rsidTr="00553F9C">
        <w:tc>
          <w:tcPr>
            <w:tcW w:w="1668" w:type="dxa"/>
          </w:tcPr>
          <w:p w14:paraId="0CAF4F8B" w14:textId="77777777" w:rsidR="00515F42" w:rsidRPr="006518DC" w:rsidRDefault="00807B0F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1.1.1/1.1.2/1.1.3/4.1.3</w:t>
            </w:r>
          </w:p>
        </w:tc>
        <w:tc>
          <w:tcPr>
            <w:tcW w:w="4536" w:type="dxa"/>
          </w:tcPr>
          <w:p w14:paraId="3C8B4C35" w14:textId="77777777" w:rsidR="00515F42" w:rsidRPr="006518DC" w:rsidRDefault="00807B0F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การเข้าห้องเรียน/การทำกิจกรรมกลุ่ม/การมีส่วนร่วมในห้องเรียน</w:t>
            </w:r>
          </w:p>
        </w:tc>
        <w:tc>
          <w:tcPr>
            <w:tcW w:w="1701" w:type="dxa"/>
          </w:tcPr>
          <w:p w14:paraId="46F75662" w14:textId="77777777" w:rsidR="00515F42" w:rsidRPr="006518DC" w:rsidRDefault="00050FE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ทุกสัปดาห์</w:t>
            </w:r>
          </w:p>
        </w:tc>
        <w:tc>
          <w:tcPr>
            <w:tcW w:w="2551" w:type="dxa"/>
          </w:tcPr>
          <w:p w14:paraId="19B9D23C" w14:textId="77777777" w:rsidR="00515F42" w:rsidRPr="006518DC" w:rsidRDefault="00807B0F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  <w:tr w:rsidR="00807B0F" w:rsidRPr="006518DC" w14:paraId="550AAD9A" w14:textId="77777777" w:rsidTr="00553F9C">
        <w:tc>
          <w:tcPr>
            <w:tcW w:w="1668" w:type="dxa"/>
          </w:tcPr>
          <w:p w14:paraId="3ADB21DA" w14:textId="77777777" w:rsidR="00807B0F" w:rsidRDefault="00807B0F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2.1.1/2.1.2/2.1.3/3.1.1/3.1.2/3.1.3/</w:t>
            </w:r>
          </w:p>
          <w:p w14:paraId="03AE8602" w14:textId="77777777" w:rsidR="00F472A0" w:rsidRPr="006518DC" w:rsidRDefault="00807B0F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4.1.1/4.1.2/4.1.3/5.1.1/5.1.2</w:t>
            </w:r>
          </w:p>
        </w:tc>
        <w:tc>
          <w:tcPr>
            <w:tcW w:w="4536" w:type="dxa"/>
          </w:tcPr>
          <w:p w14:paraId="5957BE16" w14:textId="77777777" w:rsidR="0026684B" w:rsidRPr="006518DC" w:rsidRDefault="00050FE9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คะแนนสอบย่อย/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การนำเสนองาน</w:t>
            </w:r>
            <w:r w:rsidRPr="00050FE9">
              <w:rPr>
                <w:rFonts w:ascii="TH Niramit AS" w:hAnsi="TH Niramit AS" w:cs="TH Niramit AS"/>
                <w:sz w:val="30"/>
                <w:szCs w:val="30"/>
                <w:cs/>
              </w:rPr>
              <w:t>กลุ่ม/คะแนนกลางภาค/คะแนนปลายภาค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/</w:t>
            </w:r>
          </w:p>
        </w:tc>
        <w:tc>
          <w:tcPr>
            <w:tcW w:w="1701" w:type="dxa"/>
          </w:tcPr>
          <w:p w14:paraId="16243726" w14:textId="3107C1D9" w:rsidR="0026684B" w:rsidRPr="006518DC" w:rsidRDefault="00F3527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3/5/7/10/12/14</w:t>
            </w:r>
          </w:p>
        </w:tc>
        <w:tc>
          <w:tcPr>
            <w:tcW w:w="2551" w:type="dxa"/>
          </w:tcPr>
          <w:p w14:paraId="06646887" w14:textId="77777777" w:rsidR="0026684B" w:rsidRPr="006518DC" w:rsidRDefault="00050FE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80</w:t>
            </w:r>
          </w:p>
        </w:tc>
      </w:tr>
      <w:tr w:rsidR="00807B0F" w:rsidRPr="006518DC" w14:paraId="222D8045" w14:textId="77777777" w:rsidTr="00553F9C">
        <w:tc>
          <w:tcPr>
            <w:tcW w:w="1668" w:type="dxa"/>
          </w:tcPr>
          <w:p w14:paraId="15B2CD62" w14:textId="77777777" w:rsidR="00F472A0" w:rsidRPr="00050FE9" w:rsidRDefault="00050FE9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5.3</w:t>
            </w:r>
          </w:p>
        </w:tc>
        <w:tc>
          <w:tcPr>
            <w:tcW w:w="4536" w:type="dxa"/>
          </w:tcPr>
          <w:p w14:paraId="077DD351" w14:textId="77777777" w:rsidR="0026684B" w:rsidRPr="006518DC" w:rsidRDefault="00050FE9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การนำเสนอผลงานโดยดูจากสื่อที่เลือกใช้และวิธีการนำเสนอ</w:t>
            </w:r>
          </w:p>
        </w:tc>
        <w:tc>
          <w:tcPr>
            <w:tcW w:w="1701" w:type="dxa"/>
          </w:tcPr>
          <w:p w14:paraId="01206C13" w14:textId="480FC5E9" w:rsidR="0035228C" w:rsidRPr="006518DC" w:rsidRDefault="00050FE9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15</w:t>
            </w:r>
          </w:p>
        </w:tc>
        <w:tc>
          <w:tcPr>
            <w:tcW w:w="2551" w:type="dxa"/>
          </w:tcPr>
          <w:p w14:paraId="53DEB75E" w14:textId="77777777" w:rsidR="0026684B" w:rsidRPr="006518DC" w:rsidRDefault="00050FE9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</w:t>
            </w:r>
          </w:p>
        </w:tc>
      </w:tr>
    </w:tbl>
    <w:p w14:paraId="469EA451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F129BAE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17EB3D67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69F4E1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14:paraId="1882BE1E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6AC43380" w14:textId="77777777" w:rsidR="005B56DB" w:rsidRPr="006518DC" w:rsidRDefault="005B56DB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proofErr w:type="spellStart"/>
      <w:r w:rsidR="00381CDB" w:rsidRPr="00381CDB">
        <w:rPr>
          <w:rFonts w:ascii="TH Niramit AS" w:eastAsia="BrowalliaNew" w:hAnsi="TH Niramit AS" w:cs="TH Niramit AS"/>
          <w:sz w:val="30"/>
          <w:szCs w:val="30"/>
        </w:rPr>
        <w:t>Tipamas</w:t>
      </w:r>
      <w:proofErr w:type="spellEnd"/>
      <w:r w:rsidR="00381CDB" w:rsidRPr="00381CDB">
        <w:rPr>
          <w:rFonts w:ascii="TH Niramit AS" w:eastAsia="BrowalliaNew" w:hAnsi="TH Niramit AS" w:cs="TH Niramit AS"/>
          <w:sz w:val="30"/>
          <w:szCs w:val="30"/>
        </w:rPr>
        <w:t xml:space="preserve"> </w:t>
      </w:r>
      <w:proofErr w:type="spellStart"/>
      <w:r w:rsidR="00381CDB" w:rsidRPr="00381CDB">
        <w:rPr>
          <w:rFonts w:ascii="TH Niramit AS" w:eastAsia="BrowalliaNew" w:hAnsi="TH Niramit AS" w:cs="TH Niramit AS"/>
          <w:sz w:val="30"/>
          <w:szCs w:val="30"/>
        </w:rPr>
        <w:t>Chumworatayee</w:t>
      </w:r>
      <w:proofErr w:type="spellEnd"/>
      <w:r w:rsidR="00381CDB" w:rsidRPr="00381CDB">
        <w:rPr>
          <w:rFonts w:ascii="TH Niramit AS" w:eastAsia="BrowalliaNew" w:hAnsi="TH Niramit AS" w:cs="TH Niramit AS"/>
          <w:sz w:val="30"/>
          <w:szCs w:val="30"/>
        </w:rPr>
        <w:t>. (2011). English for Job Applications. Thailand: Thammasat University press.</w:t>
      </w:r>
    </w:p>
    <w:p w14:paraId="03F8B4F5" w14:textId="77777777" w:rsidR="005B56DB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5B56DB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381CDB" w:rsidRPr="00381CDB">
        <w:rPr>
          <w:rFonts w:ascii="TH Niramit AS" w:eastAsia="BrowalliaNew" w:hAnsi="TH Niramit AS" w:cs="TH Niramit AS"/>
          <w:sz w:val="30"/>
          <w:szCs w:val="30"/>
        </w:rPr>
        <w:t>Colm Downes. (2008). English for job-hunting. UK: CUP.</w:t>
      </w:r>
    </w:p>
    <w:p w14:paraId="7742CD6D" w14:textId="77777777" w:rsidR="0026684B" w:rsidRPr="006518DC" w:rsidRDefault="007F2EA7" w:rsidP="00381CD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58CFD82A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38A4AFFB" w14:textId="77777777" w:rsidR="003A4A86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proofErr w:type="spellStart"/>
      <w:r w:rsidR="00381CDB" w:rsidRPr="00381CDB">
        <w:rPr>
          <w:rFonts w:ascii="TH Niramit AS" w:eastAsia="BrowalliaNew" w:hAnsi="TH Niramit AS" w:cs="TH Niramit AS"/>
          <w:sz w:val="30"/>
          <w:szCs w:val="30"/>
        </w:rPr>
        <w:t>Criscito</w:t>
      </w:r>
      <w:proofErr w:type="spellEnd"/>
      <w:r w:rsidR="00381CDB" w:rsidRPr="00381CDB">
        <w:rPr>
          <w:rFonts w:ascii="TH Niramit AS" w:eastAsia="BrowalliaNew" w:hAnsi="TH Niramit AS" w:cs="TH Niramit AS"/>
          <w:sz w:val="30"/>
          <w:szCs w:val="30"/>
        </w:rPr>
        <w:t>, P. (2003). How to write better resumes and cover letters. New York: Barron’s.</w:t>
      </w:r>
    </w:p>
    <w:p w14:paraId="20FFF92A" w14:textId="77777777" w:rsidR="005B56DB" w:rsidRPr="006518DC" w:rsidRDefault="007F2EA7" w:rsidP="00381CDB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170696F4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72D9C82F" w14:textId="77777777" w:rsidR="004E577A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344AEA" w:rsidRPr="00344AEA">
        <w:rPr>
          <w:rFonts w:ascii="TH Niramit AS" w:eastAsia="BrowalliaNew" w:hAnsi="TH Niramit AS" w:cs="TH Niramit AS"/>
          <w:sz w:val="30"/>
          <w:szCs w:val="30"/>
        </w:rPr>
        <w:t>http://www.english-for-students.com/Easy-English-Conversations-37.html</w:t>
      </w:r>
    </w:p>
    <w:p w14:paraId="27E1A019" w14:textId="77777777" w:rsidR="005319CD" w:rsidRPr="00344AEA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5C79DA6" w14:textId="77777777" w:rsidR="00381CDB" w:rsidRPr="006518DC" w:rsidRDefault="00381CD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5F7B67C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B2069F9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58E2E68" w14:textId="77777777" w:rsidR="00381CDB" w:rsidRPr="00381CDB" w:rsidRDefault="00381CDB" w:rsidP="00381CD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81CD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381CDB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สัปดาห์สุดท้าย ผู้สอนให้นักศึกษาร่วมกันอภิปรายแสดงความคิดเห็น</w:t>
      </w:r>
    </w:p>
    <w:p w14:paraId="0A97010F" w14:textId="77777777" w:rsidR="009506E5" w:rsidRPr="006518DC" w:rsidRDefault="00381CDB" w:rsidP="00381CD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81CD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- </w:t>
      </w:r>
      <w:r w:rsidRPr="00381CDB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นักศึกษาเข้าระบบประเมินออนไลน์</w:t>
      </w:r>
    </w:p>
    <w:p w14:paraId="5E10558B" w14:textId="77777777"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14:paraId="33AE9F12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14:paraId="4D194CC1" w14:textId="77777777" w:rsidR="00381CDB" w:rsidRPr="00381CDB" w:rsidRDefault="00381CDB" w:rsidP="00381CDB">
      <w:pPr>
        <w:autoSpaceDE w:val="0"/>
        <w:autoSpaceDN w:val="0"/>
        <w:adjustRightInd w:val="0"/>
        <w:rPr>
          <w:rFonts w:ascii="TH Niramit AS" w:hAnsi="TH Niramit AS" w:cs="TH Niramit AS"/>
          <w:sz w:val="28"/>
          <w:lang w:val="en-AU"/>
        </w:rPr>
      </w:pPr>
      <w:r w:rsidRPr="00381CDB">
        <w:rPr>
          <w:rFonts w:ascii="TH Niramit AS" w:hAnsi="TH Niramit AS" w:cs="TH Niramit AS"/>
          <w:sz w:val="28"/>
          <w:cs/>
          <w:lang w:val="en-AU"/>
        </w:rPr>
        <w:t>- อาจารย์ผู้สอนประเมินตนเองโดยดูจากพฤติกรรมของผู้เรียน</w:t>
      </w:r>
    </w:p>
    <w:p w14:paraId="5EA2726F" w14:textId="77777777" w:rsidR="009506E5" w:rsidRPr="00381CDB" w:rsidRDefault="00381CDB" w:rsidP="00381CDB">
      <w:pPr>
        <w:autoSpaceDE w:val="0"/>
        <w:autoSpaceDN w:val="0"/>
        <w:adjustRightInd w:val="0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81CDB">
        <w:rPr>
          <w:rFonts w:ascii="TH Niramit AS" w:hAnsi="TH Niramit AS" w:cs="TH Niramit AS"/>
          <w:sz w:val="28"/>
        </w:rPr>
        <w:t xml:space="preserve">- </w:t>
      </w:r>
      <w:r>
        <w:rPr>
          <w:rFonts w:ascii="TH Niramit AS" w:hAnsi="TH Niramit AS" w:cs="TH Niramit AS" w:hint="cs"/>
          <w:sz w:val="28"/>
          <w:cs/>
        </w:rPr>
        <w:t>อาจารย์</w:t>
      </w:r>
      <w:r w:rsidRPr="00381CDB">
        <w:rPr>
          <w:rFonts w:ascii="TH Niramit AS" w:hAnsi="TH Niramit AS" w:cs="TH Niramit AS" w:hint="cs"/>
          <w:sz w:val="28"/>
          <w:cs/>
        </w:rPr>
        <w:t>ผู้สอนประเมินโดยดูจากผลการเรียน</w:t>
      </w:r>
      <w:r w:rsidR="001E17F4" w:rsidRPr="00381CDB">
        <w:rPr>
          <w:rFonts w:ascii="TH Niramit AS" w:hAnsi="TH Niramit AS" w:cs="TH Niramit AS"/>
          <w:sz w:val="28"/>
          <w:cs/>
          <w:lang w:val="en-AU"/>
        </w:rPr>
        <w:t xml:space="preserve">    </w:t>
      </w:r>
    </w:p>
    <w:p w14:paraId="190D02DD" w14:textId="77777777" w:rsidR="005B56DB" w:rsidRPr="00381CDB" w:rsidRDefault="005B56DB" w:rsidP="00F1134B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23339966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0D90B1FA" w14:textId="77777777" w:rsidR="00381CDB" w:rsidRDefault="00381CD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381CDB">
        <w:rPr>
          <w:rFonts w:ascii="TH Niramit AS" w:hAnsi="TH Niramit AS" w:cs="TH Niramit AS"/>
          <w:i/>
          <w:iCs/>
          <w:sz w:val="28"/>
          <w:cs/>
          <w:lang w:val="en-AU"/>
        </w:rPr>
        <w:t>- ปรับปรุงเนื้อหาและตัวอย่างให้ทันสมัยอยู่เสมอ</w:t>
      </w:r>
    </w:p>
    <w:p w14:paraId="03088816" w14:textId="77777777" w:rsidR="00381CDB" w:rsidRDefault="00381CD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959534F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72DDFB0E" w14:textId="77777777" w:rsidR="008F5CB6" w:rsidRDefault="00381CDB" w:rsidP="00381CD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381CDB">
        <w:rPr>
          <w:rFonts w:ascii="TH Niramit AS" w:eastAsia="BrowalliaNew" w:hAnsi="TH Niramit AS" w:cs="TH Niramit AS"/>
          <w:sz w:val="30"/>
          <w:szCs w:val="30"/>
          <w:cs/>
        </w:rPr>
        <w:t>- ให้คณะกรรมการประจำสาขาพิจารณา</w:t>
      </w:r>
    </w:p>
    <w:p w14:paraId="48F53482" w14:textId="77777777" w:rsidR="00381CDB" w:rsidRPr="00381CDB" w:rsidRDefault="00381CDB" w:rsidP="00381CD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-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สุ่มเลือกนักศึกษามาทดสอบอีกครั้งโดยการถามปากเปล่า</w:t>
      </w:r>
    </w:p>
    <w:p w14:paraId="01EC32C7" w14:textId="77777777" w:rsidR="00381CDB" w:rsidRDefault="00381CD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D649DB6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8032968" w14:textId="77777777" w:rsidR="009506E5" w:rsidRPr="006518DC" w:rsidRDefault="00381CDB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381CDB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 นำเสนอข้อเสนอแนะของนักศึกษามาปรับปรุงเนื้อหารายวิชา</w:t>
      </w:r>
    </w:p>
    <w:p w14:paraId="2C5866E8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567089F4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36692DE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C12F611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7E76F3BE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67BFF84F" w14:textId="77777777" w:rsidTr="00366C2C">
        <w:tc>
          <w:tcPr>
            <w:tcW w:w="3510" w:type="dxa"/>
            <w:vMerge w:val="restart"/>
            <w:vAlign w:val="center"/>
          </w:tcPr>
          <w:p w14:paraId="3471ACBF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FCE472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4A0B7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641E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B2851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06666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9308A9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03AC0C41" w14:textId="77777777" w:rsidTr="00BF36E7">
        <w:tc>
          <w:tcPr>
            <w:tcW w:w="3510" w:type="dxa"/>
            <w:vMerge/>
            <w:vAlign w:val="center"/>
          </w:tcPr>
          <w:p w14:paraId="4AA5E2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8EADB3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44E797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E869AF8" w14:textId="77777777" w:rsidTr="00BF36E7">
        <w:tc>
          <w:tcPr>
            <w:tcW w:w="3510" w:type="dxa"/>
          </w:tcPr>
          <w:p w14:paraId="7A5ECBA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21B81F7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2F9CB31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298F21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72F46D5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2614104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6AC153E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15BD86A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22E3D9E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A0C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88F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01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7C04A3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6EB06F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77824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00CCE4D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F749F5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810C6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6A122D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C2AB2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7D2E07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9E0139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545CD28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0805B89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46128558" w14:textId="77777777" w:rsidTr="00BF36E7">
        <w:tc>
          <w:tcPr>
            <w:tcW w:w="3510" w:type="dxa"/>
            <w:vAlign w:val="center"/>
          </w:tcPr>
          <w:p w14:paraId="6CF40571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8A3403">
              <w:rPr>
                <w:rFonts w:ascii="TH Niramit AS" w:hAnsi="TH Niramit AS" w:cs="TH Niramit AS"/>
                <w:color w:val="000000"/>
                <w:sz w:val="28"/>
              </w:rPr>
              <w:t xml:space="preserve"> ENL3716</w:t>
            </w:r>
          </w:p>
          <w:p w14:paraId="6881A8B9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5132B7F8" w14:textId="77777777" w:rsidR="00BF36E7" w:rsidRPr="006518DC" w:rsidRDefault="008A3403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ภาษาอังกฤษเพื่อการสมัครงาน</w:t>
            </w:r>
          </w:p>
          <w:p w14:paraId="21C87B1D" w14:textId="77777777" w:rsidR="00553F9C" w:rsidRPr="006518DC" w:rsidRDefault="008A3403" w:rsidP="008A340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English for Employment</w:t>
            </w:r>
          </w:p>
        </w:tc>
        <w:tc>
          <w:tcPr>
            <w:tcW w:w="567" w:type="dxa"/>
          </w:tcPr>
          <w:p w14:paraId="2327CF18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4940911A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D0B73ED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E3A18"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</w:tcPr>
          <w:p w14:paraId="4B6B310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A43A80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409255B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8EEE4EF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FD1790C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1D7B20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097C8C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E3A18"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FC05D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7D79C4A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3792A0E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1A4F45B6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E3A18"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E321CCC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1387BB78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92F99B9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122931B7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E3A18"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5164F559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29253631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139CCDFF" w14:textId="77777777" w:rsidR="00BF36E7" w:rsidRPr="006518DC" w:rsidRDefault="008A3403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CE3A18">
              <w:rPr>
                <w:rFonts w:ascii="TH Niramit AS" w:hAnsi="TH Niramit AS" w:cs="TH Niramit AS"/>
                <w:sz w:val="26"/>
                <w:szCs w:val="26"/>
              </w:rPr>
              <w:sym w:font="Wingdings 2" w:char="F09A"/>
            </w:r>
          </w:p>
        </w:tc>
        <w:tc>
          <w:tcPr>
            <w:tcW w:w="488" w:type="dxa"/>
          </w:tcPr>
          <w:p w14:paraId="01975B1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268E8F0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4F9258F9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6B82" w14:textId="77777777" w:rsidR="001914F7" w:rsidRDefault="001914F7">
      <w:r>
        <w:separator/>
      </w:r>
    </w:p>
  </w:endnote>
  <w:endnote w:type="continuationSeparator" w:id="0">
    <w:p w14:paraId="7612A133" w14:textId="77777777" w:rsidR="001914F7" w:rsidRDefault="001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rowalliaNew">
    <w:altName w:val="Arial Unicode MS"/>
    <w:panose1 w:val="020B0604020202020204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1207E919" w14:textId="77777777" w:rsidR="00381CDB" w:rsidRPr="008E06C4" w:rsidRDefault="00381CD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C233F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486183B" w14:textId="77777777" w:rsidR="00381CDB" w:rsidRDefault="008A340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ENL3716</w:t>
    </w:r>
    <w:r w:rsidR="00381CDB"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>
      <w:rPr>
        <w:rFonts w:ascii="TH Niramit AS" w:hAnsi="TH Niramit AS" w:cs="TH Niramit AS" w:hint="cs"/>
        <w:sz w:val="26"/>
        <w:szCs w:val="26"/>
        <w:cs/>
      </w:rPr>
      <w:t>ภาษาอังกฤษ คณะมนุษยศาสตร์และสังคมศาสตร์</w:t>
    </w:r>
    <w:r w:rsidR="00381CDB"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535E9070" w14:textId="77777777" w:rsidR="00381CDB" w:rsidRDefault="00381CD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33F">
          <w:rPr>
            <w:noProof/>
            <w:cs/>
          </w:rPr>
          <w:t>๘</w:t>
        </w:r>
        <w:r>
          <w:rPr>
            <w:noProof/>
          </w:rPr>
          <w:fldChar w:fldCharType="end"/>
        </w:r>
      </w:p>
    </w:sdtContent>
  </w:sdt>
  <w:p w14:paraId="6DD7EB7B" w14:textId="77777777" w:rsidR="00381CDB" w:rsidRPr="00767756" w:rsidRDefault="00381CDB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344AEA">
      <w:rPr>
        <w:rFonts w:ascii="TH Niramit AS" w:hAnsi="TH Niramit AS" w:cs="TH Niramit AS"/>
        <w:sz w:val="26"/>
        <w:szCs w:val="26"/>
      </w:rPr>
      <w:t>enl3716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 </w:t>
    </w:r>
    <w:r w:rsidR="00344AEA">
      <w:rPr>
        <w:rFonts w:ascii="TH Niramit AS" w:hAnsi="TH Niramit AS" w:cs="TH Niramit AS" w:hint="cs"/>
        <w:sz w:val="26"/>
        <w:szCs w:val="26"/>
        <w:cs/>
      </w:rPr>
      <w:t>ภาษาอังกฤษ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="00344AEA">
      <w:rPr>
        <w:rFonts w:ascii="TH Niramit AS" w:hAnsi="TH Niramit AS" w:cs="TH Niramit AS" w:hint="cs"/>
        <w:sz w:val="26"/>
        <w:szCs w:val="26"/>
        <w:cs/>
      </w:rPr>
      <w:t>คณะมนุษยศาสตร์และสังคมศาสตร์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4CD0" w14:textId="77777777" w:rsidR="001914F7" w:rsidRDefault="001914F7">
      <w:r>
        <w:separator/>
      </w:r>
    </w:p>
  </w:footnote>
  <w:footnote w:type="continuationSeparator" w:id="0">
    <w:p w14:paraId="69DAFC77" w14:textId="77777777" w:rsidR="001914F7" w:rsidRDefault="001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64A7" w14:textId="77777777" w:rsidR="00381CDB" w:rsidRDefault="00381CD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F943BED" w14:textId="77777777" w:rsidR="00381CDB" w:rsidRDefault="0038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B41F" w14:textId="77777777" w:rsidR="00381CDB" w:rsidRDefault="00381CD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2C0D636" w14:textId="77777777" w:rsidR="00381CDB" w:rsidRPr="00875D21" w:rsidRDefault="00381CD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8A3403">
      <w:rPr>
        <w:rFonts w:ascii="TH Niramit AS" w:hAnsi="TH Niramit AS" w:cs="TH Niramit AS" w:hint="cs"/>
      </w:rPr>
      <w:sym w:font="Wingdings" w:char="F0FD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582A" w14:textId="77777777" w:rsidR="00381CDB" w:rsidRDefault="00381CD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BBF3B37" w14:textId="77777777" w:rsidR="00381CDB" w:rsidRPr="00875D21" w:rsidRDefault="00381CD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24FA5D6" w14:textId="77777777" w:rsidR="00381CDB" w:rsidRDefault="0038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414931735">
    <w:abstractNumId w:val="0"/>
  </w:num>
  <w:num w:numId="2" w16cid:durableId="325984741">
    <w:abstractNumId w:val="3"/>
  </w:num>
  <w:num w:numId="3" w16cid:durableId="964120892">
    <w:abstractNumId w:val="15"/>
  </w:num>
  <w:num w:numId="4" w16cid:durableId="875049819">
    <w:abstractNumId w:val="7"/>
  </w:num>
  <w:num w:numId="5" w16cid:durableId="1788088389">
    <w:abstractNumId w:val="8"/>
  </w:num>
  <w:num w:numId="6" w16cid:durableId="452672254">
    <w:abstractNumId w:val="12"/>
  </w:num>
  <w:num w:numId="7" w16cid:durableId="1761174725">
    <w:abstractNumId w:val="1"/>
  </w:num>
  <w:num w:numId="8" w16cid:durableId="952327324">
    <w:abstractNumId w:val="14"/>
  </w:num>
  <w:num w:numId="9" w16cid:durableId="786244169">
    <w:abstractNumId w:val="13"/>
  </w:num>
  <w:num w:numId="10" w16cid:durableId="1849370420">
    <w:abstractNumId w:val="6"/>
  </w:num>
  <w:num w:numId="11" w16cid:durableId="1160805306">
    <w:abstractNumId w:val="10"/>
  </w:num>
  <w:num w:numId="12" w16cid:durableId="1602569937">
    <w:abstractNumId w:val="4"/>
  </w:num>
  <w:num w:numId="13" w16cid:durableId="656150983">
    <w:abstractNumId w:val="9"/>
  </w:num>
  <w:num w:numId="14" w16cid:durableId="194000079">
    <w:abstractNumId w:val="2"/>
  </w:num>
  <w:num w:numId="15" w16cid:durableId="1867406758">
    <w:abstractNumId w:val="11"/>
  </w:num>
  <w:num w:numId="16" w16cid:durableId="1387990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0FE9"/>
    <w:rsid w:val="000534DE"/>
    <w:rsid w:val="000569D9"/>
    <w:rsid w:val="00092AC9"/>
    <w:rsid w:val="000B053B"/>
    <w:rsid w:val="000B0952"/>
    <w:rsid w:val="000B39C2"/>
    <w:rsid w:val="000B680F"/>
    <w:rsid w:val="000C2410"/>
    <w:rsid w:val="000D22F8"/>
    <w:rsid w:val="000E3C5D"/>
    <w:rsid w:val="000F5FBE"/>
    <w:rsid w:val="001746CF"/>
    <w:rsid w:val="001914F7"/>
    <w:rsid w:val="001A0E96"/>
    <w:rsid w:val="001B5B0D"/>
    <w:rsid w:val="001C0D76"/>
    <w:rsid w:val="001C3B5F"/>
    <w:rsid w:val="001D2CD1"/>
    <w:rsid w:val="001D3CD4"/>
    <w:rsid w:val="001E17F4"/>
    <w:rsid w:val="001F27EF"/>
    <w:rsid w:val="002130BB"/>
    <w:rsid w:val="00240A56"/>
    <w:rsid w:val="002440E7"/>
    <w:rsid w:val="0024599B"/>
    <w:rsid w:val="0024599F"/>
    <w:rsid w:val="00250EF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26514"/>
    <w:rsid w:val="00344AEA"/>
    <w:rsid w:val="00345C37"/>
    <w:rsid w:val="003519B6"/>
    <w:rsid w:val="0035228C"/>
    <w:rsid w:val="0035640D"/>
    <w:rsid w:val="00366C2C"/>
    <w:rsid w:val="003714B1"/>
    <w:rsid w:val="003752DF"/>
    <w:rsid w:val="00381CDB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402790"/>
    <w:rsid w:val="0040579A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925"/>
    <w:rsid w:val="00470EB4"/>
    <w:rsid w:val="00477C3A"/>
    <w:rsid w:val="00484C76"/>
    <w:rsid w:val="00494964"/>
    <w:rsid w:val="004A06B5"/>
    <w:rsid w:val="004B7BF5"/>
    <w:rsid w:val="004B7D69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721E19"/>
    <w:rsid w:val="007259CF"/>
    <w:rsid w:val="00730750"/>
    <w:rsid w:val="00737334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D2C2A"/>
    <w:rsid w:val="007E7407"/>
    <w:rsid w:val="007F2EA7"/>
    <w:rsid w:val="007F66BB"/>
    <w:rsid w:val="00804CDF"/>
    <w:rsid w:val="00807B0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3403"/>
    <w:rsid w:val="008A4B4D"/>
    <w:rsid w:val="008A7A9A"/>
    <w:rsid w:val="008B5DA1"/>
    <w:rsid w:val="008D4B1C"/>
    <w:rsid w:val="008D677A"/>
    <w:rsid w:val="008E06C4"/>
    <w:rsid w:val="008E1831"/>
    <w:rsid w:val="008E2622"/>
    <w:rsid w:val="008E454E"/>
    <w:rsid w:val="008F5CB6"/>
    <w:rsid w:val="00921B2F"/>
    <w:rsid w:val="009233E0"/>
    <w:rsid w:val="00941B5D"/>
    <w:rsid w:val="00945493"/>
    <w:rsid w:val="00947B24"/>
    <w:rsid w:val="009506E5"/>
    <w:rsid w:val="00955DF5"/>
    <w:rsid w:val="0096601D"/>
    <w:rsid w:val="009714BD"/>
    <w:rsid w:val="0097531C"/>
    <w:rsid w:val="00987F58"/>
    <w:rsid w:val="009C233F"/>
    <w:rsid w:val="009E41B1"/>
    <w:rsid w:val="00A0287D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A7D2F"/>
    <w:rsid w:val="00BB0D93"/>
    <w:rsid w:val="00BC3D82"/>
    <w:rsid w:val="00BD7FBF"/>
    <w:rsid w:val="00BE4450"/>
    <w:rsid w:val="00BE51D3"/>
    <w:rsid w:val="00BE5462"/>
    <w:rsid w:val="00BF36E7"/>
    <w:rsid w:val="00C01CB9"/>
    <w:rsid w:val="00C029A3"/>
    <w:rsid w:val="00C030E6"/>
    <w:rsid w:val="00C11FF5"/>
    <w:rsid w:val="00C12A58"/>
    <w:rsid w:val="00C20AFC"/>
    <w:rsid w:val="00C300A0"/>
    <w:rsid w:val="00C32A9D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CE3A18"/>
    <w:rsid w:val="00D1046D"/>
    <w:rsid w:val="00D1474A"/>
    <w:rsid w:val="00D20FBA"/>
    <w:rsid w:val="00D22D44"/>
    <w:rsid w:val="00D54436"/>
    <w:rsid w:val="00D56ADD"/>
    <w:rsid w:val="00D64BCE"/>
    <w:rsid w:val="00D7264B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48F3"/>
    <w:rsid w:val="00EC63E1"/>
    <w:rsid w:val="00EE2AF6"/>
    <w:rsid w:val="00EF7A01"/>
    <w:rsid w:val="00F105F8"/>
    <w:rsid w:val="00F1134B"/>
    <w:rsid w:val="00F31198"/>
    <w:rsid w:val="00F35274"/>
    <w:rsid w:val="00F373DF"/>
    <w:rsid w:val="00F471F0"/>
    <w:rsid w:val="00F472A0"/>
    <w:rsid w:val="00F56587"/>
    <w:rsid w:val="00F6575D"/>
    <w:rsid w:val="00F71806"/>
    <w:rsid w:val="00F95A8D"/>
    <w:rsid w:val="00FA32DD"/>
    <w:rsid w:val="00FD4D0F"/>
    <w:rsid w:val="00FE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E7D3E8"/>
  <w15:docId w15:val="{AF90D828-A1B6-4EA8-B8DF-31CFDD3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wichuda kunnu</cp:lastModifiedBy>
  <cp:revision>4</cp:revision>
  <cp:lastPrinted>2016-12-27T09:07:00Z</cp:lastPrinted>
  <dcterms:created xsi:type="dcterms:W3CDTF">2023-02-02T04:01:00Z</dcterms:created>
  <dcterms:modified xsi:type="dcterms:W3CDTF">2023-02-02T05:02:00Z</dcterms:modified>
</cp:coreProperties>
</file>