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CF37" w14:textId="77777777" w:rsidR="00CD3FC3" w:rsidRPr="00E40EA1" w:rsidRDefault="00A94282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40EA1">
        <w:rPr>
          <w:rFonts w:ascii="TH SarabunPSK" w:hAnsi="TH SarabunPSK" w:cs="TH SarabunPS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72E67" wp14:editId="439C0AA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62A70" w14:textId="77777777" w:rsidR="00E40EA1" w:rsidRDefault="00E40EA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30EAC308" wp14:editId="3948E073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72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06562A70" w14:textId="77777777" w:rsidR="00E40EA1" w:rsidRDefault="00E40EA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30EAC308" wp14:editId="3948E073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2A2368" w14:textId="77777777" w:rsidR="00CD3FC3" w:rsidRPr="00E40EA1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D2FFD" w14:textId="77777777" w:rsidR="005E4121" w:rsidRPr="00E40EA1" w:rsidRDefault="005E4121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0EA1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รายละเอียดของรายวิชา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</w:rPr>
        <w:t>Course Specification</w:t>
      </w:r>
      <w:r w:rsidR="00CD3FC3" w:rsidRPr="00E40EA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7846C344" w14:textId="77777777" w:rsidR="000F20DE" w:rsidRPr="00E40EA1" w:rsidRDefault="00F31198" w:rsidP="001373D3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</w:t>
      </w:r>
      <w:r w:rsidR="00CD3FC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E70CCA" w:rsidRPr="00E40EA1">
        <w:rPr>
          <w:rFonts w:ascii="TH SarabunPSK" w:hAnsi="TH SarabunPSK" w:cs="TH SarabunPSK"/>
        </w:rPr>
        <w:t xml:space="preserve"> </w:t>
      </w:r>
      <w:r w:rsidR="00E70CCA" w:rsidRPr="00E40EA1">
        <w:rPr>
          <w:rFonts w:ascii="TH SarabunPSK" w:eastAsia="BrowalliaNew-Bold" w:hAnsi="TH SarabunPSK" w:cs="TH SarabunPSK"/>
          <w:sz w:val="30"/>
          <w:szCs w:val="30"/>
        </w:rPr>
        <w:t>JAP</w:t>
      </w:r>
      <w:r w:rsidR="009A02D0" w:rsidRPr="00E40EA1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๓๑๐๒</w:t>
      </w:r>
      <w:r w:rsidR="00E70CCA" w:rsidRPr="00E40EA1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496450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ภาษาญีปุ่น</w:t>
      </w:r>
      <w:r w:rsidR="001373D3" w:rsidRPr="00E40EA1">
        <w:rPr>
          <w:rFonts w:ascii="TH SarabunPSK" w:eastAsia="BrowalliaNew-Bold" w:hAnsi="TH SarabunPSK" w:cs="TH SarabunPSK"/>
          <w:sz w:val="30"/>
          <w:szCs w:val="30"/>
          <w:cs/>
        </w:rPr>
        <w:t>ระดับ</w:t>
      </w:r>
      <w:r w:rsidR="009A02D0" w:rsidRPr="00E40EA1">
        <w:rPr>
          <w:rFonts w:ascii="TH SarabunPSK" w:eastAsia="BrowalliaNew-Bold" w:hAnsi="TH SarabunPSK" w:cs="TH SarabunPSK"/>
          <w:sz w:val="30"/>
          <w:szCs w:val="30"/>
          <w:cs/>
        </w:rPr>
        <w:t>สูง</w:t>
      </w:r>
      <w:r w:rsidR="001373D3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๒</w:t>
      </w:r>
    </w:p>
    <w:p w14:paraId="4DBDF70C" w14:textId="77777777" w:rsidR="005518C2" w:rsidRPr="00E40EA1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ภาษาญี่ปุ่น</w:t>
      </w:r>
      <w:r w:rsidR="00E70CCA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</w:t>
      </w:r>
      <w:r w:rsidR="00CD3FC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คณะ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มนุษยศาสตร์และสังคมศาสตร์ </w:t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CD3FC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BBB5E34" w14:textId="28BE06AB" w:rsidR="003A49FD" w:rsidRPr="00A00849" w:rsidRDefault="00CD3FC3" w:rsidP="00E70CCA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Theme="minorEastAsia" w:hAnsi="TH SarabunPSK" w:cs="TH SarabunPSK" w:hint="cs"/>
          <w:b/>
          <w:bCs/>
          <w:sz w:val="30"/>
          <w:szCs w:val="30"/>
          <w:cs/>
          <w:lang w:eastAsia="ja-JP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</w:t>
      </w:r>
      <w:r w:rsidR="00E70CC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A00849">
        <w:rPr>
          <w:rFonts w:ascii="TH SarabunPSK" w:eastAsia="BrowalliaNew-Bold" w:hAnsi="TH SarabunPSK" w:cs="TH SarabunPSK" w:hint="cs"/>
          <w:sz w:val="30"/>
          <w:szCs w:val="30"/>
          <w:cs/>
        </w:rPr>
        <w:t>๑</w:t>
      </w:r>
      <w:r w:rsidR="00517AAE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ปีการศึกษา</w:t>
      </w:r>
      <w:r w:rsidR="00E70CCA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๒๕</w:t>
      </w:r>
      <w:r w:rsidR="00A00849">
        <w:rPr>
          <w:rFonts w:ascii="TH SarabunPSK" w:eastAsiaTheme="minorEastAsia" w:hAnsi="TH SarabunPSK" w:cs="TH SarabunPSK" w:hint="cs"/>
          <w:b/>
          <w:bCs/>
          <w:sz w:val="30"/>
          <w:szCs w:val="30"/>
          <w:cs/>
          <w:lang w:eastAsia="ja-JP"/>
        </w:rPr>
        <w:t>๖๕</w:t>
      </w:r>
    </w:p>
    <w:p w14:paraId="2E19B860" w14:textId="77777777" w:rsidR="00311697" w:rsidRPr="00E40EA1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14:paraId="2BC2F94B" w14:textId="77777777" w:rsidR="00804CDF" w:rsidRPr="00E40EA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7B780A" w:rsidRPr="00E40EA1">
        <w:rPr>
          <w:rFonts w:ascii="TH SarabunPSK" w:eastAsia="BrowalliaNew-Bold" w:hAnsi="TH SarabunPSK" w:cs="TH SarabunPSK"/>
          <w:sz w:val="30"/>
          <w:szCs w:val="30"/>
        </w:rPr>
        <w:t xml:space="preserve"> </w:t>
      </w:r>
    </w:p>
    <w:p w14:paraId="71E2717C" w14:textId="77777777" w:rsidR="00C742F1" w:rsidRPr="00E40EA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3C0506" w:rsidRPr="00E40EA1">
        <w:rPr>
          <w:rFonts w:ascii="TH SarabunPSK" w:eastAsia="BrowalliaNew-Bold" w:hAnsi="TH SarabunPSK" w:cs="TH SarabunPSK"/>
          <w:sz w:val="30"/>
          <w:szCs w:val="30"/>
        </w:rPr>
        <w:t xml:space="preserve">JAP </w:t>
      </w:r>
      <w:r w:rsidR="009A02D0" w:rsidRPr="00E40EA1">
        <w:rPr>
          <w:rFonts w:ascii="TH SarabunPSK" w:eastAsia="BrowalliaNew-Bold" w:hAnsi="TH SarabunPSK" w:cs="TH SarabunPSK"/>
          <w:sz w:val="30"/>
          <w:szCs w:val="30"/>
          <w:cs/>
        </w:rPr>
        <w:t>๓๑๐๒</w:t>
      </w:r>
      <w:r w:rsidR="003C0506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</w:p>
    <w:p w14:paraId="17288794" w14:textId="77777777" w:rsidR="009E6912" w:rsidRPr="00E40EA1" w:rsidRDefault="00C742F1" w:rsidP="009E6912">
      <w:pPr>
        <w:autoSpaceDE w:val="0"/>
        <w:autoSpaceDN w:val="0"/>
        <w:adjustRightInd w:val="0"/>
        <w:spacing w:line="20" w:lineRule="atLeast"/>
        <w:ind w:firstLine="72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ภาษาไทย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9A02D0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ภาษาญีปุ่นระดับสูง</w:t>
      </w:r>
      <w:r w:rsidR="006B09A4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๒</w:t>
      </w:r>
      <w:r w:rsidR="009E6912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08E5F10A" w14:textId="77777777" w:rsidR="00804CDF" w:rsidRPr="00E40EA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>ชื่อรายวิชา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>ภาษาอังกฤษ</w:t>
      </w:r>
      <w:r w:rsidR="00804CDF" w:rsidRPr="00E40EA1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="009A02D0" w:rsidRPr="00E40EA1">
        <w:rPr>
          <w:rFonts w:ascii="TH SarabunPSK" w:hAnsi="TH SarabunPSK" w:cs="TH SarabunPSK"/>
          <w:sz w:val="32"/>
          <w:szCs w:val="32"/>
          <w:lang w:eastAsia="ja-JP"/>
        </w:rPr>
        <w:t>Advanced</w:t>
      </w:r>
      <w:r w:rsidR="006B09A4"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Japanese 2</w:t>
      </w:r>
    </w:p>
    <w:p w14:paraId="785CCFEA" w14:textId="77777777" w:rsidR="00804CDF" w:rsidRPr="00E40EA1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SarabunPSK" w:eastAsia="BrowalliaNew-Bold" w:hAnsi="TH SarabunPSK" w:cs="TH SarabunPSK"/>
          <w:sz w:val="30"/>
          <w:szCs w:val="30"/>
        </w:rPr>
      </w:pPr>
    </w:p>
    <w:p w14:paraId="1BA1488F" w14:textId="77777777" w:rsidR="00804CDF" w:rsidRPr="00E40EA1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จำนวนหน่วยกิต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</w:t>
      </w:r>
      <w:r w:rsidR="00E078B5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B780A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592630" w:rsidRPr="00E40EA1">
        <w:rPr>
          <w:rFonts w:ascii="TH SarabunPSK" w:eastAsia="BrowalliaNew-Bold" w:hAnsi="TH SarabunPSK" w:cs="TH SarabunPSK"/>
          <w:sz w:val="30"/>
          <w:szCs w:val="30"/>
          <w:cs/>
        </w:rPr>
        <w:t>๓ (๓-๐-๖)</w:t>
      </w:r>
      <w:r w:rsidR="00E078B5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804CDF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BE51D3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078B5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  </w:t>
      </w:r>
    </w:p>
    <w:p w14:paraId="156955DE" w14:textId="77777777" w:rsidR="00804CDF" w:rsidRPr="00E40EA1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BE51D3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050FD6CE" w14:textId="77777777" w:rsidR="00804CDF" w:rsidRPr="00E40EA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</w:t>
      </w:r>
      <w:r w:rsidR="007B780A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4BB0564E" w14:textId="77777777" w:rsidR="00804CDF" w:rsidRPr="00E40EA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</w:t>
      </w:r>
      <w:r w:rsidR="00470EB4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B780A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59263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ศิลปศาสตรบัณฑิต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BE51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</w:p>
    <w:p w14:paraId="46EBD463" w14:textId="77777777" w:rsidR="00F1134B" w:rsidRPr="00E40EA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</w:t>
      </w:r>
      <w:r w:rsidR="00470EB4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๓.๒ ประเภทของรายวิชา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7771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วิชา</w:t>
      </w:r>
      <w:r w:rsidR="001373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เฉพาะด้าน</w:t>
      </w:r>
      <w:r w:rsidR="006B09A4"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</w:t>
      </w:r>
    </w:p>
    <w:p w14:paraId="603FC2F0" w14:textId="77777777" w:rsidR="00804CDF" w:rsidRPr="00E40EA1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14:paraId="09265D63" w14:textId="77777777" w:rsidR="00F1134B" w:rsidRPr="00E40EA1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="00E078B5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381D78"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81D78" w:rsidRPr="00E40EA1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8E1831" w:rsidRPr="00E40EA1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14:paraId="1FD95D88" w14:textId="77777777" w:rsidR="00EC1E9C" w:rsidRPr="00E40EA1" w:rsidRDefault="00EC1E9C" w:rsidP="00EC1E9C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๔.๑  อาจารย์ผู้รับผิดชอบรายวิชา   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7771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</w:t>
      </w:r>
      <w:r w:rsidR="006B09A4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ไพลิน  กลิ่นเกษร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  <w:t xml:space="preserve"> </w:t>
      </w:r>
    </w:p>
    <w:p w14:paraId="70E5F794" w14:textId="77777777" w:rsidR="00EC1E9C" w:rsidRPr="00E40EA1" w:rsidRDefault="00EC1E9C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  ๔.๒ </w:t>
      </w:r>
      <w:r w:rsidR="00407081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อาจารย์ผู้สอน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7771D0" w:rsidRPr="00E40EA1">
        <w:rPr>
          <w:rFonts w:ascii="TH SarabunPSK" w:hAnsi="TH SarabunPSK" w:cs="TH SarabunPSK"/>
          <w:color w:val="000000"/>
          <w:sz w:val="30"/>
          <w:szCs w:val="30"/>
          <w:cs/>
        </w:rPr>
        <w:t>อาจารย์</w:t>
      </w:r>
      <w:r w:rsidR="006B09A4" w:rsidRPr="00E40EA1">
        <w:rPr>
          <w:rFonts w:ascii="TH SarabunPSK" w:hAnsi="TH SarabunPSK" w:cs="TH SarabunPSK"/>
          <w:color w:val="000000"/>
          <w:sz w:val="30"/>
          <w:szCs w:val="30"/>
          <w:cs/>
        </w:rPr>
        <w:t>ไพลิน  กลิ่นเกษร</w:t>
      </w:r>
    </w:p>
    <w:p w14:paraId="4157EC6A" w14:textId="77777777" w:rsidR="00F55498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๕.  สถานที่ติดต่อ</w:t>
      </w:r>
      <w:r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7771D0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7771D0" w:rsidRPr="00E40EA1">
        <w:rPr>
          <w:rFonts w:ascii="TH SarabunPSK" w:hAnsi="TH SarabunPSK" w:cs="TH SarabunPSK"/>
          <w:color w:val="000000"/>
          <w:sz w:val="30"/>
          <w:szCs w:val="30"/>
          <w:cs/>
        </w:rPr>
        <w:t>ห้อง๓๕๒๔ คณะมนุษยศาสตร์และสังคมศาสตร์</w:t>
      </w:r>
      <w:r w:rsidR="00F55498" w:rsidRPr="00E40EA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</w:t>
      </w:r>
      <w:r w:rsidR="00F55498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มหาวิทยาลัยราชภัฏสวนสุนันทา</w:t>
      </w:r>
    </w:p>
    <w:p w14:paraId="65157DE4" w14:textId="77777777" w:rsidR="00987F58" w:rsidRPr="00E40EA1" w:rsidRDefault="00F5549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                     </w:t>
      </w:r>
      <w:r w:rsidR="00987F58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987F58" w:rsidRPr="00E40EA1">
        <w:rPr>
          <w:rFonts w:ascii="TH SarabunPSK" w:hAnsi="TH SarabunPSK" w:cs="TH SarabunPSK"/>
          <w:b/>
          <w:bCs/>
          <w:color w:val="000000"/>
          <w:sz w:val="30"/>
          <w:szCs w:val="30"/>
        </w:rPr>
        <w:t>E – Mail</w:t>
      </w:r>
      <w:r w:rsidR="00987F58" w:rsidRPr="00E40EA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B09A4" w:rsidRPr="00E40EA1">
        <w:rPr>
          <w:rFonts w:ascii="TH SarabunPSK" w:hAnsi="TH SarabunPSK" w:cs="TH SarabunPSK"/>
          <w:color w:val="000000"/>
          <w:sz w:val="30"/>
          <w:szCs w:val="30"/>
        </w:rPr>
        <w:t>pailin.kl@ssru.ac.th</w:t>
      </w:r>
    </w:p>
    <w:p w14:paraId="048B7670" w14:textId="77777777" w:rsidR="00987F58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754B5BA9" w14:textId="77777777" w:rsidR="003A2497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๖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ภาคการศึกษา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/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ชั้นปีที่เรียน</w:t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804CDF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14:paraId="67084C57" w14:textId="373C71C1" w:rsidR="00BE51D3" w:rsidRPr="00E40EA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Theme="minorEastAsia" w:hAnsi="TH SarabunPSK" w:cs="TH SarabunPSK" w:hint="cs"/>
          <w:color w:val="000000"/>
          <w:sz w:val="30"/>
          <w:szCs w:val="30"/>
          <w:cs/>
          <w:lang w:eastAsia="ja-JP"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ภาคการศึกษาที่ 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A00849">
        <w:rPr>
          <w:rFonts w:ascii="TH SarabunPSK" w:eastAsiaTheme="minorEastAsia" w:hAnsi="TH SarabunPSK" w:cs="TH SarabunPSK" w:hint="cs"/>
          <w:color w:val="000000"/>
          <w:sz w:val="30"/>
          <w:szCs w:val="30"/>
          <w:cs/>
          <w:lang w:eastAsia="ja-JP"/>
        </w:rPr>
        <w:t>๑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</w:t>
      </w:r>
      <w:r w:rsidR="00E078B5" w:rsidRPr="00E40EA1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/  </w:t>
      </w:r>
      <w:r w:rsidR="00BE51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ชั้นปีที่ </w:t>
      </w:r>
      <w:r w:rsidR="00A00849">
        <w:rPr>
          <w:rFonts w:ascii="TH SarabunPSK" w:eastAsiaTheme="minorEastAsia" w:hAnsi="TH SarabunPSK" w:cs="TH SarabunPSK" w:hint="cs"/>
          <w:color w:val="000000"/>
          <w:sz w:val="30"/>
          <w:szCs w:val="30"/>
          <w:cs/>
          <w:lang w:eastAsia="ja-JP"/>
        </w:rPr>
        <w:t>๔</w:t>
      </w:r>
    </w:p>
    <w:p w14:paraId="44659FD0" w14:textId="77777777" w:rsidR="000F5FBE" w:rsidRPr="00E40EA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</w:t>
      </w:r>
      <w:r w:rsidR="0035640D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3A2497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5640D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ประมาณ</w:t>
      </w:r>
      <w:r w:rsidR="009A02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๕๐</w:t>
      </w:r>
      <w:r w:rsidR="007771D0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0F5FBE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คน</w:t>
      </w:r>
    </w:p>
    <w:p w14:paraId="09B0D239" w14:textId="77777777" w:rsidR="00381D78" w:rsidRPr="00E40EA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14:paraId="5F7D7826" w14:textId="77777777" w:rsidR="008E1831" w:rsidRPr="00E40EA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  <w:lang w:eastAsia="ja-JP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๗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(Pre-requisite)  </w:t>
      </w:r>
      <w:r w:rsidR="00F31198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7B780A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6B09A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JAP</w:t>
      </w:r>
      <w:r w:rsidR="009A02D0" w:rsidRPr="00E40EA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  <w:lang w:eastAsia="ja-JP"/>
        </w:rPr>
        <w:t>๓๑๐๑</w:t>
      </w:r>
      <w:r w:rsidR="006B09A4" w:rsidRPr="00E40EA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  <w:lang w:eastAsia="ja-JP"/>
        </w:rPr>
        <w:t xml:space="preserve"> ภาษาญี่ปุ่น</w:t>
      </w:r>
      <w:r w:rsidR="009A02D0" w:rsidRPr="00E40EA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  <w:lang w:eastAsia="ja-JP"/>
        </w:rPr>
        <w:t xml:space="preserve">ระดับสูง </w:t>
      </w:r>
      <w:r w:rsidR="006B09A4" w:rsidRPr="00E40EA1">
        <w:rPr>
          <w:rFonts w:ascii="TH SarabunPSK" w:eastAsiaTheme="minorEastAsia" w:hAnsi="TH SarabunPSK" w:cs="TH SarabunPSK"/>
          <w:b/>
          <w:bCs/>
          <w:color w:val="000000"/>
          <w:sz w:val="30"/>
          <w:szCs w:val="30"/>
          <w:cs/>
          <w:lang w:eastAsia="ja-JP"/>
        </w:rPr>
        <w:t>๑</w:t>
      </w:r>
    </w:p>
    <w:p w14:paraId="6B77206B" w14:textId="77777777" w:rsidR="00381D78" w:rsidRPr="00E40EA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5423A82C" w14:textId="77777777" w:rsidR="007771D0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๘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(Co-requisites)</w:t>
      </w:r>
      <w:r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F31198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8E1831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7771D0" w:rsidRPr="00E40EA1">
        <w:rPr>
          <w:rFonts w:ascii="TH SarabunPSK" w:eastAsia="BrowalliaNew-Bold" w:hAnsi="TH SarabunPSK" w:cs="TH SarabunPSK"/>
          <w:sz w:val="30"/>
          <w:szCs w:val="30"/>
          <w:cs/>
        </w:rPr>
        <w:t>ไม่มี</w:t>
      </w:r>
    </w:p>
    <w:p w14:paraId="76F79133" w14:textId="77777777" w:rsidR="00F1134B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๙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  <w:t xml:space="preserve"> </w:t>
      </w:r>
      <w:r w:rsidR="00544748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คณะมนุษยศาสตร์และสังคมศาสตร์</w:t>
      </w:r>
      <w:r w:rsidR="00BE51D3" w:rsidRPr="00E40EA1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7771D0" w:rsidRPr="00E40EA1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มหาวิทยาลัยราชภัฎสวนสุนันทา  </w:t>
      </w:r>
    </w:p>
    <w:p w14:paraId="128A3CFA" w14:textId="77777777" w:rsidR="00381D78" w:rsidRPr="00E40EA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5C520894" w14:textId="77777777" w:rsidR="00254A85" w:rsidRPr="00E40EA1" w:rsidRDefault="00254A85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521FF3BA" w14:textId="449B9F0D" w:rsidR="008E1831" w:rsidRPr="00E40EA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 w:hint="cs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๑๐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F1134B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8E1831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BE51D3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วันที่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1373D3" w:rsidRPr="00E40EA1">
        <w:rPr>
          <w:rFonts w:ascii="TH SarabunPSK" w:eastAsia="BrowalliaNew-Bold" w:hAnsi="TH SarabunPSK" w:cs="TH SarabunPSK"/>
          <w:sz w:val="30"/>
          <w:szCs w:val="30"/>
          <w:cs/>
        </w:rPr>
        <w:t>๒๘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="00BE51D3" w:rsidRPr="00E40EA1">
        <w:rPr>
          <w:rFonts w:ascii="TH SarabunPSK" w:eastAsia="BrowalliaNew-Bold" w:hAnsi="TH SarabunPSK" w:cs="TH SarabunPSK"/>
          <w:sz w:val="30"/>
          <w:szCs w:val="30"/>
          <w:cs/>
        </w:rPr>
        <w:t>เดือน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407081" w:rsidRPr="00E40EA1">
        <w:rPr>
          <w:rFonts w:ascii="TH SarabunPSK" w:eastAsia="BrowalliaNew-Bold" w:hAnsi="TH SarabunPSK" w:cs="TH SarabunPSK"/>
          <w:sz w:val="30"/>
          <w:szCs w:val="30"/>
          <w:cs/>
        </w:rPr>
        <w:t>ธันวา</w:t>
      </w:r>
      <w:r w:rsidR="007E546C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คม  </w:t>
      </w:r>
      <w:r w:rsidR="00BE51D3" w:rsidRPr="00E40EA1">
        <w:rPr>
          <w:rFonts w:ascii="TH SarabunPSK" w:eastAsia="BrowalliaNew-Bold" w:hAnsi="TH SarabunPSK" w:cs="TH SarabunPSK"/>
          <w:sz w:val="30"/>
          <w:szCs w:val="30"/>
          <w:cs/>
        </w:rPr>
        <w:t xml:space="preserve">พ.ศ. </w:t>
      </w:r>
      <w:r w:rsidR="007E546C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๒๕</w:t>
      </w:r>
      <w:r w:rsidR="00A00849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๖๔</w:t>
      </w:r>
    </w:p>
    <w:p w14:paraId="2ED5F7DE" w14:textId="77777777" w:rsidR="00253578" w:rsidRPr="00E40EA1" w:rsidRDefault="008E1831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 </w:t>
      </w:r>
      <w:r w:rsidR="00F1134B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6192DC8F" w14:textId="77777777" w:rsidR="00254A85" w:rsidRPr="00E40EA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A243CC7" w14:textId="77777777" w:rsidR="00254A85" w:rsidRPr="00E40EA1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3B3C8E89" w14:textId="77777777" w:rsidR="00F1134B" w:rsidRPr="00E40EA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1D34FB5B" w14:textId="77777777" w:rsidR="003A49FD" w:rsidRPr="00E40EA1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149BA6E1" w14:textId="77777777" w:rsidR="00470EB4" w:rsidRPr="00E40EA1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จุดมุ่งหมายของรายวิชา</w:t>
      </w:r>
    </w:p>
    <w:p w14:paraId="325DD0E4" w14:textId="77777777" w:rsidR="001373D3" w:rsidRPr="00E40EA1" w:rsidRDefault="002869D4" w:rsidP="001373D3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เพื่อให้นักศึกษาเข้าใจโครงสร้างของภาษาที่ซับซ้อนขึ้น และสามารถนำไปพัฒนาทักษะการฟัง พูดในหัวข้อที่ยากขึ้น สามารถอ่านเรื่องที่ใช้โครงสร้างภาษาที่ซับซ้อนเกี่ยวกับหัวข้อต่างๆในสังคมได้ และรู้อักษรคันจิเพิ่มขึ้น</w:t>
      </w:r>
    </w:p>
    <w:p w14:paraId="54239BC9" w14:textId="77777777" w:rsidR="00A852A5" w:rsidRPr="00E40EA1" w:rsidRDefault="00A852A5" w:rsidP="00A852A5">
      <w:pPr>
        <w:ind w:firstLine="720"/>
        <w:jc w:val="thaiDistribute"/>
        <w:rPr>
          <w:rFonts w:ascii="TH SarabunPSK" w:hAnsi="TH SarabunPSK" w:cs="TH SarabunPSK"/>
          <w:sz w:val="32"/>
          <w:szCs w:val="32"/>
          <w:lang w:val="en-AU"/>
        </w:rPr>
      </w:pPr>
    </w:p>
    <w:p w14:paraId="751C4981" w14:textId="77777777" w:rsidR="00E07C48" w:rsidRPr="00E40EA1" w:rsidRDefault="00E07C48" w:rsidP="002869D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593CD1BF" w14:textId="77777777" w:rsidR="00470EB4" w:rsidRPr="00E40EA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C20AFC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470EB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วัตถุประสงค์ในการพัฒนา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>/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ปรับปรุงรายวิช</w:t>
      </w:r>
      <w:r w:rsidR="005A696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า</w:t>
      </w:r>
    </w:p>
    <w:p w14:paraId="0D477E35" w14:textId="77777777" w:rsidR="009A02D0" w:rsidRPr="00E40EA1" w:rsidRDefault="009A02D0" w:rsidP="009A02D0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เพื่อช่วยพัฒนานักศึกษาในด้านทักษะการฟัง พูด และอ่านเรื่องที่ใช้ภาษาญี่ปุ่นที่มีรูปประโยคซับซ้อน และคันจิในระดับสูงได้เข้าใจยิ่งขึ้น </w:t>
      </w:r>
    </w:p>
    <w:p w14:paraId="0AC1675D" w14:textId="77777777" w:rsidR="00E07C48" w:rsidRPr="00E40EA1" w:rsidRDefault="00E07C48" w:rsidP="00B24A1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38A6FF6D" w14:textId="77777777" w:rsidR="00F1134B" w:rsidRPr="00E40EA1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SarabunPSK" w:hAnsi="TH SarabunPSK" w:cs="TH SarabunPSK"/>
          <w:sz w:val="36"/>
          <w:szCs w:val="36"/>
        </w:rPr>
      </w:pPr>
    </w:p>
    <w:p w14:paraId="79A1CB9D" w14:textId="77777777" w:rsidR="00F1134B" w:rsidRPr="00E40EA1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14:paraId="4F0D5021" w14:textId="77777777" w:rsidR="003A49FD" w:rsidRPr="00E40EA1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4CC7D2D6" w14:textId="77777777" w:rsidR="00F1134B" w:rsidRPr="00E40EA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คำอธิบายรายวิชา</w:t>
      </w:r>
    </w:p>
    <w:p w14:paraId="28F03535" w14:textId="77777777" w:rsidR="00CC4E37" w:rsidRPr="00E40EA1" w:rsidRDefault="00BE51D3" w:rsidP="002A7CA3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553F9C"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โครงสร้างทางไวยากรณ์และรูปแบบประโยคในระดับที่ยากขึ้น ทักษะการสื่อสารด้วยภาษาญี่ปุ่นที่ซับซ้อนขึ้น หลักการอ่านและเขียน ศึกษาคำศัพท์และคันจิเพิ่ม</w:t>
      </w:r>
    </w:p>
    <w:p w14:paraId="22360773" w14:textId="77777777" w:rsidR="00254A85" w:rsidRPr="00E40EA1" w:rsidRDefault="00254A85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0DC88E6A" w14:textId="77777777" w:rsidR="00C95A06" w:rsidRPr="00E40EA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14:paraId="620C1E7F" w14:textId="77777777" w:rsidR="00851C4F" w:rsidRPr="00E40EA1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E40EA1" w14:paraId="63CD3C04" w14:textId="77777777" w:rsidTr="007F2EA7">
        <w:tc>
          <w:tcPr>
            <w:tcW w:w="2448" w:type="dxa"/>
            <w:shd w:val="clear" w:color="auto" w:fill="auto"/>
          </w:tcPr>
          <w:p w14:paraId="05FACB80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บรรยาย</w:t>
            </w:r>
          </w:p>
          <w:p w14:paraId="015DAD6B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14:paraId="01D29307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สอนเสริม</w:t>
            </w:r>
          </w:p>
          <w:p w14:paraId="065F2D05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0C4EBDA5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การฝึกปฏิบัติ/งาน</w:t>
            </w:r>
          </w:p>
          <w:p w14:paraId="43CE1D35" w14:textId="77777777" w:rsidR="003A2497" w:rsidRPr="00E40EA1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ภาคสนาม/การฝึกงาน</w:t>
            </w:r>
            <w:r w:rsidR="00860CD7"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 xml:space="preserve"> </w:t>
            </w:r>
            <w:r w:rsidR="003A2497"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="003A2497"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="003A2497"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554358D2" w14:textId="77777777" w:rsidR="00C95A06" w:rsidRPr="00E40EA1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การศึกษาด้วยตนเอง</w:t>
            </w:r>
          </w:p>
          <w:p w14:paraId="13B36242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  <w:cs/>
              </w:rPr>
              <w:t>ชั่วโมง</w:t>
            </w:r>
            <w:r w:rsidRPr="00E40EA1">
              <w:rPr>
                <w:rFonts w:ascii="TH SarabunPSK" w:eastAsia="BrowalliaNew" w:hAnsi="TH SarabunPSK" w:cs="TH SarabunPSK"/>
                <w:b/>
                <w:bCs/>
                <w:sz w:val="28"/>
              </w:rPr>
              <w:t>)</w:t>
            </w:r>
          </w:p>
        </w:tc>
      </w:tr>
      <w:tr w:rsidR="00C95A06" w:rsidRPr="00E40EA1" w14:paraId="01AA4615" w14:textId="77777777" w:rsidTr="007F2EA7">
        <w:tc>
          <w:tcPr>
            <w:tcW w:w="2448" w:type="dxa"/>
            <w:shd w:val="clear" w:color="auto" w:fill="auto"/>
          </w:tcPr>
          <w:p w14:paraId="53844E94" w14:textId="77777777" w:rsidR="00C20AFC" w:rsidRPr="00E40EA1" w:rsidRDefault="00C0623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15C7578A" w14:textId="77777777" w:rsidR="00C06231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ตามความต้องการ</w:t>
            </w:r>
          </w:p>
          <w:p w14:paraId="1B75FF75" w14:textId="77777777" w:rsidR="00C95A06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เฉพาะราย</w:t>
            </w:r>
            <w:r w:rsidR="00C20AFC" w:rsidRPr="00E40EA1">
              <w:rPr>
                <w:rFonts w:ascii="TH SarabunPSK" w:eastAsia="BrowalliaNew" w:hAnsi="TH SarabunPSK" w:cs="TH SarabunPSK"/>
                <w:sz w:val="28"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18D5F96F" w14:textId="77777777" w:rsidR="00C95A06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14:paraId="63CEC734" w14:textId="77777777" w:rsidR="00C95A06" w:rsidRPr="00E40EA1" w:rsidRDefault="00C0623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๖ ชั่วโมงต่อสัปดาห์</w:t>
            </w:r>
          </w:p>
          <w:p w14:paraId="0EBCF25B" w14:textId="77777777" w:rsidR="003A2497" w:rsidRPr="00E40EA1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28"/>
                <w:cs/>
              </w:rPr>
            </w:pPr>
          </w:p>
        </w:tc>
      </w:tr>
    </w:tbl>
    <w:p w14:paraId="7C4F4FDE" w14:textId="77777777" w:rsidR="003A4A86" w:rsidRPr="00E40EA1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09B7F95B" w14:textId="77777777" w:rsidR="00F1134B" w:rsidRPr="00E40EA1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1E5C0E4" w14:textId="77777777" w:rsidR="001D2CD1" w:rsidRPr="00E40EA1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</w:rPr>
        <w:tab/>
      </w:r>
      <w:r w:rsidR="00C20AFC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E40EA1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๑ ชั่วโมง / สัปดาห์</w:t>
      </w:r>
      <w:r w:rsidR="00C20AFC"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</w:p>
    <w:p w14:paraId="1625EACF" w14:textId="77777777" w:rsidR="003A4A86" w:rsidRPr="00E40EA1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</w:rPr>
        <w:tab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๓.๑ ปรึกษาด้วยตนเองที่ห้องพักอาจารย์ผู้สอน  ห้อง 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>๓๕๒๔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ชั้น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๒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A7625C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อาคาร 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>๓๕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คณะ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มนุษยศาสตร์และสังคมศาสตร์  </w:t>
      </w:r>
    </w:p>
    <w:p w14:paraId="47ADC3F7" w14:textId="77777777" w:rsidR="00A7625C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๓.๒ ปรึกษาผ่านโทรศัพท์ที่ทำงาน / มือถือ  หมายเลข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๐๒๑๖๐๑๓๐๐</w:t>
      </w:r>
    </w:p>
    <w:p w14:paraId="7043C07B" w14:textId="77777777" w:rsidR="00A7625C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๓.๓ ปรึกษาผ่านจดหมายอิเล็กทรอนิกส์ (</w:t>
      </w:r>
      <w:r w:rsidRPr="00E40EA1">
        <w:rPr>
          <w:rFonts w:ascii="TH SarabunPSK" w:eastAsia="BrowalliaNew" w:hAnsi="TH SarabunPSK" w:cs="TH SarabunPSK"/>
          <w:sz w:val="30"/>
          <w:szCs w:val="30"/>
        </w:rPr>
        <w:t>E-Mail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275BE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</w:t>
      </w:r>
      <w:r w:rsidR="002A7CA3" w:rsidRPr="00E40EA1">
        <w:rPr>
          <w:rFonts w:ascii="TH SarabunPSK" w:eastAsia="BrowalliaNew" w:hAnsi="TH SarabunPSK" w:cs="TH SarabunPSK"/>
          <w:sz w:val="30"/>
          <w:szCs w:val="30"/>
        </w:rPr>
        <w:t>pailin.kl@ssru.ac.th</w:t>
      </w:r>
    </w:p>
    <w:p w14:paraId="723C2225" w14:textId="77777777" w:rsidR="005C3840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๓.๔ ปรึกษาผ่านเครือข่ายสังคมออนไลน์ (</w:t>
      </w:r>
      <w:r w:rsidRPr="00E40EA1">
        <w:rPr>
          <w:rFonts w:ascii="TH SarabunPSK" w:eastAsia="BrowalliaNew" w:hAnsi="TH SarabunPSK" w:cs="TH SarabunPSK"/>
          <w:sz w:val="30"/>
          <w:szCs w:val="30"/>
        </w:rPr>
        <w:t>Line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5C3840" w:rsidRPr="00E40EA1">
        <w:rPr>
          <w:rFonts w:ascii="TH SarabunPSK" w:eastAsia="BrowalliaNew" w:hAnsi="TH SarabunPSK" w:cs="TH SarabunPSK"/>
          <w:sz w:val="30"/>
          <w:szCs w:val="30"/>
        </w:rPr>
        <w:t xml:space="preserve">  </w:t>
      </w:r>
      <w:proofErr w:type="spellStart"/>
      <w:r w:rsidR="002A7CA3" w:rsidRPr="00E40EA1">
        <w:rPr>
          <w:rFonts w:ascii="TH SarabunPSK" w:eastAsia="BrowalliaNew" w:hAnsi="TH SarabunPSK" w:cs="TH SarabunPSK"/>
          <w:sz w:val="30"/>
          <w:szCs w:val="30"/>
        </w:rPr>
        <w:t>pailin.kl</w:t>
      </w:r>
      <w:proofErr w:type="spellEnd"/>
    </w:p>
    <w:p w14:paraId="07F6E233" w14:textId="77777777" w:rsidR="00A7625C" w:rsidRPr="00E40EA1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>๓.๕ ปรึกษาผ่านเครือข่ายคอมพิวเตอร์ (</w:t>
      </w:r>
      <w:r w:rsidRPr="00E40EA1">
        <w:rPr>
          <w:rFonts w:ascii="TH SarabunPSK" w:eastAsia="BrowalliaNew" w:hAnsi="TH SarabunPSK" w:cs="TH SarabunPSK"/>
          <w:sz w:val="30"/>
          <w:szCs w:val="30"/>
        </w:rPr>
        <w:t>Internet/</w:t>
      </w:r>
      <w:proofErr w:type="spellStart"/>
      <w:r w:rsidRPr="00E40EA1">
        <w:rPr>
          <w:rFonts w:ascii="TH SarabunPSK" w:eastAsia="BrowalliaNew" w:hAnsi="TH SarabunPSK" w:cs="TH SarabunPSK"/>
          <w:sz w:val="30"/>
          <w:szCs w:val="30"/>
        </w:rPr>
        <w:t>Webboard</w:t>
      </w:r>
      <w:proofErr w:type="spellEnd"/>
      <w:r w:rsidRPr="00E40EA1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5C3840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proofErr w:type="spellStart"/>
      <w:r w:rsidR="002A7CA3" w:rsidRPr="00E40EA1">
        <w:rPr>
          <w:rFonts w:ascii="TH SarabunPSK" w:eastAsia="BrowalliaNew" w:hAnsi="TH SarabunPSK" w:cs="TH SarabunPSK"/>
          <w:sz w:val="30"/>
          <w:szCs w:val="30"/>
        </w:rPr>
        <w:t>facebook</w:t>
      </w:r>
      <w:proofErr w:type="spellEnd"/>
      <w:r w:rsidR="002A7CA3" w:rsidRPr="00E40EA1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="002A7CA3" w:rsidRPr="00E40EA1">
        <w:rPr>
          <w:rFonts w:ascii="TH SarabunPSK" w:hAnsi="TH SarabunPSK" w:cs="TH SarabunPSK"/>
          <w:color w:val="1D2129"/>
          <w:sz w:val="32"/>
          <w:szCs w:val="32"/>
          <w:shd w:val="clear" w:color="auto" w:fill="FFFFFF"/>
        </w:rPr>
        <w:t>“Japanese Sensei SSRU”</w:t>
      </w:r>
    </w:p>
    <w:p w14:paraId="255082A4" w14:textId="77777777" w:rsidR="0069712A" w:rsidRPr="00E40EA1" w:rsidRDefault="0069712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1CB08554" w14:textId="77777777" w:rsidR="009506E5" w:rsidRPr="00E40EA1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3AF7A063" w14:textId="77777777" w:rsidR="00A47F4A" w:rsidRPr="00E40EA1" w:rsidRDefault="00A47F4A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48D0CAA2" w14:textId="77777777" w:rsidR="0024599B" w:rsidRPr="00E40EA1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0CFA8C6F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คุณธรรม  จริยธรรม</w:t>
      </w:r>
    </w:p>
    <w:p w14:paraId="02EA412A" w14:textId="77777777" w:rsidR="00617064" w:rsidRPr="00E40EA1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6FD29CA1" w14:textId="77777777" w:rsidR="0097531C" w:rsidRPr="00E40EA1" w:rsidRDefault="007C5700" w:rsidP="0097531C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97531C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617064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 </w:t>
      </w:r>
      <w:r w:rsidR="00E5606C" w:rsidRPr="00E40EA1">
        <w:rPr>
          <w:rFonts w:ascii="TH SarabunPSK" w:eastAsia="BrowalliaNew" w:hAnsi="TH SarabunPSK" w:cs="TH SarabunPSK"/>
          <w:sz w:val="30"/>
          <w:szCs w:val="30"/>
          <w:cs/>
        </w:rPr>
        <w:t>มีวินัย ตรงต่อเวลา รับผิดชอบต่อตนเองและส่วนรวม</w:t>
      </w:r>
    </w:p>
    <w:p w14:paraId="7DCFCB6A" w14:textId="77777777" w:rsidR="0097531C" w:rsidRPr="00E40EA1" w:rsidRDefault="00A8249F" w:rsidP="00E06692">
      <w:pPr>
        <w:autoSpaceDE w:val="0"/>
        <w:autoSpaceDN w:val="0"/>
        <w:adjustRightInd w:val="0"/>
        <w:spacing w:line="360" w:lineRule="exact"/>
        <w:ind w:left="720" w:hanging="11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2A7CA3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E06692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617064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E5606C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มีความซื่อสัตย์สุจริต</w:t>
      </w:r>
    </w:p>
    <w:p w14:paraId="27BBAD40" w14:textId="77777777" w:rsidR="0097531C" w:rsidRPr="00E40EA1" w:rsidRDefault="00617064" w:rsidP="0097531C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A1254F" w:rsidRPr="00E40EA1">
        <w:rPr>
          <w:rFonts w:ascii="TH SarabunPSK" w:eastAsia="BrowalliaNew" w:hAnsi="TH SarabunPSK" w:cs="TH SarabunPSK"/>
          <w:sz w:val="30"/>
          <w:szCs w:val="30"/>
          <w:cs/>
        </w:rPr>
        <w:t>ปฏิบัติงานอย่างมีคุณธรรม จริยธรรมไม่คัดลอกผลงานของผู้อื่น</w:t>
      </w:r>
    </w:p>
    <w:p w14:paraId="65F240F2" w14:textId="77777777" w:rsidR="00617064" w:rsidRPr="00E40EA1" w:rsidRDefault="002A7CA3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617064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(๔)  </w:t>
      </w:r>
      <w:r w:rsidR="00E5606C" w:rsidRPr="00E40EA1">
        <w:rPr>
          <w:rFonts w:ascii="TH SarabunPSK" w:eastAsia="BrowalliaNew" w:hAnsi="TH SarabunPSK" w:cs="TH SarabunPSK"/>
          <w:sz w:val="30"/>
          <w:szCs w:val="30"/>
          <w:cs/>
        </w:rPr>
        <w:t>เคารพกฎระเบียบและข้อบังคับต่างๆขององค์กรและสังคม</w:t>
      </w:r>
    </w:p>
    <w:p w14:paraId="19B275CF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14:paraId="6E5E3D45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กำหนดกฎ กติกาในการเรียนการสอนรายวิชานี้</w:t>
      </w:r>
    </w:p>
    <w:p w14:paraId="30616D50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มอบหมายงานกลุ่ม จัดสถานการณ์จำลอง</w:t>
      </w:r>
    </w:p>
    <w:p w14:paraId="24AB699C" w14:textId="77777777" w:rsidR="0097531C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มอบหมายงานให้ทำเป็นรายบุคคล</w:t>
      </w:r>
    </w:p>
    <w:p w14:paraId="5EFF4D74" w14:textId="77777777" w:rsidR="00617064" w:rsidRPr="00E40EA1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๑.๓    วิธีการประเมินผล</w:t>
      </w:r>
    </w:p>
    <w:p w14:paraId="034B356F" w14:textId="77777777" w:rsidR="003E1654" w:rsidRPr="00E40EA1" w:rsidRDefault="00617064" w:rsidP="0097531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สังเกตการเข้าเรียนและพฤติกรรมในชั้นเรียนของนักศึกษา</w:t>
      </w:r>
    </w:p>
    <w:p w14:paraId="774D9214" w14:textId="77777777" w:rsidR="0097531C" w:rsidRPr="00E40EA1" w:rsidRDefault="00617064" w:rsidP="009A02D0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ผลการปฏิบัติงานของกลุ่ม</w:t>
      </w:r>
    </w:p>
    <w:p w14:paraId="75E9F04B" w14:textId="77777777" w:rsidR="007F2EA7" w:rsidRPr="00E40EA1" w:rsidRDefault="00617064" w:rsidP="003E165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ประเมินผลงานที่ได้รับมอบหมาย</w:t>
      </w:r>
    </w:p>
    <w:p w14:paraId="2AB454B9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63231133" w14:textId="77777777" w:rsidR="00955DF5" w:rsidRPr="00E40EA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14:paraId="5357C31E" w14:textId="77777777" w:rsidR="00955DF5" w:rsidRPr="00E40EA1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896A89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มีความรู้ความเข้าใจหลักภาษาญี่ปุ่น หลักการสื่อสารที่ถูกต้องเหมาะสมตามวัฒนธรรม</w:t>
      </w:r>
    </w:p>
    <w:p w14:paraId="68E53DD2" w14:textId="77777777" w:rsidR="005629A1" w:rsidRPr="00E40EA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5629A1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มีความรู้ความเข้าใจในหลักและสาระสำคัญของวิชาอื่นที่เกี่ยวข้องและสามารถนำไปประยุกต์ใช้หรือเป็น</w:t>
      </w:r>
    </w:p>
    <w:p w14:paraId="3D819F05" w14:textId="77777777" w:rsidR="00955DF5" w:rsidRPr="00E40EA1" w:rsidRDefault="005629A1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พื้นฐานของการเรียน</w:t>
      </w:r>
    </w:p>
    <w:p w14:paraId="30BE54B7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  วิธีการสอน</w:t>
      </w:r>
    </w:p>
    <w:p w14:paraId="10C4B86A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 xml:space="preserve">บรรยาย </w:t>
      </w:r>
      <w:r w:rsidR="009A02D0" w:rsidRPr="00E40EA1">
        <w:rPr>
          <w:rFonts w:ascii="TH SarabunPSK" w:hAnsi="TH SarabunPSK" w:cs="TH SarabunPSK"/>
          <w:sz w:val="32"/>
          <w:szCs w:val="32"/>
        </w:rPr>
        <w:t xml:space="preserve">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อธิบายความหมายของคำศัพท์ สำนวนและรูปประโยค</w:t>
      </w:r>
    </w:p>
    <w:p w14:paraId="65E37C5E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มอบหมายงานเดี่ยว งานกลุ่มในการอ่านเรื่องภาษาญี่ปุ่นที่มีโครงสร้างซับซ้อน</w:t>
      </w:r>
    </w:p>
    <w:p w14:paraId="63271563" w14:textId="77777777" w:rsidR="00955DF5" w:rsidRPr="00E40EA1" w:rsidRDefault="006546D4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9A02D0" w:rsidRPr="00E40EA1">
        <w:rPr>
          <w:rFonts w:ascii="TH SarabunPSK" w:hAnsi="TH SarabunPSK" w:cs="TH SarabunPSK"/>
          <w:sz w:val="32"/>
          <w:szCs w:val="32"/>
          <w:cs/>
        </w:rPr>
        <w:t>ให้สรุปความ แล้วนำมาพูดหรือเขียนถ่ายทอดเป็นงานกลุ่มหรืองานเดี่ยว</w:t>
      </w:r>
    </w:p>
    <w:p w14:paraId="6D6C5EBD" w14:textId="77777777" w:rsidR="009A02D0" w:rsidRPr="00E40EA1" w:rsidRDefault="009A02D0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 w:rsidRPr="00E40EA1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(๔)  </w:t>
      </w:r>
      <w:r w:rsidRPr="00E40EA1">
        <w:rPr>
          <w:rFonts w:ascii="TH SarabunPSK" w:hAnsi="TH SarabunPSK" w:cs="TH SarabunPSK"/>
          <w:sz w:val="32"/>
          <w:szCs w:val="32"/>
          <w:cs/>
        </w:rPr>
        <w:t>ตรวจสอบความเข้าใจโครงสร้างและรูปประโยคภาษาญี่ปุ่น</w:t>
      </w:r>
    </w:p>
    <w:p w14:paraId="717B6873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๒.๓    วิธีการประเมินผล</w:t>
      </w:r>
    </w:p>
    <w:p w14:paraId="26630448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ทดสอบกลายภาคและปลายภาค โดยเน้นการติดต่อสื่อสารในสถานการณ์ต่างๆ อย่างมีประสิทธิภาพ</w:t>
      </w:r>
    </w:p>
    <w:p w14:paraId="3FA8056A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การสนทนาโต้ตอบกับอาจารย์ผู้สอน</w:t>
      </w:r>
    </w:p>
    <w:p w14:paraId="2BE48362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FD10B9" w:rsidRPr="00E40EA1">
        <w:rPr>
          <w:rFonts w:ascii="TH SarabunPSK" w:hAnsi="TH SarabunPSK" w:cs="TH SarabunPSK"/>
          <w:sz w:val="32"/>
          <w:szCs w:val="32"/>
          <w:cs/>
        </w:rPr>
        <w:t>การตรวจแบบฝึกหัด</w:t>
      </w:r>
    </w:p>
    <w:p w14:paraId="78911233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ทักษะทางปัญญา</w:t>
      </w:r>
    </w:p>
    <w:p w14:paraId="7074394B" w14:textId="77777777" w:rsidR="00955DF5" w:rsidRPr="00E40EA1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๓.๑   </w:t>
      </w:r>
      <w:r w:rsidR="001B5B0D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ทักษะทางปัญญา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35C6DB5F" w14:textId="77777777" w:rsidR="00955DF5" w:rsidRPr="00E40EA1" w:rsidRDefault="00FD10B9" w:rsidP="00955DF5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08063C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E031DF" w:rsidRPr="00E40EA1">
        <w:rPr>
          <w:rFonts w:ascii="TH SarabunPSK" w:eastAsia="BrowalliaNew" w:hAnsi="TH SarabunPSK" w:cs="TH SarabunPSK"/>
          <w:sz w:val="30"/>
          <w:szCs w:val="30"/>
          <w:cs/>
        </w:rPr>
        <w:t>สามารถวิเคราะห์เนื้อหาและสถานการณ์ต่างๆได้</w:t>
      </w:r>
    </w:p>
    <w:p w14:paraId="28DA9F5C" w14:textId="77777777" w:rsidR="00955DF5" w:rsidRPr="00E40EA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364B3F" w:rsidRPr="00E40EA1">
        <w:rPr>
          <w:rFonts w:ascii="TH SarabunPSK" w:eastAsia="BrowalliaNew" w:hAnsi="TH SarabunPSK" w:cs="TH SarabunPSK"/>
          <w:sz w:val="30"/>
          <w:szCs w:val="30"/>
          <w:cs/>
        </w:rPr>
        <w:t>สามารถนำความรู้และทักษะไปประยุกต์ใช้</w:t>
      </w:r>
      <w:r w:rsidR="0008063C" w:rsidRPr="00E40EA1">
        <w:rPr>
          <w:rFonts w:ascii="TH SarabunPSK" w:eastAsia="BrowalliaNew" w:hAnsi="TH SarabunPSK" w:cs="TH SarabunPSK"/>
          <w:sz w:val="30"/>
          <w:szCs w:val="30"/>
          <w:cs/>
        </w:rPr>
        <w:t>ได้</w:t>
      </w:r>
    </w:p>
    <w:p w14:paraId="662049B6" w14:textId="77777777" w:rsidR="00364B3F" w:rsidRPr="00E40EA1" w:rsidRDefault="00364B3F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934DD5" w:rsidRPr="00E40EA1">
        <w:rPr>
          <w:rFonts w:ascii="TH SarabunPSK" w:eastAsia="BrowalliaNew" w:hAnsi="TH SarabunPSK" w:cs="TH SarabunPSK"/>
          <w:sz w:val="30"/>
          <w:szCs w:val="30"/>
          <w:cs/>
        </w:rPr>
        <w:t>มีความใฝ่หาความรู้</w:t>
      </w:r>
    </w:p>
    <w:p w14:paraId="7FB8BB48" w14:textId="77777777" w:rsidR="00955DF5" w:rsidRPr="00E40EA1" w:rsidRDefault="00955DF5" w:rsidP="00934DD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14:paraId="6CF5B622" w14:textId="77777777" w:rsidR="0008063C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D10B9" w:rsidRPr="00E40EA1">
        <w:rPr>
          <w:rFonts w:ascii="TH SarabunPSK" w:eastAsia="BrowalliaNew" w:hAnsi="TH SarabunPSK" w:cs="TH SarabunPSK"/>
          <w:sz w:val="30"/>
          <w:szCs w:val="30"/>
          <w:cs/>
        </w:rPr>
        <w:t>การบรรยายและยกตัวอย่างประกอบที่หลากหลาย</w:t>
      </w:r>
    </w:p>
    <w:p w14:paraId="295935A8" w14:textId="77777777" w:rsidR="00955DF5" w:rsidRPr="00E40EA1" w:rsidRDefault="0008063C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55DF5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230DDF" w:rsidRPr="00E40EA1">
        <w:rPr>
          <w:rFonts w:ascii="TH SarabunPSK" w:eastAsia="BrowalliaNew" w:hAnsi="TH SarabunPSK" w:cs="TH SarabunPSK"/>
          <w:sz w:val="30"/>
          <w:szCs w:val="30"/>
          <w:cs/>
        </w:rPr>
        <w:t>กำหนดกิจกรรมที่นักศึกษาสามารถค้นคว้าเรียนรู้ด้วยตัวเอง</w:t>
      </w:r>
    </w:p>
    <w:p w14:paraId="5E6C38E2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230DDF" w:rsidRPr="00E40EA1">
        <w:rPr>
          <w:rFonts w:ascii="TH SarabunPSK" w:eastAsia="BrowalliaNew" w:hAnsi="TH SarabunPSK" w:cs="TH SarabunPSK"/>
          <w:sz w:val="30"/>
          <w:szCs w:val="30"/>
          <w:cs/>
        </w:rPr>
        <w:t>อภิปรายปัญหาร่วมกัน</w:t>
      </w:r>
    </w:p>
    <w:p w14:paraId="78CF218C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lastRenderedPageBreak/>
        <w:t>๓.๓    วิธีการประเมินผล</w:t>
      </w:r>
    </w:p>
    <w:p w14:paraId="3D46E3D5" w14:textId="77777777" w:rsidR="00955DF5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E40EA1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สอบกลาง</w:t>
      </w:r>
      <w:r w:rsidR="00FD10B9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ภาคและสอบปลายภาค</w:t>
      </w:r>
    </w:p>
    <w:p w14:paraId="639F327A" w14:textId="77777777" w:rsidR="00FD10B9" w:rsidRPr="00E40EA1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D10B9" w:rsidRPr="00E40EA1">
        <w:rPr>
          <w:rFonts w:ascii="TH SarabunPSK" w:eastAsia="BrowalliaNew" w:hAnsi="TH SarabunPSK" w:cs="TH SarabunPSK"/>
          <w:sz w:val="30"/>
          <w:szCs w:val="30"/>
          <w:cs/>
        </w:rPr>
        <w:t>การตรวจผลานและให้ข้อมูลย้อนกลับ</w:t>
      </w:r>
    </w:p>
    <w:p w14:paraId="6D6052D3" w14:textId="77777777" w:rsidR="00955DF5" w:rsidRPr="00E40EA1" w:rsidRDefault="00FD10B9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>(๓)  สังเกตพฤติกรรมจากการแต่งประโยคและสนทนาโต้ตอบ</w:t>
      </w:r>
      <w:r w:rsidR="00C61410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</w:p>
    <w:p w14:paraId="2356670F" w14:textId="77777777" w:rsidR="00A70B91" w:rsidRPr="00E40EA1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4BC6E69" w14:textId="77777777" w:rsidR="00A70B91" w:rsidRPr="00E40EA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0BE48252" w14:textId="77777777" w:rsidR="00A70B91" w:rsidRPr="00E40EA1" w:rsidRDefault="00A70B91" w:rsidP="00A70B91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A8249F"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907053" w:rsidRPr="00E40EA1">
        <w:rPr>
          <w:rFonts w:ascii="TH SarabunPSK" w:eastAsia="BrowalliaNew" w:hAnsi="TH SarabunPSK" w:cs="TH SarabunPSK"/>
          <w:sz w:val="30"/>
          <w:szCs w:val="30"/>
          <w:cs/>
        </w:rPr>
        <w:t>สามารถทำงานร่วมกับผู้อื่นได้เป็นอย่างดี</w:t>
      </w:r>
    </w:p>
    <w:p w14:paraId="586844E7" w14:textId="77777777" w:rsidR="00907053" w:rsidRPr="00E40EA1" w:rsidRDefault="009A02D0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sz w:val="26"/>
          <w:szCs w:val="26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t xml:space="preserve"> </w:t>
      </w: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A70B91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(๒)  </w:t>
      </w:r>
      <w:r w:rsidR="00BD64B5" w:rsidRPr="00E40EA1">
        <w:rPr>
          <w:rFonts w:ascii="TH SarabunPSK" w:hAnsi="TH SarabunPSK" w:cs="TH SarabunPSK"/>
          <w:sz w:val="30"/>
          <w:szCs w:val="30"/>
          <w:cs/>
        </w:rPr>
        <w:t>มีความรับผิดชอบต่องานที่ได้รับมอบหมาย</w:t>
      </w:r>
    </w:p>
    <w:p w14:paraId="332825D7" w14:textId="77777777" w:rsidR="00A70B91" w:rsidRPr="00E40EA1" w:rsidRDefault="00A70B91" w:rsidP="00BD64B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BD64B5" w:rsidRPr="00E40EA1">
        <w:rPr>
          <w:rFonts w:ascii="TH SarabunPSK" w:eastAsia="BrowalliaNew" w:hAnsi="TH SarabunPSK" w:cs="TH SarabunPSK"/>
          <w:sz w:val="30"/>
          <w:szCs w:val="30"/>
          <w:cs/>
        </w:rPr>
        <w:t>มีภาวะผู้นำ</w:t>
      </w:r>
    </w:p>
    <w:p w14:paraId="26406D5E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๔.๒   วิธีการสอน</w:t>
      </w:r>
    </w:p>
    <w:p w14:paraId="10B074D6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E40EA1" w:rsidRPr="00E40EA1">
        <w:rPr>
          <w:rFonts w:ascii="TH SarabunPSK" w:hAnsi="TH SarabunPSK" w:cs="TH SarabunPSK"/>
          <w:sz w:val="32"/>
          <w:szCs w:val="32"/>
          <w:cs/>
        </w:rPr>
        <w:t>จัดกิจกรรมกลุ่มที่สอดคล้องกับบทเรียน</w:t>
      </w:r>
    </w:p>
    <w:p w14:paraId="5C7EE65F" w14:textId="77777777" w:rsidR="00290E69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E40EA1" w:rsidRPr="00E40EA1">
        <w:rPr>
          <w:rFonts w:ascii="TH SarabunPSK" w:hAnsi="TH SarabunPSK" w:cs="TH SarabunPSK"/>
          <w:sz w:val="32"/>
          <w:szCs w:val="32"/>
          <w:cs/>
        </w:rPr>
        <w:t xml:space="preserve">การนำเสนอผลงานของกลุ่ม        </w:t>
      </w:r>
    </w:p>
    <w:p w14:paraId="0B589FEF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๔.๓    วิธีการประเมินผล</w:t>
      </w:r>
    </w:p>
    <w:p w14:paraId="61FC49FF" w14:textId="77777777" w:rsidR="00597A43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597A43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สังเกตการความสนใจและความร่วมมือในทำงานกลุ่ม</w:t>
      </w:r>
    </w:p>
    <w:p w14:paraId="26AFA1FE" w14:textId="77777777" w:rsidR="00A70B91" w:rsidRPr="00E40EA1" w:rsidRDefault="00A70B91" w:rsidP="00A70B91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E40EA1" w:rsidRPr="00E40EA1">
        <w:rPr>
          <w:rFonts w:ascii="TH SarabunPSK" w:hAnsi="TH SarabunPSK" w:cs="TH SarabunPSK"/>
          <w:sz w:val="32"/>
          <w:szCs w:val="32"/>
          <w:cs/>
        </w:rPr>
        <w:t>ตรวจสอบผลงาน ความตรงต่อเวลาในการทำงานกลุ่ม</w:t>
      </w:r>
    </w:p>
    <w:p w14:paraId="3AE64565" w14:textId="77777777" w:rsidR="001B5B0D" w:rsidRPr="00E40EA1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F010F68" w14:textId="77777777" w:rsidR="001B5B0D" w:rsidRPr="00E40EA1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56B8C8D8" w14:textId="77777777" w:rsidR="001B5B0D" w:rsidRPr="00E40EA1" w:rsidRDefault="0061128C" w:rsidP="001B5B0D">
      <w:pPr>
        <w:autoSpaceDE w:val="0"/>
        <w:autoSpaceDN w:val="0"/>
        <w:adjustRightInd w:val="0"/>
        <w:spacing w:line="360" w:lineRule="exact"/>
        <w:ind w:left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A"/>
      </w:r>
      <w:r w:rsidR="001B5B0D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(๑)  </w:t>
      </w:r>
      <w:r w:rsidR="009E7A57" w:rsidRPr="00E40EA1">
        <w:rPr>
          <w:rFonts w:ascii="TH SarabunPSK" w:eastAsia="BrowalliaNew" w:hAnsi="TH SarabunPSK" w:cs="TH SarabunPSK"/>
          <w:sz w:val="30"/>
          <w:szCs w:val="30"/>
          <w:cs/>
        </w:rPr>
        <w:t>มีทักษะการใช้เทคโนโลยีสารสนเทศในการสืบค้นและการนำเสนอข้อมูล</w:t>
      </w:r>
    </w:p>
    <w:p w14:paraId="09FDEBED" w14:textId="77777777" w:rsidR="009E7A57" w:rsidRPr="00E40EA1" w:rsidRDefault="0069712A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1B5B0D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9E7A57" w:rsidRPr="00E40EA1">
        <w:rPr>
          <w:rFonts w:ascii="TH SarabunPSK" w:eastAsia="BrowalliaNew" w:hAnsi="TH SarabunPSK" w:cs="TH SarabunPSK"/>
          <w:sz w:val="30"/>
          <w:szCs w:val="30"/>
          <w:cs/>
        </w:rPr>
        <w:t>มีทักษะในการเลือกและประยุกต์ใช้เทคนิคทางสถิติหรือคณิตศาสตร์ในการแก้ปัญหาการทำงานหรือกิจกรรม</w:t>
      </w:r>
    </w:p>
    <w:p w14:paraId="6D509453" w14:textId="77777777" w:rsidR="001B5B0D" w:rsidRPr="00E40EA1" w:rsidRDefault="009E7A57" w:rsidP="0069712A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          ได้อย่างเหมาะสม</w:t>
      </w:r>
    </w:p>
    <w:p w14:paraId="47571AF4" w14:textId="77777777" w:rsidR="001B5B0D" w:rsidRPr="00E40EA1" w:rsidRDefault="009A02D0" w:rsidP="00D25E4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sz w:val="26"/>
          <w:szCs w:val="26"/>
        </w:rPr>
        <w:sym w:font="Wingdings 2" w:char="F098"/>
      </w:r>
      <w:r w:rsidR="001B5B0D" w:rsidRPr="00E40EA1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(๓)  </w:t>
      </w:r>
      <w:r w:rsidR="00D25E40" w:rsidRPr="00E40EA1">
        <w:rPr>
          <w:rFonts w:ascii="TH SarabunPSK" w:eastAsia="BrowalliaNew" w:hAnsi="TH SarabunPSK" w:cs="TH SarabunPSK"/>
          <w:sz w:val="30"/>
          <w:szCs w:val="30"/>
          <w:cs/>
        </w:rPr>
        <w:t>ทักษะการสื่อสารอย่างมีประสิทธิภาพทั้งภาษาไทย ภาษาอังกฤษและภาษาญี่ปุ่น</w:t>
      </w:r>
    </w:p>
    <w:p w14:paraId="73B1E492" w14:textId="77777777" w:rsidR="001B5B0D" w:rsidRPr="00E40EA1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14:paraId="0A9A9E64" w14:textId="77777777" w:rsidR="00846871" w:rsidRPr="00E40EA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>สาธิตและฝึกทักษะการวิเคราะห์โดยใช้กิจกรรมและแบบฝึกหัด</w:t>
      </w:r>
    </w:p>
    <w:p w14:paraId="68BB24CA" w14:textId="77777777" w:rsidR="00846871" w:rsidRPr="00E40EA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 xml:space="preserve"> การจัดกิจกรรมเพื่อให้เกิดการค้นคว้าและใช้สื่อเทคโนโลยี เช่น มอบหมายงานที่ส่งเสริมการใช้เทคโนโลยีเพื่อให้เกิดการค้นคว้าด้วยตนเอง</w:t>
      </w:r>
    </w:p>
    <w:p w14:paraId="6E7F37A4" w14:textId="77777777" w:rsidR="00F51ADD" w:rsidRPr="00E40EA1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(๓) </w:t>
      </w:r>
      <w:r w:rsidRPr="00E40EA1">
        <w:rPr>
          <w:rFonts w:ascii="TH SarabunPSK" w:hAnsi="TH SarabunPSK" w:cs="TH SarabunPSK"/>
          <w:sz w:val="32"/>
          <w:szCs w:val="32"/>
          <w:cs/>
        </w:rPr>
        <w:t xml:space="preserve"> จัดกิจกรรมส่งเสริมการแก้ปัญหา (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Problem - Based Learning</w:t>
      </w:r>
      <w:r w:rsidRPr="00E40EA1">
        <w:rPr>
          <w:rFonts w:ascii="TH SarabunPSK" w:hAnsi="TH SarabunPSK" w:cs="TH SarabunPSK"/>
          <w:sz w:val="32"/>
          <w:szCs w:val="32"/>
          <w:cs/>
        </w:rPr>
        <w:t>)</w:t>
      </w:r>
      <w:r w:rsidRPr="00E40EA1">
        <w:rPr>
          <w:rFonts w:ascii="TH SarabunPSK" w:hAnsi="TH SarabunPSK" w:cs="TH SarabunPSK"/>
          <w:cs/>
          <w:lang w:val="en-AU"/>
        </w:rPr>
        <w:t xml:space="preserve"> </w:t>
      </w:r>
      <w:r w:rsidRPr="00E40EA1">
        <w:rPr>
          <w:rFonts w:ascii="TH SarabunPSK" w:hAnsi="TH SarabunPSK" w:cs="TH SarabunPSK"/>
          <w:sz w:val="32"/>
          <w:szCs w:val="32"/>
          <w:cs/>
        </w:rPr>
        <w:t>ทั้งด้านเนื้อหาวิชา ภาษาและฝึกการวิเคราะห์ปัญหาตามบริบทของการใช้ภาษาในการสื่อสาร</w:t>
      </w:r>
    </w:p>
    <w:p w14:paraId="21867BC0" w14:textId="77777777" w:rsidR="00F51ADD" w:rsidRPr="00E40EA1" w:rsidRDefault="00F51AD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>(๔) นำเสนอโดยใช้รูปแบบและเทคโนโลยีที่เหมาะสม</w:t>
      </w:r>
    </w:p>
    <w:p w14:paraId="3F464141" w14:textId="77777777" w:rsidR="001B5B0D" w:rsidRPr="00E40EA1" w:rsidRDefault="00C742F1" w:rsidP="0084687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14:paraId="05421F8D" w14:textId="77777777" w:rsidR="001B5B0D" w:rsidRPr="00E40EA1" w:rsidRDefault="001B5B0D" w:rsidP="001B5B0D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Pr="00E40EA1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>การจัดทำรายงาน และนำเสนอผลงานในรูปของเทคโนโลยี</w:t>
      </w:r>
    </w:p>
    <w:p w14:paraId="54C11BE5" w14:textId="77777777" w:rsidR="00A70B91" w:rsidRPr="00E40EA1" w:rsidRDefault="001B5B0D" w:rsidP="00CF1CFC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F51ADD" w:rsidRPr="00E40EA1">
        <w:rPr>
          <w:rFonts w:ascii="TH SarabunPSK" w:hAnsi="TH SarabunPSK" w:cs="TH SarabunPSK"/>
          <w:sz w:val="32"/>
          <w:szCs w:val="32"/>
          <w:cs/>
        </w:rPr>
        <w:t>ประเมินจากการมีส่วนร่วมในการอภิปรายรายงานนำเสนอ สังเกตพฤติกกรมในการแสดงการใช้เหตุผลในการวิเคราะห์</w:t>
      </w:r>
    </w:p>
    <w:p w14:paraId="0F57F876" w14:textId="77777777" w:rsidR="00C742F1" w:rsidRPr="00E40EA1" w:rsidRDefault="00C742F1" w:rsidP="00CF1CF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๖. ด้านอื่นๆ</w:t>
      </w:r>
    </w:p>
    <w:p w14:paraId="3CE3794B" w14:textId="77777777" w:rsidR="00C742F1" w:rsidRPr="00E40EA1" w:rsidRDefault="00046B28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E40EA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E40EA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      ไม่มี</w:t>
      </w:r>
    </w:p>
    <w:p w14:paraId="7DB11573" w14:textId="77777777" w:rsidR="00A70B91" w:rsidRPr="00E40EA1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0D90C980" w14:textId="77777777" w:rsidR="00C742F1" w:rsidRPr="00E40EA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t>สัญลักษณ์</w:t>
      </w:r>
      <w:r w:rsidRPr="00E40EA1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E40EA1">
        <w:rPr>
          <w:rFonts w:ascii="TH SarabunPSK" w:hAnsi="TH SarabunPSK" w:cs="TH SarabunPSK"/>
          <w:sz w:val="28"/>
        </w:rPr>
        <w:sym w:font="Wingdings 2" w:char="F098"/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>หมายถึง</w:t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</w:p>
    <w:p w14:paraId="068EFC8F" w14:textId="77777777" w:rsidR="00C742F1" w:rsidRPr="00E40EA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t xml:space="preserve">สัญลักษณ์ </w:t>
      </w:r>
      <w:r w:rsidRPr="00E40EA1">
        <w:rPr>
          <w:rFonts w:ascii="TH SarabunPSK" w:hAnsi="TH SarabunPSK" w:cs="TH SarabunPSK"/>
          <w:sz w:val="28"/>
        </w:rPr>
        <w:sym w:font="Wingdings 2" w:char="F09A"/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>หมายถึง</w:t>
      </w:r>
      <w:r w:rsidRPr="00E40EA1">
        <w:rPr>
          <w:rFonts w:ascii="TH SarabunPSK" w:hAnsi="TH SarabunPSK" w:cs="TH SarabunPSK"/>
          <w:sz w:val="28"/>
        </w:rPr>
        <w:tab/>
      </w:r>
      <w:r w:rsidRPr="00E40EA1">
        <w:rPr>
          <w:rFonts w:ascii="TH SarabunPSK" w:hAnsi="TH SarabunPSK" w:cs="TH SarabunPSK"/>
          <w:sz w:val="28"/>
          <w:cs/>
        </w:rPr>
        <w:t xml:space="preserve">ความรับผิดชอบรอง </w:t>
      </w:r>
    </w:p>
    <w:p w14:paraId="367BB13F" w14:textId="77777777" w:rsidR="00C742F1" w:rsidRPr="00E40EA1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t>เว้นว่าง</w:t>
      </w:r>
      <w:r w:rsidRPr="00E40EA1">
        <w:rPr>
          <w:rFonts w:ascii="TH SarabunPSK" w:hAnsi="TH SarabunPSK" w:cs="TH SarabunPSK"/>
          <w:sz w:val="28"/>
          <w:cs/>
        </w:rPr>
        <w:tab/>
        <w:t>หมายถึง</w:t>
      </w:r>
      <w:r w:rsidRPr="00E40EA1">
        <w:rPr>
          <w:rFonts w:ascii="TH SarabunPSK" w:hAnsi="TH SarabunPSK" w:cs="TH SarabunPSK"/>
          <w:sz w:val="28"/>
          <w:cs/>
        </w:rPr>
        <w:tab/>
        <w:t>ไม่ได้รับผิดชอบ</w:t>
      </w:r>
    </w:p>
    <w:p w14:paraId="424B99AD" w14:textId="77777777" w:rsidR="00C742F1" w:rsidRPr="00E40EA1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E40EA1">
        <w:rPr>
          <w:rFonts w:ascii="TH SarabunPSK" w:hAnsi="TH SarabunPSK" w:cs="TH SarabunPSK"/>
          <w:sz w:val="28"/>
          <w:cs/>
        </w:rPr>
        <w:lastRenderedPageBreak/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E40EA1">
        <w:rPr>
          <w:rFonts w:ascii="TH SarabunPSK" w:hAnsi="TH SarabunPSK" w:cs="TH SarabunPSK"/>
          <w:sz w:val="28"/>
        </w:rPr>
        <w:t>Curriculum Mapping)</w:t>
      </w:r>
    </w:p>
    <w:p w14:paraId="695348E1" w14:textId="77777777" w:rsidR="00A70B91" w:rsidRPr="00E40EA1" w:rsidRDefault="00A70B91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3B1FC112" w14:textId="77777777" w:rsidR="002B7D38" w:rsidRPr="00E40EA1" w:rsidRDefault="002B7D38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4C3EA781" w14:textId="77777777" w:rsidR="00553F9C" w:rsidRPr="00E40EA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1AACE325" w14:textId="77777777" w:rsidR="00515F42" w:rsidRPr="00E40EA1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  <w:r w:rsidR="001E17F4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E40EA1" w14:paraId="07A488DB" w14:textId="77777777" w:rsidTr="001B5B0D">
        <w:trPr>
          <w:tblHeader/>
        </w:trPr>
        <w:tc>
          <w:tcPr>
            <w:tcW w:w="1031" w:type="dxa"/>
            <w:vAlign w:val="center"/>
          </w:tcPr>
          <w:p w14:paraId="7592CFC4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1C397D6E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648D95BD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ชม</w:t>
            </w:r>
            <w:r w:rsidRPr="00E40EA1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26B65704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3C3508BF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599D6E7D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E40EA1" w14:paraId="3F72BC1E" w14:textId="77777777" w:rsidTr="001B5B0D">
        <w:trPr>
          <w:trHeight w:val="467"/>
        </w:trPr>
        <w:tc>
          <w:tcPr>
            <w:tcW w:w="1031" w:type="dxa"/>
          </w:tcPr>
          <w:p w14:paraId="4E22EC0F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3260" w:type="dxa"/>
          </w:tcPr>
          <w:p w14:paraId="2CC6E5A0" w14:textId="77777777" w:rsidR="00921B2F" w:rsidRPr="00E40EA1" w:rsidRDefault="004C4974" w:rsidP="004C4974">
            <w:pPr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แนะนำภาพรวมของรายวิชา การ การประเมินผล</w:t>
            </w:r>
            <w:r w:rsidR="00A8249F" w:rsidRPr="00E40EA1">
              <w:rPr>
                <w:rFonts w:ascii="TH SarabunPSK" w:hAnsi="TH SarabunPSK" w:cs="TH SarabunPSK"/>
                <w:sz w:val="30"/>
                <w:szCs w:val="30"/>
                <w:lang w:eastAsia="ja-JP"/>
              </w:rPr>
              <w:t xml:space="preserve"> </w:t>
            </w:r>
          </w:p>
          <w:p w14:paraId="6563ED5C" w14:textId="77777777" w:rsidR="00A8249F" w:rsidRPr="00E40EA1" w:rsidRDefault="00A8249F" w:rsidP="004C4974">
            <w:pPr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ทบทวนความรู้เดิม</w:t>
            </w:r>
          </w:p>
        </w:tc>
        <w:tc>
          <w:tcPr>
            <w:tcW w:w="992" w:type="dxa"/>
          </w:tcPr>
          <w:p w14:paraId="4595D224" w14:textId="77777777" w:rsidR="00921B2F" w:rsidRPr="00E40EA1" w:rsidRDefault="002B7D38" w:rsidP="00F96DA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FAB8240" w14:textId="77777777" w:rsidR="00921B2F" w:rsidRPr="00E40EA1" w:rsidRDefault="002B7D38" w:rsidP="004C4974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ชี้แจงแนวการสอน แหล่งการเรียนรู้ และการ ประเมินผล </w:t>
            </w:r>
          </w:p>
        </w:tc>
        <w:tc>
          <w:tcPr>
            <w:tcW w:w="2126" w:type="dxa"/>
          </w:tcPr>
          <w:p w14:paraId="11B09C8E" w14:textId="77777777" w:rsidR="00921B2F" w:rsidRPr="00E40EA1" w:rsidRDefault="002B7D38" w:rsidP="002A03F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</w:t>
            </w:r>
            <w:r w:rsidR="002A03F9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ไพลิน  กลิ่นเกษร</w:t>
            </w:r>
          </w:p>
        </w:tc>
      </w:tr>
      <w:tr w:rsidR="00921B2F" w:rsidRPr="00E40EA1" w14:paraId="2FF1B7B7" w14:textId="77777777" w:rsidTr="001B5B0D">
        <w:tc>
          <w:tcPr>
            <w:tcW w:w="1031" w:type="dxa"/>
          </w:tcPr>
          <w:p w14:paraId="2FA79E25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3260" w:type="dxa"/>
          </w:tcPr>
          <w:p w14:paraId="4C6AC3B6" w14:textId="77777777" w:rsidR="00E40EA1" w:rsidRPr="00E40EA1" w:rsidRDefault="00E40EA1" w:rsidP="00E40EA1">
            <w:pPr>
              <w:spacing w:line="42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2.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13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36E307E4" w14:textId="77777777" w:rsidR="00E40EA1" w:rsidRPr="00E40EA1" w:rsidRDefault="00E40EA1" w:rsidP="00E40EA1">
            <w:pPr>
              <w:spacing w:line="42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 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読解：</w:t>
            </w:r>
          </w:p>
          <w:p w14:paraId="3EB28973" w14:textId="77777777" w:rsidR="00E40EA1" w:rsidRPr="00E40EA1" w:rsidRDefault="00E40EA1" w:rsidP="00E40EA1">
            <w:pPr>
              <w:spacing w:line="42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「環境問題」</w:t>
            </w:r>
          </w:p>
          <w:p w14:paraId="624FCF86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3.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2AD94436" w14:textId="77777777" w:rsidR="00E40EA1" w:rsidRPr="00E40EA1" w:rsidRDefault="00E40EA1" w:rsidP="00E40EA1">
            <w:pPr>
              <w:pStyle w:val="ListParagraph"/>
              <w:numPr>
                <w:ilvl w:val="0"/>
                <w:numId w:val="19"/>
              </w:numPr>
              <w:spacing w:line="340" w:lineRule="exact"/>
              <w:ind w:left="-741" w:firstLine="0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-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ないまでも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/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ぬまでも</w:t>
            </w:r>
          </w:p>
          <w:p w14:paraId="6C1AA11C" w14:textId="77777777" w:rsidR="00E40EA1" w:rsidRPr="00E40EA1" w:rsidRDefault="00E40EA1" w:rsidP="00E40EA1">
            <w:pPr>
              <w:pStyle w:val="ListParagraph"/>
              <w:numPr>
                <w:ilvl w:val="0"/>
                <w:numId w:val="19"/>
              </w:numPr>
              <w:spacing w:line="340" w:lineRule="exact"/>
              <w:ind w:left="-883" w:firstLine="0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       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の　そばから</w:t>
            </w:r>
          </w:p>
          <w:p w14:paraId="54A392AD" w14:textId="77777777" w:rsidR="00E40EA1" w:rsidRPr="00E40EA1" w:rsidRDefault="00E40EA1" w:rsidP="00E40EA1">
            <w:pPr>
              <w:pStyle w:val="ListParagraph"/>
              <w:numPr>
                <w:ilvl w:val="0"/>
                <w:numId w:val="19"/>
              </w:numPr>
              <w:spacing w:line="340" w:lineRule="exact"/>
              <w:ind w:left="-883" w:firstLine="0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                   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てしまえばそれまでだ</w:t>
            </w:r>
          </w:p>
          <w:p w14:paraId="223ED915" w14:textId="77777777" w:rsidR="00A5581E" w:rsidRPr="00E40EA1" w:rsidRDefault="00E40EA1" w:rsidP="00E40E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       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-            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というものではない</w:t>
            </w:r>
          </w:p>
        </w:tc>
        <w:tc>
          <w:tcPr>
            <w:tcW w:w="992" w:type="dxa"/>
          </w:tcPr>
          <w:p w14:paraId="601AB320" w14:textId="77777777" w:rsidR="00921B2F" w:rsidRPr="00E40EA1" w:rsidRDefault="00F96DA7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B56AAD0" w14:textId="77777777" w:rsidR="00921B2F" w:rsidRPr="00E40EA1" w:rsidRDefault="002A03F9" w:rsidP="00F96DA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46E3E5BF" w14:textId="77777777" w:rsidR="00921B2F" w:rsidRPr="00E40EA1" w:rsidRDefault="002A03F9" w:rsidP="00F96D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2EB02A4B" w14:textId="77777777" w:rsidTr="001B5B0D">
        <w:tc>
          <w:tcPr>
            <w:tcW w:w="1031" w:type="dxa"/>
          </w:tcPr>
          <w:p w14:paraId="6721AD76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260" w:type="dxa"/>
          </w:tcPr>
          <w:p w14:paraId="12087ABC" w14:textId="77777777" w:rsidR="00E40EA1" w:rsidRPr="00E40EA1" w:rsidRDefault="00E40EA1" w:rsidP="00E40EA1">
            <w:pPr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14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6A59433B" w14:textId="77777777" w:rsidR="00E40EA1" w:rsidRPr="00E40EA1" w:rsidRDefault="00E40EA1" w:rsidP="00E40EA1">
            <w:pPr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1. 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読解　：</w:t>
            </w:r>
          </w:p>
          <w:p w14:paraId="7D750C77" w14:textId="77777777" w:rsidR="00921B2F" w:rsidRPr="00E40EA1" w:rsidRDefault="00E40EA1" w:rsidP="00E40EA1">
            <w:pPr>
              <w:numPr>
                <w:ilvl w:val="0"/>
                <w:numId w:val="19"/>
              </w:numPr>
              <w:spacing w:line="340" w:lineRule="exact"/>
              <w:ind w:left="251" w:hanging="1701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      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教育／学問</w:t>
            </w:r>
          </w:p>
        </w:tc>
        <w:tc>
          <w:tcPr>
            <w:tcW w:w="992" w:type="dxa"/>
          </w:tcPr>
          <w:p w14:paraId="0E6C2FDD" w14:textId="77777777" w:rsidR="00921B2F" w:rsidRPr="00E40EA1" w:rsidRDefault="009E47BA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774E3DC" w14:textId="77777777" w:rsidR="00921B2F" w:rsidRPr="00E40EA1" w:rsidRDefault="002A03F9" w:rsidP="009E47BA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0A566011" w14:textId="77777777" w:rsidR="00921B2F" w:rsidRPr="00E40EA1" w:rsidRDefault="002A03F9" w:rsidP="009E47B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4FB8429C" w14:textId="77777777" w:rsidTr="001B5B0D">
        <w:tc>
          <w:tcPr>
            <w:tcW w:w="1031" w:type="dxa"/>
          </w:tcPr>
          <w:p w14:paraId="375348FA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3260" w:type="dxa"/>
          </w:tcPr>
          <w:p w14:paraId="11236E79" w14:textId="77777777" w:rsidR="00E40EA1" w:rsidRPr="00E40EA1" w:rsidRDefault="00E40EA1" w:rsidP="00E40EA1">
            <w:pPr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14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1751CEA8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2.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3871CD70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かたわら</w:t>
            </w:r>
          </w:p>
          <w:p w14:paraId="00E30354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に沿って</w:t>
            </w:r>
          </w:p>
          <w:p w14:paraId="2003657D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なり</w:t>
            </w:r>
          </w:p>
          <w:p w14:paraId="3D593A30" w14:textId="77777777" w:rsidR="00921B2F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にして</w:t>
            </w:r>
          </w:p>
        </w:tc>
        <w:tc>
          <w:tcPr>
            <w:tcW w:w="992" w:type="dxa"/>
          </w:tcPr>
          <w:p w14:paraId="231A173F" w14:textId="77777777" w:rsidR="00921B2F" w:rsidRPr="00E40EA1" w:rsidRDefault="00CD101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3AFA98EA" w14:textId="77777777" w:rsidR="00921B2F" w:rsidRPr="00E40EA1" w:rsidRDefault="002A03F9" w:rsidP="0017709E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3AC9185C" w14:textId="77777777" w:rsidR="00921B2F" w:rsidRPr="00E40EA1" w:rsidRDefault="002A03F9" w:rsidP="00CD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2D941B34" w14:textId="77777777" w:rsidTr="001B5B0D">
        <w:tc>
          <w:tcPr>
            <w:tcW w:w="1031" w:type="dxa"/>
          </w:tcPr>
          <w:p w14:paraId="6AE0358F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3260" w:type="dxa"/>
          </w:tcPr>
          <w:p w14:paraId="36739574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15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0B394934" w14:textId="77777777" w:rsidR="00921B2F" w:rsidRPr="00E40EA1" w:rsidRDefault="00E40EA1" w:rsidP="00E40EA1">
            <w:pPr>
              <w:spacing w:line="340" w:lineRule="exact"/>
              <w:ind w:left="469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読解：国際協力</w:t>
            </w:r>
          </w:p>
        </w:tc>
        <w:tc>
          <w:tcPr>
            <w:tcW w:w="992" w:type="dxa"/>
          </w:tcPr>
          <w:p w14:paraId="2FB9FD00" w14:textId="77777777" w:rsidR="00921B2F" w:rsidRPr="00E40EA1" w:rsidRDefault="005B128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0D2BA9D1" w14:textId="77777777" w:rsidR="00921B2F" w:rsidRPr="00E40EA1" w:rsidRDefault="002A03F9" w:rsidP="003276CC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5F1E6EF8" w14:textId="77777777" w:rsidR="00921B2F" w:rsidRPr="00E40EA1" w:rsidRDefault="002A03F9" w:rsidP="005B128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750E4EA5" w14:textId="77777777" w:rsidTr="001B5B0D">
        <w:tc>
          <w:tcPr>
            <w:tcW w:w="1031" w:type="dxa"/>
          </w:tcPr>
          <w:p w14:paraId="25E45E14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3260" w:type="dxa"/>
          </w:tcPr>
          <w:p w14:paraId="44F9E3FB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15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41ABEF4C" w14:textId="77777777" w:rsidR="00E40EA1" w:rsidRPr="00E40EA1" w:rsidRDefault="00E40EA1" w:rsidP="00E40EA1">
            <w:pPr>
              <w:jc w:val="both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7C080BA6" w14:textId="77777777" w:rsidR="00E40EA1" w:rsidRPr="00E40EA1" w:rsidRDefault="00E40EA1" w:rsidP="00E40EA1">
            <w:pPr>
              <w:spacing w:line="340" w:lineRule="exact"/>
              <w:ind w:firstLine="109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だろう／かろう</w:t>
            </w:r>
          </w:p>
          <w:p w14:paraId="5BB3E5BA" w14:textId="77777777" w:rsidR="00E40EA1" w:rsidRPr="00E40EA1" w:rsidRDefault="00E40EA1" w:rsidP="00E40EA1">
            <w:pPr>
              <w:spacing w:line="340" w:lineRule="exact"/>
              <w:ind w:firstLine="109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にあって</w:t>
            </w:r>
          </w:p>
          <w:p w14:paraId="1F80E551" w14:textId="77777777" w:rsidR="00E40EA1" w:rsidRPr="00E40EA1" w:rsidRDefault="00E40EA1" w:rsidP="00E40EA1">
            <w:pPr>
              <w:spacing w:line="340" w:lineRule="exact"/>
              <w:ind w:firstLine="109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をもって</w:t>
            </w:r>
          </w:p>
          <w:p w14:paraId="2EEA189D" w14:textId="77777777" w:rsidR="00921B2F" w:rsidRPr="00E40EA1" w:rsidRDefault="00E40EA1" w:rsidP="00E40E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にこたえて</w:t>
            </w:r>
          </w:p>
        </w:tc>
        <w:tc>
          <w:tcPr>
            <w:tcW w:w="992" w:type="dxa"/>
          </w:tcPr>
          <w:p w14:paraId="65BEFDC0" w14:textId="77777777" w:rsidR="00921B2F" w:rsidRPr="00E40EA1" w:rsidRDefault="00431537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B1989DC" w14:textId="77777777" w:rsidR="00921B2F" w:rsidRPr="00E40EA1" w:rsidRDefault="002A03F9" w:rsidP="00277647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4DCAB854" w14:textId="77777777" w:rsidR="00921B2F" w:rsidRPr="00E40EA1" w:rsidRDefault="002A03F9" w:rsidP="0043153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43D25828" w14:textId="77777777" w:rsidTr="001B5B0D">
        <w:tc>
          <w:tcPr>
            <w:tcW w:w="1031" w:type="dxa"/>
          </w:tcPr>
          <w:p w14:paraId="40EC11DE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๗</w:t>
            </w:r>
          </w:p>
        </w:tc>
        <w:tc>
          <w:tcPr>
            <w:tcW w:w="3260" w:type="dxa"/>
          </w:tcPr>
          <w:p w14:paraId="3B764A4A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16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440CCE27" w14:textId="77777777" w:rsidR="00E40EA1" w:rsidRPr="00E40EA1" w:rsidRDefault="00E40EA1" w:rsidP="00E40EA1">
            <w:pPr>
              <w:jc w:val="both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1.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読解：地理</w:t>
            </w:r>
          </w:p>
          <w:p w14:paraId="3A4D7CC5" w14:textId="77777777" w:rsidR="00E40EA1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2.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49B859CC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皮切りにして</w:t>
            </w:r>
          </w:p>
          <w:p w14:paraId="4059C4D8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にかかわりなく</w:t>
            </w:r>
          </w:p>
          <w:p w14:paraId="4EE17539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からある／からの</w:t>
            </w:r>
          </w:p>
          <w:p w14:paraId="3A5AF4FB" w14:textId="77777777" w:rsidR="00921B2F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V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ようか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V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まいか</w:t>
            </w:r>
          </w:p>
        </w:tc>
        <w:tc>
          <w:tcPr>
            <w:tcW w:w="992" w:type="dxa"/>
          </w:tcPr>
          <w:p w14:paraId="4E7522E4" w14:textId="77777777" w:rsidR="00921B2F" w:rsidRPr="00E40EA1" w:rsidRDefault="00EE3DC3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EC85945" w14:textId="77777777" w:rsidR="00921B2F" w:rsidRPr="00E40EA1" w:rsidRDefault="002A03F9" w:rsidP="00133DA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6715A11A" w14:textId="77777777" w:rsidR="00921B2F" w:rsidRPr="00E40EA1" w:rsidRDefault="002A03F9" w:rsidP="00EE3DC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65FD2EED" w14:textId="77777777" w:rsidTr="001B5B0D">
        <w:trPr>
          <w:trHeight w:val="384"/>
        </w:trPr>
        <w:tc>
          <w:tcPr>
            <w:tcW w:w="1031" w:type="dxa"/>
          </w:tcPr>
          <w:p w14:paraId="778CDE14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3260" w:type="dxa"/>
          </w:tcPr>
          <w:p w14:paraId="7230A684" w14:textId="77777777" w:rsidR="00921B2F" w:rsidRPr="00E40EA1" w:rsidRDefault="00F3555F" w:rsidP="005319C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Mid-term Exam</w:t>
            </w:r>
          </w:p>
        </w:tc>
        <w:tc>
          <w:tcPr>
            <w:tcW w:w="992" w:type="dxa"/>
          </w:tcPr>
          <w:p w14:paraId="4F70FC88" w14:textId="77777777" w:rsidR="00921B2F" w:rsidRPr="00E40EA1" w:rsidRDefault="00D356A8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</w:tcPr>
          <w:p w14:paraId="3C94BA82" w14:textId="77777777" w:rsidR="00921B2F" w:rsidRPr="00E40EA1" w:rsidRDefault="00D356A8" w:rsidP="00D356A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2126" w:type="dxa"/>
          </w:tcPr>
          <w:p w14:paraId="30C3E38C" w14:textId="77777777" w:rsidR="00921B2F" w:rsidRPr="00E40EA1" w:rsidRDefault="002A03F9" w:rsidP="00D356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6DE26947" w14:textId="77777777" w:rsidTr="001B5B0D">
        <w:tc>
          <w:tcPr>
            <w:tcW w:w="1031" w:type="dxa"/>
          </w:tcPr>
          <w:p w14:paraId="3CFE155C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3260" w:type="dxa"/>
          </w:tcPr>
          <w:p w14:paraId="7A864D66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16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0D54403D" w14:textId="77777777" w:rsidR="00E40EA1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2.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74311323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皮切りにして</w:t>
            </w:r>
          </w:p>
          <w:p w14:paraId="19B821A6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にかかわりなく</w:t>
            </w:r>
          </w:p>
          <w:p w14:paraId="47EFA190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からある／からの</w:t>
            </w:r>
          </w:p>
          <w:p w14:paraId="4F15FD5C" w14:textId="77777777" w:rsidR="00921B2F" w:rsidRPr="00E40EA1" w:rsidRDefault="00E40EA1" w:rsidP="00E40E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V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ようか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V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まいか</w:t>
            </w:r>
          </w:p>
        </w:tc>
        <w:tc>
          <w:tcPr>
            <w:tcW w:w="992" w:type="dxa"/>
          </w:tcPr>
          <w:p w14:paraId="19A5896B" w14:textId="77777777" w:rsidR="00921B2F" w:rsidRPr="00E40EA1" w:rsidRDefault="00CD729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7E957CEC" w14:textId="77777777" w:rsidR="00921B2F" w:rsidRPr="00E40EA1" w:rsidRDefault="002A03F9" w:rsidP="00474E1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47E66CA2" w14:textId="77777777" w:rsidR="00921B2F" w:rsidRPr="00E40EA1" w:rsidRDefault="002A03F9" w:rsidP="00CD72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3CB267D2" w14:textId="77777777" w:rsidTr="001B5B0D">
        <w:tc>
          <w:tcPr>
            <w:tcW w:w="1031" w:type="dxa"/>
          </w:tcPr>
          <w:p w14:paraId="21EDAE40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3260" w:type="dxa"/>
          </w:tcPr>
          <w:p w14:paraId="36427EA1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17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3000B4DD" w14:textId="77777777" w:rsidR="00921B2F" w:rsidRPr="00E40EA1" w:rsidRDefault="00E40EA1" w:rsidP="00E40EA1">
            <w:pPr>
              <w:tabs>
                <w:tab w:val="left" w:pos="-32"/>
                <w:tab w:val="left" w:pos="3086"/>
              </w:tabs>
              <w:spacing w:line="340" w:lineRule="exact"/>
              <w:ind w:right="175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1.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読解：家族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／家庭生活</w:t>
            </w:r>
          </w:p>
        </w:tc>
        <w:tc>
          <w:tcPr>
            <w:tcW w:w="992" w:type="dxa"/>
          </w:tcPr>
          <w:p w14:paraId="26275BFA" w14:textId="77777777" w:rsidR="00921B2F" w:rsidRPr="00E40EA1" w:rsidRDefault="00CD729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F00498E" w14:textId="77777777" w:rsidR="00921B2F" w:rsidRPr="00E40EA1" w:rsidRDefault="002A03F9" w:rsidP="00EE4565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5912AE37" w14:textId="77777777" w:rsidR="00921B2F" w:rsidRPr="00E40EA1" w:rsidRDefault="002A03F9" w:rsidP="00CD729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048181CC" w14:textId="77777777" w:rsidTr="001B5B0D">
        <w:tc>
          <w:tcPr>
            <w:tcW w:w="1031" w:type="dxa"/>
          </w:tcPr>
          <w:p w14:paraId="2345B616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3260" w:type="dxa"/>
          </w:tcPr>
          <w:p w14:paraId="446738D1" w14:textId="77777777" w:rsidR="00E40EA1" w:rsidRPr="00E40EA1" w:rsidRDefault="00E40EA1" w:rsidP="00E40EA1">
            <w:pPr>
              <w:spacing w:line="340" w:lineRule="exact"/>
              <w:jc w:val="both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17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46FB8710" w14:textId="77777777" w:rsidR="00E40EA1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2.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3A79422F" w14:textId="77777777" w:rsidR="00E40EA1" w:rsidRPr="00E40EA1" w:rsidRDefault="00E40EA1" w:rsidP="00E40EA1">
            <w:pPr>
              <w:jc w:val="both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　は　おろか</w:t>
            </w:r>
          </w:p>
          <w:p w14:paraId="58ECE8F4" w14:textId="77777777" w:rsidR="00E40EA1" w:rsidRPr="00E40EA1" w:rsidRDefault="00E40EA1" w:rsidP="00E40EA1">
            <w:pPr>
              <w:jc w:val="both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　までして</w:t>
            </w:r>
          </w:p>
          <w:p w14:paraId="13B1B75A" w14:textId="77777777" w:rsidR="00E40EA1" w:rsidRPr="00E40EA1" w:rsidRDefault="00E40EA1" w:rsidP="00E40EA1">
            <w:pPr>
              <w:jc w:val="both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　ともあろう</w:t>
            </w:r>
          </w:p>
          <w:p w14:paraId="23D3C1F4" w14:textId="77777777" w:rsidR="00591A80" w:rsidRPr="00E40EA1" w:rsidRDefault="00E40EA1" w:rsidP="00E40E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　ごとく／ごとき　</w:t>
            </w:r>
          </w:p>
        </w:tc>
        <w:tc>
          <w:tcPr>
            <w:tcW w:w="992" w:type="dxa"/>
          </w:tcPr>
          <w:p w14:paraId="0DC46158" w14:textId="77777777" w:rsidR="00921B2F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41D72D2F" w14:textId="77777777" w:rsidR="00921B2F" w:rsidRPr="00E40EA1" w:rsidRDefault="002A03F9" w:rsidP="00747CA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76ED3119" w14:textId="77777777" w:rsidR="00921B2F" w:rsidRPr="00E40EA1" w:rsidRDefault="002A03F9" w:rsidP="003F3C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37511D73" w14:textId="77777777" w:rsidTr="001B5B0D">
        <w:tc>
          <w:tcPr>
            <w:tcW w:w="1031" w:type="dxa"/>
          </w:tcPr>
          <w:p w14:paraId="775D305E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3260" w:type="dxa"/>
          </w:tcPr>
          <w:p w14:paraId="4D158E5E" w14:textId="77777777" w:rsidR="00E40EA1" w:rsidRPr="00E40EA1" w:rsidRDefault="00E40EA1" w:rsidP="00E40EA1">
            <w:pPr>
              <w:spacing w:line="400" w:lineRule="exact"/>
              <w:ind w:right="-624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18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4F038EAE" w14:textId="77777777" w:rsidR="00E40EA1" w:rsidRPr="00E40EA1" w:rsidRDefault="00E40EA1" w:rsidP="00E40EA1">
            <w:pPr>
              <w:spacing w:line="400" w:lineRule="exact"/>
              <w:ind w:right="-624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1.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ja-JP"/>
                </w:rubyPr>
                <w:rt>
                  <w:r w:rsidR="00E40EA1" w:rsidRPr="00E40EA1">
                    <w:rPr>
                      <w:rFonts w:ascii="TH SarabunPSK" w:hAnsi="TH SarabunPSK" w:cs="TH SarabunPSK"/>
                      <w:sz w:val="11"/>
                      <w:szCs w:val="22"/>
                      <w:lang w:eastAsia="ja-JP"/>
                    </w:rPr>
                    <w:t>どっかい</w:t>
                  </w:r>
                </w:rt>
                <w:rubyBase>
                  <w:r w:rsidR="00E40EA1" w:rsidRPr="00E40EA1">
                    <w:rPr>
                      <w:rFonts w:ascii="TH SarabunPSK" w:hAnsi="TH SarabunPSK" w:cs="TH SarabunPSK"/>
                      <w:sz w:val="22"/>
                      <w:szCs w:val="22"/>
                      <w:lang w:eastAsia="ja-JP"/>
                    </w:rPr>
                    <w:t>読解</w:t>
                  </w:r>
                </w:rubyBase>
              </w:ruby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：</w:t>
            </w:r>
          </w:p>
          <w:p w14:paraId="56857D94" w14:textId="77777777" w:rsidR="00921B2F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cs/>
                <w:lang w:eastAsia="ja-JP"/>
              </w:rPr>
              <w:t xml:space="preserve">     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情報化社会</w:t>
            </w:r>
          </w:p>
        </w:tc>
        <w:tc>
          <w:tcPr>
            <w:tcW w:w="992" w:type="dxa"/>
          </w:tcPr>
          <w:p w14:paraId="5A2F84D6" w14:textId="77777777" w:rsidR="00921B2F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6C07D90F" w14:textId="77777777" w:rsidR="00921B2F" w:rsidRPr="00E40EA1" w:rsidRDefault="002A03F9" w:rsidP="00747CA2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041F140E" w14:textId="77777777" w:rsidR="00921B2F" w:rsidRPr="00E40EA1" w:rsidRDefault="002A03F9" w:rsidP="003F3C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3A618ABC" w14:textId="77777777" w:rsidTr="001B5B0D">
        <w:tc>
          <w:tcPr>
            <w:tcW w:w="1031" w:type="dxa"/>
          </w:tcPr>
          <w:p w14:paraId="3DE39FBE" w14:textId="77777777" w:rsidR="00921B2F" w:rsidRPr="00E40EA1" w:rsidRDefault="00921B2F" w:rsidP="00F105F8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14:paraId="60740321" w14:textId="77777777" w:rsidR="00E40EA1" w:rsidRPr="00E40EA1" w:rsidRDefault="00E40EA1" w:rsidP="00E40EA1">
            <w:pPr>
              <w:spacing w:line="400" w:lineRule="exact"/>
              <w:ind w:right="-624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18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5DA8F149" w14:textId="77777777" w:rsidR="00E40EA1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2.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353D77BB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き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わまりない</w:t>
            </w:r>
          </w:p>
          <w:p w14:paraId="1226FE3A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　しまつだ</w:t>
            </w:r>
          </w:p>
          <w:p w14:paraId="7CF3C0DF" w14:textId="77777777" w:rsidR="00E40EA1" w:rsidRPr="00E40EA1" w:rsidRDefault="00E40EA1" w:rsidP="00E40EA1">
            <w:pPr>
              <w:spacing w:line="340" w:lineRule="exact"/>
              <w:rPr>
                <w:rFonts w:ascii="TH SarabunPSK" w:hAnsi="TH SarabunPSK" w:cs="TH SarabunPSK"/>
                <w:sz w:val="22"/>
                <w:szCs w:val="22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　にこたえない</w:t>
            </w:r>
          </w:p>
          <w:p w14:paraId="2E3B27FE" w14:textId="77777777" w:rsidR="00921B2F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2"/>
                <w:szCs w:val="22"/>
                <w:lang w:eastAsia="ja-JP"/>
              </w:rPr>
              <w:t xml:space="preserve">　につけ</w:t>
            </w:r>
          </w:p>
        </w:tc>
        <w:tc>
          <w:tcPr>
            <w:tcW w:w="992" w:type="dxa"/>
          </w:tcPr>
          <w:p w14:paraId="2E7A1437" w14:textId="77777777" w:rsidR="00921B2F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</w:tcPr>
          <w:p w14:paraId="1C664CC3" w14:textId="77777777" w:rsidR="00921B2F" w:rsidRPr="00E40EA1" w:rsidRDefault="002A03F9" w:rsidP="0078756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</w:tcPr>
          <w:p w14:paraId="1B9B92F5" w14:textId="77777777" w:rsidR="00921B2F" w:rsidRPr="00E40EA1" w:rsidRDefault="002A03F9" w:rsidP="003F3C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072667BD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DF2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9F9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19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35FEA63A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1.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読解：</w:t>
            </w:r>
          </w:p>
          <w:p w14:paraId="053BC0B6" w14:textId="77777777" w:rsidR="00921B2F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日本の文化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E16" w14:textId="77777777" w:rsidR="00921B2F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621" w14:textId="77777777" w:rsidR="00921B2F" w:rsidRPr="00E40EA1" w:rsidRDefault="002A03F9" w:rsidP="001021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4EA8" w14:textId="77777777" w:rsidR="00F739A6" w:rsidRPr="00E40EA1" w:rsidRDefault="002A03F9" w:rsidP="003D1D7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921B2F" w:rsidRPr="00E40EA1" w14:paraId="01AA2B97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75EE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51C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19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5081B15B" w14:textId="77777777" w:rsidR="00E40EA1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2.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1A7DD643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lastRenderedPageBreak/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rtl/>
                <w:cs/>
              </w:rPr>
              <w:t xml:space="preserve">  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極みだ</w:t>
            </w:r>
          </w:p>
          <w:p w14:paraId="689198E3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ものがある</w:t>
            </w:r>
          </w:p>
          <w:p w14:paraId="34A3206C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てやまない</w:t>
            </w:r>
          </w:p>
          <w:p w14:paraId="711F8E8C" w14:textId="77777777" w:rsidR="00921B2F" w:rsidRPr="00E40EA1" w:rsidRDefault="00E40EA1" w:rsidP="00E40E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N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たる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N</w:t>
            </w:r>
            <w:r w:rsidRPr="00E40EA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D5B" w14:textId="77777777" w:rsidR="00921B2F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E680" w14:textId="77777777" w:rsidR="00921B2F" w:rsidRPr="00E40EA1" w:rsidRDefault="00A8249F" w:rsidP="00B86A2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บรรยายและทำกิจกรรมฝึกภาษา 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7930" w14:textId="77777777" w:rsidR="00921B2F" w:rsidRPr="00E40EA1" w:rsidRDefault="002A03F9" w:rsidP="003F3C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อ.ไพลิน  กลิ่นเกษร</w:t>
            </w:r>
          </w:p>
        </w:tc>
      </w:tr>
      <w:tr w:rsidR="00921B2F" w:rsidRPr="00E40EA1" w14:paraId="03D36CC0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EAC9" w14:textId="77777777" w:rsidR="00921B2F" w:rsidRPr="00E40EA1" w:rsidRDefault="005319CD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244C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1.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第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20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課</w:t>
            </w:r>
          </w:p>
          <w:p w14:paraId="1DCF3F9E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読解：</w:t>
            </w:r>
          </w:p>
          <w:p w14:paraId="32C8593B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  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医療</w:t>
            </w:r>
          </w:p>
          <w:p w14:paraId="4B13F530" w14:textId="77777777" w:rsidR="00E40EA1" w:rsidRPr="00E40EA1" w:rsidRDefault="00E40EA1" w:rsidP="00E40EA1">
            <w:pPr>
              <w:rPr>
                <w:rFonts w:ascii="TH SarabunPSK" w:hAnsi="TH SarabunPSK" w:cs="TH SarabunPSK"/>
                <w:lang w:eastAsia="ja-JP"/>
              </w:rPr>
            </w:pPr>
            <w:r w:rsidRPr="00E40EA1">
              <w:rPr>
                <w:rFonts w:ascii="TH SarabunPSK" w:hAnsi="TH SarabunPSK" w:cs="TH SarabunPSK"/>
                <w:color w:val="000000"/>
                <w:sz w:val="22"/>
                <w:szCs w:val="22"/>
                <w:lang w:eastAsia="ja-JP"/>
              </w:rPr>
              <w:t>2.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文型と表現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 :</w:t>
            </w:r>
          </w:p>
          <w:p w14:paraId="57B21A96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- 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たりとも</w:t>
            </w:r>
          </w:p>
          <w:p w14:paraId="66B2D8C3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まじき</w:t>
            </w:r>
          </w:p>
          <w:p w14:paraId="76329CBC" w14:textId="77777777" w:rsidR="00E40EA1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に至っては</w:t>
            </w:r>
          </w:p>
          <w:p w14:paraId="0EB3C7B8" w14:textId="77777777" w:rsidR="00921B2F" w:rsidRPr="00E40EA1" w:rsidRDefault="00E40EA1" w:rsidP="00E40EA1">
            <w:pPr>
              <w:rPr>
                <w:rFonts w:ascii="TH SarabunPSK" w:hAnsi="TH SarabunPSK" w:cs="TH SarabunPSK"/>
                <w:sz w:val="21"/>
                <w:szCs w:val="21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-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ようか　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>V</w:t>
            </w:r>
            <w:r w:rsidRPr="00E40EA1">
              <w:rPr>
                <w:rFonts w:ascii="TH SarabunPSK" w:hAnsi="TH SarabunPSK" w:cs="TH SarabunPSK"/>
                <w:sz w:val="21"/>
                <w:szCs w:val="21"/>
                <w:lang w:eastAsia="ja-JP"/>
              </w:rPr>
              <w:t xml:space="preserve">　まいか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9538" w14:textId="77777777" w:rsidR="00921B2F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1BD" w14:textId="77777777" w:rsidR="00921B2F" w:rsidRPr="00E40EA1" w:rsidRDefault="00A8249F" w:rsidP="00F105F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- บรรยายและทำกิจกรรมฝึกภาษา แต่งประโยค สนทนาโต้ตอบ รวมทั้งกิจกรรมกลุ่ม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B293" w14:textId="77777777" w:rsidR="00921B2F" w:rsidRPr="00E40EA1" w:rsidRDefault="002A03F9" w:rsidP="003F3C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  <w:tr w:rsidR="00767756" w:rsidRPr="00E40EA1" w14:paraId="7DD6826F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FD4" w14:textId="77777777" w:rsidR="00767756" w:rsidRPr="00E40EA1" w:rsidRDefault="0076775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D0E" w14:textId="77777777" w:rsidR="00767756" w:rsidRPr="00E40EA1" w:rsidRDefault="007223A5" w:rsidP="001021E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Final Exam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E14A" w14:textId="77777777" w:rsidR="00767756" w:rsidRPr="00E40EA1" w:rsidRDefault="003F3CB6" w:rsidP="00F105F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๑.๓๐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723" w14:textId="77777777" w:rsidR="00767756" w:rsidRPr="00E40EA1" w:rsidRDefault="001B59D9" w:rsidP="00F105F8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67C" w14:textId="77777777" w:rsidR="00767756" w:rsidRPr="00E40EA1" w:rsidRDefault="002A03F9" w:rsidP="003F3CB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อ.ไพลิน  กลิ่นเกษร</w:t>
            </w:r>
          </w:p>
        </w:tc>
      </w:tr>
    </w:tbl>
    <w:p w14:paraId="2956CFCA" w14:textId="77777777" w:rsidR="00B73E75" w:rsidRPr="00E40EA1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026E4EC7" w14:textId="77777777" w:rsidR="00031164" w:rsidRPr="00E40EA1" w:rsidRDefault="00031164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CD0EC54" w14:textId="77777777" w:rsidR="00031164" w:rsidRPr="00E40EA1" w:rsidRDefault="00031164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60729A9" w14:textId="77777777" w:rsidR="00F1134B" w:rsidRPr="00E40EA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6BD60C63" w14:textId="77777777" w:rsidR="00345C37" w:rsidRPr="00E40EA1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</w:t>
      </w:r>
      <w:r w:rsidR="00345C37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(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 xml:space="preserve"> </w:t>
      </w:r>
    </w:p>
    <w:p w14:paraId="0DA6238F" w14:textId="77777777" w:rsidR="00F1134B" w:rsidRPr="00E40EA1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E40EA1">
        <w:rPr>
          <w:rFonts w:ascii="TH SarabunPSK" w:eastAsia="BrowalliaNew" w:hAnsi="TH SarabunPSK" w:cs="TH SarabunPSK"/>
          <w:i/>
          <w:iCs/>
          <w:sz w:val="28"/>
        </w:rPr>
        <w:t xml:space="preserve">     </w:t>
      </w:r>
      <w:r w:rsidR="00446C23" w:rsidRPr="00E40EA1">
        <w:rPr>
          <w:rFonts w:ascii="TH SarabunPSK" w:eastAsia="BrowalliaNew" w:hAnsi="TH SarabunPSK" w:cs="TH SarabunPSK"/>
          <w:i/>
          <w:iCs/>
          <w:sz w:val="28"/>
        </w:rPr>
        <w:t>(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>Curriculum Mapping</w:t>
      </w:r>
      <w:r w:rsidR="00F1134B" w:rsidRPr="00E40EA1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สัปดาห์ที่ประเมิน</w:t>
      </w:r>
      <w:r w:rsidR="00F1134B" w:rsidRPr="00E40EA1">
        <w:rPr>
          <w:rFonts w:ascii="TH SarabunPSK" w:eastAsia="BrowalliaNew" w:hAnsi="TH SarabunPSK" w:cs="TH SarabunPSK"/>
          <w:i/>
          <w:iCs/>
          <w:sz w:val="28"/>
        </w:rPr>
        <w:t xml:space="preserve"> </w:t>
      </w:r>
      <w:r w:rsidR="00F1134B" w:rsidRPr="00E40EA1">
        <w:rPr>
          <w:rFonts w:ascii="TH SarabunPSK" w:eastAsia="BrowalliaNew" w:hAnsi="TH SarabunPSK" w:cs="TH SarabunPSK"/>
          <w:i/>
          <w:iCs/>
          <w:sz w:val="28"/>
          <w:cs/>
        </w:rPr>
        <w:t>และสัดส่วนของการประเมิน</w:t>
      </w:r>
      <w:r w:rsidR="00446C23" w:rsidRPr="00E40EA1">
        <w:rPr>
          <w:rFonts w:ascii="TH SarabunPSK" w:eastAsia="BrowalliaNew" w:hAnsi="TH SarabunPSK" w:cs="TH SarabunPSK"/>
          <w:i/>
          <w:iCs/>
          <w:sz w:val="28"/>
          <w:cs/>
        </w:rPr>
        <w:t>)</w:t>
      </w:r>
    </w:p>
    <w:tbl>
      <w:tblPr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  <w:gridCol w:w="1800"/>
      </w:tblGrid>
      <w:tr w:rsidR="00515F42" w:rsidRPr="00E40EA1" w14:paraId="1D598067" w14:textId="77777777" w:rsidTr="00E40EA1">
        <w:trPr>
          <w:gridAfter w:val="1"/>
          <w:wAfter w:w="1800" w:type="dxa"/>
        </w:trPr>
        <w:tc>
          <w:tcPr>
            <w:tcW w:w="1668" w:type="dxa"/>
            <w:vAlign w:val="center"/>
          </w:tcPr>
          <w:p w14:paraId="39AEE683" w14:textId="77777777" w:rsidR="00515F42" w:rsidRPr="00E40EA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05CE06F6" w14:textId="77777777" w:rsidR="00515F42" w:rsidRPr="00E40EA1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4BEDB6E6" w14:textId="77777777" w:rsidR="00515F42" w:rsidRPr="00E40EA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798E83D9" w14:textId="77777777" w:rsidR="0026684B" w:rsidRPr="00E40EA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6B65040E" w14:textId="77777777" w:rsidR="00515F42" w:rsidRPr="00E40EA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E40E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15F42" w:rsidRPr="00E40EA1" w14:paraId="2955C04D" w14:textId="77777777" w:rsidTr="00E40EA1">
        <w:trPr>
          <w:gridAfter w:val="1"/>
          <w:wAfter w:w="1800" w:type="dxa"/>
        </w:trPr>
        <w:tc>
          <w:tcPr>
            <w:tcW w:w="1668" w:type="dxa"/>
          </w:tcPr>
          <w:p w14:paraId="0D9FB7E1" w14:textId="77777777" w:rsidR="00CB09A6" w:rsidRPr="00E40EA1" w:rsidRDefault="00E06692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๑.๑.๒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14:paraId="435DD8A7" w14:textId="77777777" w:rsidR="00515F42" w:rsidRPr="00E40EA1" w:rsidRDefault="00031164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๑.๑.๔</w:t>
            </w:r>
          </w:p>
        </w:tc>
        <w:tc>
          <w:tcPr>
            <w:tcW w:w="4536" w:type="dxa"/>
          </w:tcPr>
          <w:p w14:paraId="024D5510" w14:textId="77777777" w:rsidR="00031164" w:rsidRPr="00E40EA1" w:rsidRDefault="00552C8D" w:rsidP="00031164">
            <w:pPr>
              <w:rPr>
                <w:rFonts w:ascii="TH SarabunPSK" w:hAnsi="TH SarabunPSK" w:cs="TH SarabunPSK"/>
                <w:sz w:val="30"/>
                <w:szCs w:val="30"/>
                <w:lang w:bidi="ar-SA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="00031164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ตรวจสอบการเข้าเรียนตรงเวลา ส่งงานตรงเวลา </w:t>
            </w:r>
          </w:p>
          <w:p w14:paraId="6BC50AD8" w14:textId="77777777" w:rsidR="00031164" w:rsidRPr="00E40EA1" w:rsidRDefault="00552C8D" w:rsidP="00031164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031164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.สังเกตพฤติกรรมการเรียน การปฏิบัติตนของนักศึกษา</w:t>
            </w:r>
          </w:p>
          <w:p w14:paraId="013DFDFB" w14:textId="77777777" w:rsidR="00515F42" w:rsidRPr="00E40EA1" w:rsidRDefault="00552C8D" w:rsidP="0003116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031164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.ตรวจสอบงานที่ทำ การไม่ลอกงานหรือการบ้านของผู้อื่นการเข้าเรียน</w:t>
            </w:r>
          </w:p>
        </w:tc>
        <w:tc>
          <w:tcPr>
            <w:tcW w:w="1701" w:type="dxa"/>
          </w:tcPr>
          <w:p w14:paraId="424533D1" w14:textId="77777777" w:rsidR="00552C8D" w:rsidRPr="00E40EA1" w:rsidRDefault="00552C8D" w:rsidP="00552C8D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ทุกสัปดาห์</w:t>
            </w:r>
          </w:p>
          <w:p w14:paraId="73E1A427" w14:textId="77777777" w:rsidR="00515F42" w:rsidRPr="00E40EA1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32635F8F" w14:textId="77777777" w:rsidR="00515F42" w:rsidRPr="00E40EA1" w:rsidRDefault="00E40EA1" w:rsidP="00552C8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๒๐</w:t>
            </w:r>
            <w:r w:rsidR="00552C8D"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26684B" w:rsidRPr="00E40EA1" w14:paraId="03575E11" w14:textId="77777777" w:rsidTr="00E40EA1">
        <w:trPr>
          <w:gridAfter w:val="1"/>
          <w:wAfter w:w="1800" w:type="dxa"/>
        </w:trPr>
        <w:tc>
          <w:tcPr>
            <w:tcW w:w="1668" w:type="dxa"/>
          </w:tcPr>
          <w:p w14:paraId="59BF0B29" w14:textId="77777777" w:rsidR="00CB09A6" w:rsidRPr="00E40EA1" w:rsidRDefault="00B27C3C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๓.๑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CB09A6" w:rsidRPr="00E40EA1">
              <w:rPr>
                <w:rFonts w:ascii="TH SarabunPSK" w:hAnsi="TH SarabunPSK" w:cs="TH SarabunPSK"/>
                <w:sz w:val="30"/>
                <w:szCs w:val="30"/>
              </w:rPr>
              <w:t>,</w:t>
            </w:r>
          </w:p>
          <w:p w14:paraId="111BFEC9" w14:textId="77777777" w:rsidR="00F472A0" w:rsidRPr="00E40EA1" w:rsidRDefault="00CB09A6" w:rsidP="00CB09A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๓.๑.๓</w:t>
            </w:r>
          </w:p>
        </w:tc>
        <w:tc>
          <w:tcPr>
            <w:tcW w:w="4536" w:type="dxa"/>
          </w:tcPr>
          <w:p w14:paraId="7A0A2528" w14:textId="77777777" w:rsidR="00B27C3C" w:rsidRPr="00E40EA1" w:rsidRDefault="00B27C3C" w:rsidP="00B27C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๑.สังเกตการทำกิจกรรมต่างๆร่วมกันในชั้นเรียน</w:t>
            </w:r>
          </w:p>
          <w:p w14:paraId="72405BF3" w14:textId="77777777" w:rsidR="00B27C3C" w:rsidRPr="00E40EA1" w:rsidRDefault="00B27C3C" w:rsidP="00B27C3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๒.สังเกตความสามารถในการอภิปราย การแสดงความคิดเห็น</w:t>
            </w:r>
          </w:p>
          <w:p w14:paraId="2A147330" w14:textId="77777777" w:rsidR="0026684B" w:rsidRPr="00E40EA1" w:rsidRDefault="00B27C3C" w:rsidP="00B27C3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สังเกตความสามารถในการนำเสนอผลงานด้วยวาจา</w:t>
            </w:r>
          </w:p>
        </w:tc>
        <w:tc>
          <w:tcPr>
            <w:tcW w:w="1701" w:type="dxa"/>
          </w:tcPr>
          <w:p w14:paraId="6D93C04B" w14:textId="77777777" w:rsidR="00B27C3C" w:rsidRPr="00E40EA1" w:rsidRDefault="00B27C3C" w:rsidP="00B27C3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ทุกสัปดาห์</w:t>
            </w:r>
          </w:p>
          <w:p w14:paraId="5844DE80" w14:textId="77777777" w:rsidR="0026684B" w:rsidRPr="00E40EA1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6518CC02" w14:textId="77777777" w:rsidR="0026684B" w:rsidRPr="00E40EA1" w:rsidRDefault="00E40EA1" w:rsidP="0007590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075908"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๐</w:t>
            </w:r>
            <w:r w:rsidR="00B27C3C"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E40EA1" w:rsidRPr="00E40EA1" w14:paraId="1C2F032D" w14:textId="77777777" w:rsidTr="00E40EA1">
        <w:tc>
          <w:tcPr>
            <w:tcW w:w="1668" w:type="dxa"/>
          </w:tcPr>
          <w:p w14:paraId="49C076E2" w14:textId="77777777" w:rsidR="00E40EA1" w:rsidRPr="00E40EA1" w:rsidRDefault="00E40EA1" w:rsidP="00E40EA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๕.๑</w:t>
            </w:r>
          </w:p>
          <w:p w14:paraId="779DAB97" w14:textId="77777777" w:rsidR="00E40EA1" w:rsidRPr="00E40EA1" w:rsidRDefault="00E40EA1" w:rsidP="00E40EA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14:paraId="76CCCAD8" w14:textId="77777777" w:rsidR="00E40EA1" w:rsidRPr="00E40EA1" w:rsidRDefault="00E40EA1" w:rsidP="00E40EA1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40EA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การนำเสนอข้อมูลที่ถูกต้อง  และความน่าสนใจในการนำเสนอ</w:t>
            </w:r>
            <w:r w:rsidRPr="00E40EA1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1701" w:type="dxa"/>
          </w:tcPr>
          <w:p w14:paraId="298EBE93" w14:textId="77777777" w:rsidR="00E40EA1" w:rsidRPr="00E40EA1" w:rsidRDefault="00E40EA1" w:rsidP="00E40EA1">
            <w:pPr>
              <w:spacing w:line="216" w:lineRule="auto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E40EA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๑๖</w:t>
            </w:r>
          </w:p>
        </w:tc>
        <w:tc>
          <w:tcPr>
            <w:tcW w:w="2551" w:type="dxa"/>
          </w:tcPr>
          <w:p w14:paraId="6431DBDA" w14:textId="77777777" w:rsidR="00E40EA1" w:rsidRPr="00E40EA1" w:rsidRDefault="00E40EA1" w:rsidP="00E40EA1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EA1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800" w:type="dxa"/>
          </w:tcPr>
          <w:p w14:paraId="67CC1ADA" w14:textId="77777777" w:rsidR="00E40EA1" w:rsidRPr="00E40EA1" w:rsidRDefault="00E40EA1" w:rsidP="00E40EA1">
            <w:pPr>
              <w:spacing w:line="216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40EA1">
              <w:rPr>
                <w:rFonts w:ascii="TH SarabunPSK" w:hAnsi="TH SarabunPSK" w:cs="TH SarabunPSK"/>
                <w:spacing w:val="-10"/>
                <w:sz w:val="32"/>
                <w:szCs w:val="32"/>
              </w:rPr>
              <w:t>10%</w:t>
            </w:r>
          </w:p>
        </w:tc>
      </w:tr>
      <w:tr w:rsidR="00E40EA1" w:rsidRPr="00E40EA1" w14:paraId="583DFAD9" w14:textId="77777777" w:rsidTr="00E40EA1">
        <w:trPr>
          <w:gridAfter w:val="1"/>
          <w:wAfter w:w="1800" w:type="dxa"/>
        </w:trPr>
        <w:tc>
          <w:tcPr>
            <w:tcW w:w="1668" w:type="dxa"/>
          </w:tcPr>
          <w:p w14:paraId="529990FD" w14:textId="77777777" w:rsidR="00E40EA1" w:rsidRPr="00E40EA1" w:rsidRDefault="00E40EA1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๒.๑</w:t>
            </w:r>
          </w:p>
        </w:tc>
        <w:tc>
          <w:tcPr>
            <w:tcW w:w="4536" w:type="dxa"/>
          </w:tcPr>
          <w:p w14:paraId="685C2A3A" w14:textId="77777777" w:rsidR="00E40EA1" w:rsidRPr="00E40EA1" w:rsidRDefault="00E40EA1" w:rsidP="00A957A8">
            <w:pPr>
              <w:spacing w:line="216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๑. การสอบกลางภาค</w:t>
            </w:r>
          </w:p>
          <w:p w14:paraId="32CCD7A0" w14:textId="77777777" w:rsidR="00E40EA1" w:rsidRPr="00E40EA1" w:rsidRDefault="00E40EA1" w:rsidP="00A957A8">
            <w:pPr>
              <w:spacing w:line="216" w:lineRule="auto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 xml:space="preserve"> ๒</w:t>
            </w: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</w:rPr>
              <w:t>.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การสอบปลายภาค</w:t>
            </w:r>
          </w:p>
          <w:p w14:paraId="7778E5D2" w14:textId="77777777" w:rsidR="00E40EA1" w:rsidRPr="00E40EA1" w:rsidRDefault="00E40EA1" w:rsidP="00031FD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</w:pPr>
            <w:r w:rsidRPr="00E40EA1">
              <w:rPr>
                <w:rFonts w:ascii="TH SarabunPSK" w:hAnsi="TH SarabunPSK" w:cs="TH SarabunPSK"/>
                <w:spacing w:val="-10"/>
                <w:sz w:val="30"/>
                <w:szCs w:val="30"/>
                <w:cs/>
              </w:rPr>
              <w:t>.</w:t>
            </w:r>
          </w:p>
        </w:tc>
        <w:tc>
          <w:tcPr>
            <w:tcW w:w="1701" w:type="dxa"/>
          </w:tcPr>
          <w:p w14:paraId="74159B2D" w14:textId="77777777" w:rsidR="00E40EA1" w:rsidRPr="00E40EA1" w:rsidRDefault="00E40EA1" w:rsidP="00A957A8">
            <w:pPr>
              <w:spacing w:line="21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40E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  <w:p w14:paraId="7BEF1125" w14:textId="77777777" w:rsidR="00E40EA1" w:rsidRPr="00E40EA1" w:rsidRDefault="00E40EA1" w:rsidP="00A957A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๑๗</w:t>
            </w:r>
          </w:p>
        </w:tc>
        <w:tc>
          <w:tcPr>
            <w:tcW w:w="2551" w:type="dxa"/>
          </w:tcPr>
          <w:p w14:paraId="1D71A5C4" w14:textId="77777777" w:rsidR="00E40EA1" w:rsidRPr="00E40EA1" w:rsidRDefault="00E40EA1" w:rsidP="00A957A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14:paraId="2BF10448" w14:textId="77777777" w:rsidR="00E40EA1" w:rsidRPr="00E40EA1" w:rsidRDefault="00E40EA1" w:rsidP="00031FD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40EA1">
              <w:rPr>
                <w:rFonts w:ascii="TH SarabunPSK" w:hAnsi="TH SarabunPSK" w:cs="TH SarabunPSK"/>
                <w:sz w:val="30"/>
                <w:szCs w:val="30"/>
                <w:cs/>
              </w:rPr>
              <w:t>๒๕</w:t>
            </w:r>
            <w:r w:rsidRPr="00E40EA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14:paraId="5CCD359D" w14:textId="77777777" w:rsidR="008F5CB6" w:rsidRPr="00E40EA1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78EBF9F" w14:textId="77777777" w:rsidR="005319CD" w:rsidRPr="00E40EA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4A5A0CB4" w14:textId="77777777" w:rsidR="005319CD" w:rsidRPr="00E40EA1" w:rsidRDefault="005319CD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BA63C57" w14:textId="77777777" w:rsidR="00496450" w:rsidRPr="00E40EA1" w:rsidRDefault="00496450">
      <w:pPr>
        <w:rPr>
          <w:rFonts w:ascii="TH SarabunPSK" w:eastAsia="BrowalliaNew" w:hAnsi="TH SarabunPSK" w:cs="TH SarabunPSK"/>
          <w:b/>
          <w:bCs/>
          <w:sz w:val="36"/>
          <w:szCs w:val="36"/>
          <w:cs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br w:type="page"/>
      </w:r>
    </w:p>
    <w:p w14:paraId="3365C579" w14:textId="77777777" w:rsidR="00553F9C" w:rsidRPr="00E40EA1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62559423" w14:textId="77777777" w:rsidR="00F1134B" w:rsidRPr="00E40EA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0820F31C" w14:textId="77777777" w:rsidR="00F1134B" w:rsidRPr="00E40EA1" w:rsidRDefault="00A8249F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hAnsi="TH SarabunPSK" w:cs="TH SarabunPSK"/>
          <w:sz w:val="32"/>
          <w:szCs w:val="32"/>
        </w:rPr>
        <w:t>Japanese Language Education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proofErr w:type="spellStart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ManaboNihongo</w:t>
      </w:r>
      <w:proofErr w:type="spellEnd"/>
      <w:r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4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Japan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SenmonKyouiku Publishing </w:t>
      </w:r>
      <w:proofErr w:type="spellStart"/>
      <w:r w:rsidRPr="00E40EA1">
        <w:rPr>
          <w:rFonts w:ascii="TH SarabunPSK" w:hAnsi="TH SarabunPSK" w:cs="TH SarabunPSK"/>
          <w:sz w:val="32"/>
          <w:szCs w:val="32"/>
          <w:lang w:eastAsia="ja-JP"/>
        </w:rPr>
        <w:t>Co.Ltd</w:t>
      </w:r>
      <w:proofErr w:type="spellEnd"/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,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25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54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2668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F1134B"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เอกสารและข้อมูลสำคัญ</w:t>
      </w:r>
    </w:p>
    <w:p w14:paraId="731B3E54" w14:textId="77777777" w:rsidR="005B56DB" w:rsidRPr="00E40EA1" w:rsidRDefault="0026684B" w:rsidP="00496450">
      <w:pPr>
        <w:rPr>
          <w:rFonts w:ascii="TH SarabunPSK" w:eastAsia="BrowalliaNew" w:hAnsi="TH SarabunPSK" w:cs="TH SarabunPSK"/>
          <w:sz w:val="30"/>
          <w:szCs w:val="30"/>
          <w:lang w:eastAsia="ja-JP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4E577A"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F2EA7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77330F74" w14:textId="77777777" w:rsidR="00F1134B" w:rsidRPr="00E40EA1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เอกสารและข้อมูลแนะนำ</w:t>
      </w:r>
    </w:p>
    <w:p w14:paraId="7CE4C78E" w14:textId="77777777" w:rsidR="00A8249F" w:rsidRPr="00E40EA1" w:rsidRDefault="004E577A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A8249F" w:rsidRPr="00E40EA1">
        <w:rPr>
          <w:rFonts w:ascii="TH SarabunPSK" w:hAnsi="TH SarabunPSK" w:cs="TH SarabunPSK"/>
          <w:sz w:val="32"/>
          <w:szCs w:val="32"/>
        </w:rPr>
        <w:t>Japanese Language Education</w:t>
      </w:r>
      <w:r w:rsidR="00A8249F"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proofErr w:type="spellStart"/>
      <w:r w:rsidR="00A8249F"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ManaboNihongovol</w:t>
      </w:r>
      <w:proofErr w:type="spellEnd"/>
      <w:r w:rsidR="00A8249F"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.</w:t>
      </w:r>
      <w:r w:rsidR="00A8249F"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4</w:t>
      </w:r>
      <w:r w:rsidR="00A8249F" w:rsidRPr="00E40EA1">
        <w:rPr>
          <w:rFonts w:ascii="TH SarabunPSK" w:hAnsi="TH SarabunPSK" w:cs="TH SarabunPSK"/>
          <w:sz w:val="32"/>
          <w:szCs w:val="32"/>
          <w:lang w:eastAsia="ja-JP"/>
        </w:rPr>
        <w:t>Japan</w:t>
      </w:r>
      <w:r w:rsidR="00A8249F"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. </w:t>
      </w:r>
      <w:r w:rsidR="00A8249F"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SenmonKyouiku Publishing </w:t>
      </w:r>
      <w:proofErr w:type="spellStart"/>
      <w:proofErr w:type="gramStart"/>
      <w:r w:rsidR="00A8249F" w:rsidRPr="00E40EA1">
        <w:rPr>
          <w:rFonts w:ascii="TH SarabunPSK" w:hAnsi="TH SarabunPSK" w:cs="TH SarabunPSK"/>
          <w:sz w:val="32"/>
          <w:szCs w:val="32"/>
          <w:lang w:eastAsia="ja-JP"/>
        </w:rPr>
        <w:t>Co.Ltd</w:t>
      </w:r>
      <w:proofErr w:type="spellEnd"/>
      <w:r w:rsidR="00A8249F" w:rsidRPr="00E40EA1">
        <w:rPr>
          <w:rFonts w:ascii="TH SarabunPSK" w:hAnsi="TH SarabunPSK" w:cs="TH SarabunPSK"/>
          <w:sz w:val="32"/>
          <w:szCs w:val="32"/>
          <w:cs/>
          <w:lang w:eastAsia="ja-JP"/>
        </w:rPr>
        <w:t>.</w:t>
      </w:r>
      <w:r w:rsidR="00A8249F" w:rsidRPr="00E40EA1">
        <w:rPr>
          <w:rFonts w:ascii="TH SarabunPSK" w:hAnsi="TH SarabunPSK" w:cs="TH SarabunPSK"/>
          <w:sz w:val="32"/>
          <w:szCs w:val="32"/>
          <w:lang w:eastAsia="ja-JP"/>
        </w:rPr>
        <w:t>,</w:t>
      </w:r>
      <w:r w:rsidR="00A8249F" w:rsidRPr="00E40EA1">
        <w:rPr>
          <w:rFonts w:ascii="TH SarabunPSK" w:hAnsi="TH SarabunPSK" w:cs="TH SarabunPSK"/>
          <w:sz w:val="32"/>
          <w:szCs w:val="32"/>
          <w:cs/>
          <w:lang w:eastAsia="ja-JP"/>
        </w:rPr>
        <w:t>25</w:t>
      </w:r>
      <w:r w:rsidR="00A8249F" w:rsidRPr="00E40EA1">
        <w:rPr>
          <w:rFonts w:ascii="TH SarabunPSK" w:hAnsi="TH SarabunPSK" w:cs="TH SarabunPSK"/>
          <w:sz w:val="32"/>
          <w:szCs w:val="32"/>
          <w:lang w:eastAsia="ja-JP"/>
        </w:rPr>
        <w:t>54</w:t>
      </w:r>
      <w:r w:rsidR="00A8249F" w:rsidRPr="00E40EA1">
        <w:rPr>
          <w:rFonts w:ascii="TH SarabunPSK" w:hAnsi="TH SarabunPSK" w:cs="TH SarabunPSK"/>
          <w:sz w:val="32"/>
          <w:szCs w:val="32"/>
          <w:cs/>
          <w:lang w:eastAsia="ja-JP"/>
        </w:rPr>
        <w:t>.วันชัย</w:t>
      </w:r>
      <w:proofErr w:type="gramEnd"/>
      <w:r w:rsidR="00A8249F"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สีลพัทธ์กุลและประภา แสงทองสุข. </w:t>
      </w:r>
      <w:r w:rsidR="00A8249F"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กินอยู่อย่างไรในญี่ปุ่น.</w:t>
      </w:r>
      <w:r w:rsidR="00A8249F"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="00A8249F"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: </w:t>
      </w:r>
      <w:r w:rsidR="00A8249F" w:rsidRPr="00E40EA1">
        <w:rPr>
          <w:rFonts w:ascii="TH SarabunPSK" w:hAnsi="TH SarabunPSK" w:cs="TH SarabunPSK"/>
          <w:sz w:val="32"/>
          <w:szCs w:val="32"/>
          <w:cs/>
          <w:lang w:eastAsia="ja-JP"/>
        </w:rPr>
        <w:t>สมาคมส่งเสริม</w:t>
      </w:r>
    </w:p>
    <w:p w14:paraId="6FC87A82" w14:textId="77777777" w:rsidR="00A8249F" w:rsidRPr="00E40EA1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เทคโนโลยี (ไทย–ญี่ปุ่น).2540.</w:t>
      </w:r>
    </w:p>
    <w:p w14:paraId="7910CB07" w14:textId="77777777" w:rsidR="00A8249F" w:rsidRPr="00E40EA1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วันชัย สีลพัทธ์กุล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. </w:t>
      </w:r>
      <w:r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แบบฝึกหัดอากิโกะโตะโทโมดาจิ 1-4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มูลนิธิญี่ปุ่น.2547.</w:t>
      </w:r>
    </w:p>
    <w:p w14:paraId="1449CAD9" w14:textId="77777777" w:rsidR="00A8249F" w:rsidRPr="00E40EA1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สุเทพ น้อมสวัสดิ์. </w:t>
      </w:r>
      <w:r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ไวยากรณ์ภาษาญี่ปุ่นเบื้องต้น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มหาวิทยาลัยธรรมศาสตร์.2539.</w:t>
      </w:r>
    </w:p>
    <w:p w14:paraId="6DF7B1AF" w14:textId="77777777" w:rsidR="00A8249F" w:rsidRPr="00E40EA1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แสวง จงสุจริตธรรมและปราณี จงสุจริตธรรม. </w:t>
      </w:r>
      <w:r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(แปล) วัฒนธรรมญี่ปุ่น.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: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สำนักพิมพ์ภาษาและ</w:t>
      </w:r>
    </w:p>
    <w:p w14:paraId="52687205" w14:textId="77777777" w:rsidR="00A8249F" w:rsidRPr="00E40EA1" w:rsidRDefault="00A8249F" w:rsidP="00A8249F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วัฒนธรรม, 2548.</w:t>
      </w:r>
    </w:p>
    <w:p w14:paraId="0BEB15F1" w14:textId="77777777" w:rsidR="00A8249F" w:rsidRPr="00E40EA1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proofErr w:type="spellStart"/>
      <w:r w:rsidRPr="00E40EA1">
        <w:rPr>
          <w:rFonts w:ascii="TH SarabunPSK" w:hAnsi="TH SarabunPSK" w:cs="TH SarabunPSK"/>
          <w:sz w:val="32"/>
          <w:szCs w:val="32"/>
          <w:lang w:eastAsia="ja-JP"/>
        </w:rPr>
        <w:t>KiyomiTanitsu</w:t>
      </w:r>
      <w:proofErr w:type="spellEnd"/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และคณะ. </w:t>
      </w:r>
      <w:r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แบบฝึกหัดภาษาญี่ปุ่นชั้นต้น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สมาคมส่งเสริมเทคโนโลยี </w:t>
      </w:r>
    </w:p>
    <w:p w14:paraId="54B57626" w14:textId="77777777" w:rsidR="00A8249F" w:rsidRPr="00E40EA1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(ไทย–ญี่ปุ่น).2541.</w:t>
      </w:r>
    </w:p>
    <w:p w14:paraId="5082611A" w14:textId="77777777" w:rsidR="00A8249F" w:rsidRPr="00E40EA1" w:rsidRDefault="00A8249F" w:rsidP="00A8249F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</w:rPr>
        <w:t>3A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proofErr w:type="spellStart"/>
      <w:r w:rsidRPr="00E40EA1">
        <w:rPr>
          <w:rFonts w:ascii="TH SarabunPSK" w:hAnsi="TH SarabunPSK" w:cs="TH SarabunPSK"/>
          <w:sz w:val="32"/>
          <w:szCs w:val="32"/>
          <w:lang w:eastAsia="ja-JP"/>
        </w:rPr>
        <w:t>Corporation.</w:t>
      </w:r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Minna</w:t>
      </w:r>
      <w:proofErr w:type="spellEnd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no </w:t>
      </w:r>
      <w:proofErr w:type="spellStart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NihongoRenshuu</w:t>
      </w:r>
      <w:proofErr w:type="spellEnd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C </w:t>
      </w:r>
      <w:proofErr w:type="spellStart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KaiwaIrasutosheet</w:t>
      </w:r>
      <w:proofErr w:type="spellEnd"/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โตเกียว ญี่ปุ่น. 2000</w:t>
      </w:r>
    </w:p>
    <w:p w14:paraId="34D3FF5B" w14:textId="77777777" w:rsidR="00A8249F" w:rsidRPr="00E40EA1" w:rsidRDefault="00A8249F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</w:rPr>
        <w:t>3A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proofErr w:type="spellStart"/>
      <w:r w:rsidRPr="00E40EA1">
        <w:rPr>
          <w:rFonts w:ascii="TH SarabunPSK" w:hAnsi="TH SarabunPSK" w:cs="TH SarabunPSK"/>
          <w:sz w:val="32"/>
          <w:szCs w:val="32"/>
          <w:lang w:eastAsia="ja-JP"/>
        </w:rPr>
        <w:t>Corporation.The</w:t>
      </w:r>
      <w:proofErr w:type="spellEnd"/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Association for Overseas Technical Scholarship (AOTS). </w:t>
      </w:r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SHIN NIHONGO NO KISO 1-2 .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โตเกียว ญี่ปุ่น. </w:t>
      </w:r>
      <w:r w:rsidRPr="00E40EA1">
        <w:rPr>
          <w:rFonts w:ascii="TH SarabunPSK" w:hAnsi="TH SarabunPSK" w:cs="TH SarabunPSK"/>
          <w:sz w:val="32"/>
          <w:szCs w:val="32"/>
        </w:rPr>
        <w:t>3A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Corporation. 1990.  </w:t>
      </w:r>
    </w:p>
    <w:p w14:paraId="43F828E4" w14:textId="77777777" w:rsidR="00496450" w:rsidRPr="00E40EA1" w:rsidRDefault="00496450" w:rsidP="00A8249F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Kiyomi </w:t>
      </w:r>
      <w:proofErr w:type="spellStart"/>
      <w:r w:rsidRPr="00E40EA1">
        <w:rPr>
          <w:rFonts w:ascii="TH SarabunPSK" w:hAnsi="TH SarabunPSK" w:cs="TH SarabunPSK"/>
          <w:sz w:val="32"/>
          <w:szCs w:val="32"/>
          <w:lang w:eastAsia="ja-JP"/>
        </w:rPr>
        <w:t>Tanitsu</w:t>
      </w:r>
      <w:proofErr w:type="spellEnd"/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และคณะ. </w:t>
      </w:r>
      <w:r w:rsidRPr="00E40EA1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แบบฝึกหัดภาษาญี่ปุ่นชั้นต้น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กรุงเทพฯ. สมาคมส่งเสริมเทคโนโลยี </w:t>
      </w:r>
    </w:p>
    <w:p w14:paraId="22457CB6" w14:textId="77777777" w:rsidR="00496450" w:rsidRPr="00E40EA1" w:rsidRDefault="00496450" w:rsidP="0049645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     (ไทย–ญี่ปุ่น).2541.</w:t>
      </w:r>
    </w:p>
    <w:p w14:paraId="5ECE0956" w14:textId="77777777" w:rsidR="00496450" w:rsidRPr="00E40EA1" w:rsidRDefault="00496450" w:rsidP="00496450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</w:rPr>
        <w:t>3A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Corporation. </w:t>
      </w:r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Minna no Nihongo </w:t>
      </w:r>
      <w:proofErr w:type="spellStart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Renshuu</w:t>
      </w:r>
      <w:proofErr w:type="spellEnd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C Kaiwa </w:t>
      </w:r>
      <w:proofErr w:type="spellStart"/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Irasutosheet</w:t>
      </w:r>
      <w:proofErr w:type="spellEnd"/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>โตเกียว ญี่ปุ่น. 2000</w:t>
      </w:r>
    </w:p>
    <w:p w14:paraId="2149236D" w14:textId="77777777" w:rsidR="00496450" w:rsidRPr="00E40EA1" w:rsidRDefault="00496450" w:rsidP="00496450">
      <w:pPr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</w:rPr>
        <w:t>3A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Corporation. The Association for Overseas Technical Scholarship (AOTS). </w:t>
      </w:r>
      <w:r w:rsidRPr="00E40EA1">
        <w:rPr>
          <w:rFonts w:ascii="TH SarabunPSK" w:hAnsi="TH SarabunPSK" w:cs="TH SarabunPSK"/>
          <w:b/>
          <w:bCs/>
          <w:sz w:val="32"/>
          <w:szCs w:val="32"/>
          <w:lang w:eastAsia="ja-JP"/>
        </w:rPr>
        <w:t>SHIN NIHONGO NO KISO 1-3 .</w:t>
      </w:r>
      <w:r w:rsidRPr="00E40EA1">
        <w:rPr>
          <w:rFonts w:ascii="TH SarabunPSK" w:hAnsi="TH SarabunPSK" w:cs="TH SarabunPSK"/>
          <w:sz w:val="32"/>
          <w:szCs w:val="32"/>
          <w:cs/>
          <w:lang w:eastAsia="ja-JP"/>
        </w:rPr>
        <w:t xml:space="preserve">โตเกียว ญี่ปุ่น. </w:t>
      </w:r>
      <w:r w:rsidRPr="00E40EA1">
        <w:rPr>
          <w:rFonts w:ascii="TH SarabunPSK" w:hAnsi="TH SarabunPSK" w:cs="TH SarabunPSK"/>
          <w:sz w:val="32"/>
          <w:szCs w:val="32"/>
        </w:rPr>
        <w:t>3A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Corporation. 1990.  </w:t>
      </w:r>
    </w:p>
    <w:p w14:paraId="0DE0D7C1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C1C1B6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0EA1">
        <w:rPr>
          <w:rFonts w:ascii="TH SarabunPSK" w:hAnsi="TH SarabunPSK" w:cs="TH SarabunPSK"/>
          <w:b/>
          <w:bCs/>
          <w:sz w:val="32"/>
          <w:szCs w:val="32"/>
          <w:cs/>
        </w:rPr>
        <w:t>เอกสารอิเล็กทรอนิกส์</w:t>
      </w:r>
    </w:p>
    <w:p w14:paraId="7531183D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40EA1">
        <w:rPr>
          <w:rFonts w:ascii="TH SarabunPSK" w:hAnsi="TH SarabunPSK" w:cs="TH SarabunPSK"/>
          <w:sz w:val="32"/>
          <w:szCs w:val="32"/>
          <w:lang w:eastAsia="ja-JP"/>
        </w:rPr>
        <w:t>http://www.jtdic.com</w:t>
      </w:r>
    </w:p>
    <w:p w14:paraId="777BD40B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http://www.jdoramanga.com</w:t>
      </w:r>
    </w:p>
    <w:p w14:paraId="64829BCF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http://www.arukithai.com/th/home/default.asp</w:t>
      </w:r>
    </w:p>
    <w:p w14:paraId="01A0511C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http://www.siamkane.com</w:t>
      </w:r>
    </w:p>
    <w:p w14:paraId="7E544AC7" w14:textId="77777777" w:rsidR="00496450" w:rsidRPr="00E40EA1" w:rsidRDefault="00496450" w:rsidP="00496450">
      <w:pPr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E40EA1">
        <w:rPr>
          <w:rFonts w:ascii="TH SarabunPSK" w:hAnsi="TH SarabunPSK" w:cs="TH SarabunPSK"/>
          <w:sz w:val="32"/>
          <w:szCs w:val="32"/>
          <w:lang w:eastAsia="ja-JP"/>
        </w:rPr>
        <w:t xml:space="preserve">     http://www.kaededay.com/Ims/mod/resource/view.php?id=23#</w:t>
      </w:r>
    </w:p>
    <w:p w14:paraId="02C5A990" w14:textId="77777777" w:rsidR="00F1134B" w:rsidRPr="00E40EA1" w:rsidRDefault="00F1134B" w:rsidP="00496450">
      <w:pPr>
        <w:rPr>
          <w:rFonts w:ascii="TH SarabunPSK" w:eastAsia="BrowalliaNew" w:hAnsi="TH SarabunPSK" w:cs="TH SarabunPSK"/>
          <w:sz w:val="30"/>
          <w:szCs w:val="30"/>
        </w:rPr>
      </w:pPr>
    </w:p>
    <w:p w14:paraId="74069C4D" w14:textId="77777777" w:rsidR="009F140B" w:rsidRPr="00E40EA1" w:rsidRDefault="004E577A" w:rsidP="009F140B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30"/>
          <w:szCs w:val="30"/>
        </w:rPr>
      </w:pP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7F2EA7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  <w:r w:rsidRPr="00E40EA1">
        <w:rPr>
          <w:rFonts w:ascii="TH SarabunPSK" w:eastAsia="BrowalliaNew" w:hAnsi="TH SarabunPSK" w:cs="TH SarabunPSK"/>
          <w:sz w:val="30"/>
          <w:szCs w:val="30"/>
          <w:cs/>
        </w:rPr>
        <w:t xml:space="preserve">       </w:t>
      </w:r>
      <w:r w:rsidR="007F2EA7" w:rsidRPr="00E40EA1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3CA72F82" w14:textId="77777777" w:rsidR="00553F9C" w:rsidRPr="00E40EA1" w:rsidRDefault="00553F9C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E40EA1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74D6709B" w14:textId="77777777" w:rsidR="00F1134B" w:rsidRPr="00E40EA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lastRenderedPageBreak/>
        <w:t>๑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61AAD71A" w14:textId="77777777" w:rsidR="009506E5" w:rsidRPr="00E40EA1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CC4E47" w:rsidRPr="00E40EA1">
        <w:rPr>
          <w:rFonts w:ascii="TH SarabunPSK" w:hAnsi="TH SarabunPSK" w:cs="TH SarabunPSK"/>
          <w:sz w:val="30"/>
          <w:szCs w:val="30"/>
          <w:cs/>
        </w:rPr>
        <w:t>แบบประเมินผู้สอน แบบประเมินรายวิชา</w:t>
      </w:r>
    </w:p>
    <w:p w14:paraId="720AF6C1" w14:textId="77777777" w:rsidR="00496450" w:rsidRPr="00E40EA1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eastAsia="BrowalliaNew-Bold" w:hAnsi="TH SarabunPSK" w:cs="TH SarabunPSK"/>
          <w:sz w:val="30"/>
          <w:szCs w:val="30"/>
        </w:rPr>
        <w:tab/>
      </w:r>
      <w:r w:rsidRPr="00E40EA1">
        <w:rPr>
          <w:rFonts w:ascii="TH SarabunPSK" w:hAnsi="TH SarabunPSK" w:cs="TH SarabunPSK"/>
          <w:sz w:val="32"/>
          <w:szCs w:val="32"/>
          <w:cs/>
        </w:rPr>
        <w:t xml:space="preserve">       - การสนทนากลุ่มระหว่างผู้สอนและผู้เรียน</w:t>
      </w:r>
    </w:p>
    <w:p w14:paraId="29A9430D" w14:textId="77777777" w:rsidR="00496450" w:rsidRPr="00E40EA1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                - แบบประเมินผู้สอน และแบบประเมินรายวิชา</w:t>
      </w:r>
    </w:p>
    <w:p w14:paraId="5D7E03CA" w14:textId="77777777" w:rsidR="00496450" w:rsidRPr="00E40EA1" w:rsidRDefault="00496450" w:rsidP="00496450">
      <w:pPr>
        <w:pStyle w:val="ListParagraph"/>
        <w:spacing w:line="360" w:lineRule="exact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                - การสังเกตจากพฤติกรรมของผู้เรียน</w:t>
      </w:r>
    </w:p>
    <w:p w14:paraId="466453D2" w14:textId="77777777" w:rsidR="003A4A86" w:rsidRPr="00E40EA1" w:rsidRDefault="003A4A86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</w:p>
    <w:p w14:paraId="11F0674C" w14:textId="77777777" w:rsidR="001E17F4" w:rsidRPr="00E40EA1" w:rsidRDefault="00F1134B" w:rsidP="001E17F4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0"/>
          <w:szCs w:val="30"/>
          <w:lang w:val="en-AU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  <w:r w:rsidR="001E17F4" w:rsidRPr="00E40EA1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</w:t>
      </w:r>
    </w:p>
    <w:p w14:paraId="4EB79770" w14:textId="77777777" w:rsidR="009506E5" w:rsidRPr="00E40EA1" w:rsidRDefault="009506E5" w:rsidP="00CC4E47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CC4E47" w:rsidRPr="00E40EA1">
        <w:rPr>
          <w:rFonts w:ascii="TH SarabunPSK" w:hAnsi="TH SarabunPSK" w:cs="TH SarabunPSK"/>
          <w:sz w:val="30"/>
          <w:szCs w:val="30"/>
          <w:cs/>
        </w:rPr>
        <w:t>การสังเกตโดยผู้สอน และจากผลการเรียนของนักศึกษา</w:t>
      </w:r>
    </w:p>
    <w:p w14:paraId="743992CE" w14:textId="77777777" w:rsidR="005B56DB" w:rsidRPr="00E40EA1" w:rsidRDefault="005B56DB" w:rsidP="00F1134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5FC1D0FC" w14:textId="77777777" w:rsidR="001E17F4" w:rsidRPr="00E40EA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14:paraId="297B3FF8" w14:textId="77777777" w:rsidR="002A0A3C" w:rsidRPr="00E40EA1" w:rsidRDefault="001E17F4" w:rsidP="002A0A3C">
      <w:pPr>
        <w:ind w:firstLine="426"/>
        <w:rPr>
          <w:rFonts w:ascii="TH SarabunPSK" w:hAnsi="TH SarabunPSK" w:cs="TH SarabunPSK"/>
          <w:sz w:val="32"/>
          <w:szCs w:val="32"/>
        </w:rPr>
      </w:pPr>
      <w:r w:rsidRPr="00E40EA1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</w:t>
      </w:r>
      <w:r w:rsidR="002A0A3C" w:rsidRPr="00E40EA1">
        <w:rPr>
          <w:rFonts w:ascii="TH SarabunPSK" w:hAnsi="TH SarabunPSK" w:cs="TH SarabunPSK"/>
          <w:sz w:val="32"/>
          <w:szCs w:val="32"/>
          <w:cs/>
        </w:rPr>
        <w:t>๓.๑</w:t>
      </w:r>
      <w:r w:rsidR="009244A6" w:rsidRPr="00E40E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0A3C" w:rsidRPr="00E40EA1">
        <w:rPr>
          <w:rFonts w:ascii="TH SarabunPSK" w:hAnsi="TH SarabunPSK" w:cs="TH SarabunPSK"/>
          <w:sz w:val="32"/>
          <w:szCs w:val="32"/>
          <w:cs/>
        </w:rPr>
        <w:t>ประมวลความคิดเห็นของนักศึกษา การประเมินการสอนของตนเอง</w:t>
      </w:r>
      <w:r w:rsidR="00D62B51" w:rsidRPr="00E40EA1">
        <w:rPr>
          <w:rFonts w:ascii="TH SarabunPSK" w:hAnsi="TH SarabunPSK" w:cs="TH SarabunPSK"/>
          <w:sz w:val="32"/>
          <w:szCs w:val="32"/>
          <w:cs/>
        </w:rPr>
        <w:t>และหา</w:t>
      </w:r>
      <w:r w:rsidR="002A0A3C" w:rsidRPr="00E40EA1">
        <w:rPr>
          <w:rFonts w:ascii="TH SarabunPSK" w:hAnsi="TH SarabunPSK" w:cs="TH SarabunPSK"/>
          <w:sz w:val="32"/>
          <w:szCs w:val="32"/>
          <w:cs/>
        </w:rPr>
        <w:t>แนวทางแก้ไขเมื่อสิ้นสุดการสอน เพื่อเป็นข้อมูลเบื้องต้นในการปรับปรุงรายวิชาในภาคเรียนต่อไป</w:t>
      </w:r>
    </w:p>
    <w:p w14:paraId="7851E090" w14:textId="77777777" w:rsidR="009506E5" w:rsidRPr="00E40EA1" w:rsidRDefault="002A0A3C" w:rsidP="002A0A3C">
      <w:pPr>
        <w:autoSpaceDE w:val="0"/>
        <w:autoSpaceDN w:val="0"/>
        <w:adjustRightInd w:val="0"/>
        <w:ind w:firstLine="720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D62B51"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เพิ่มช่องทางการเรียนรู้ด้วยตนเองของนักศึกษา</w:t>
      </w:r>
    </w:p>
    <w:p w14:paraId="7820DB7C" w14:textId="77777777" w:rsidR="008F5CB6" w:rsidRPr="00E40EA1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1F9128E6" w14:textId="77777777" w:rsidR="001E17F4" w:rsidRPr="00E40EA1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1EDAB4FB" w14:textId="77777777" w:rsidR="00AD410F" w:rsidRPr="00E40EA1" w:rsidRDefault="001E17F4" w:rsidP="00AD410F">
      <w:pPr>
        <w:ind w:left="252"/>
        <w:rPr>
          <w:rFonts w:ascii="TH SarabunPSK" w:hAnsi="TH SarabunPSK" w:cs="TH SarabunPSK"/>
          <w:sz w:val="30"/>
          <w:szCs w:val="30"/>
        </w:rPr>
      </w:pPr>
      <w:r w:rsidRPr="00E40EA1">
        <w:rPr>
          <w:rFonts w:ascii="TH SarabunPSK" w:hAnsi="TH SarabunPSK" w:cs="TH SarabunPSK"/>
          <w:i/>
          <w:iCs/>
          <w:sz w:val="30"/>
          <w:szCs w:val="30"/>
          <w:cs/>
          <w:lang w:val="en-AU"/>
        </w:rPr>
        <w:t xml:space="preserve">  </w:t>
      </w:r>
      <w:r w:rsidR="00AD410F" w:rsidRPr="00E40EA1">
        <w:rPr>
          <w:rFonts w:ascii="TH SarabunPSK" w:hAnsi="TH SarabunPSK" w:cs="TH SarabunPSK"/>
          <w:sz w:val="30"/>
          <w:szCs w:val="30"/>
          <w:cs/>
          <w:lang w:val="en-AU"/>
        </w:rPr>
        <w:t>-</w:t>
      </w:r>
      <w:r w:rsidR="00AD410F" w:rsidRPr="00E40EA1">
        <w:rPr>
          <w:rFonts w:ascii="TH SarabunPSK" w:hAnsi="TH SarabunPSK" w:cs="TH SarabunPSK"/>
          <w:sz w:val="30"/>
          <w:szCs w:val="30"/>
          <w:cs/>
        </w:rPr>
        <w:t>ทวนสอบคะแนนข้อสอบ</w:t>
      </w:r>
    </w:p>
    <w:p w14:paraId="475DC837" w14:textId="77777777" w:rsidR="001E17F4" w:rsidRPr="00E40EA1" w:rsidRDefault="00AD410F" w:rsidP="00AD410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E40EA1">
        <w:rPr>
          <w:rFonts w:ascii="TH SarabunPSK" w:hAnsi="TH SarabunPSK" w:cs="TH SarabunPSK"/>
          <w:sz w:val="30"/>
          <w:szCs w:val="30"/>
        </w:rPr>
        <w:t xml:space="preserve">      -</w:t>
      </w:r>
      <w:r w:rsidRPr="00E40EA1">
        <w:rPr>
          <w:rFonts w:ascii="TH SarabunPSK" w:hAnsi="TH SarabunPSK" w:cs="TH SarabunPSK"/>
          <w:sz w:val="30"/>
          <w:szCs w:val="30"/>
          <w:cs/>
        </w:rPr>
        <w:t>ทวนสอบงานหรือกิจกรรมที่มอบหมายให้นักศึกษา</w:t>
      </w:r>
    </w:p>
    <w:p w14:paraId="73D6C74F" w14:textId="77777777" w:rsidR="009506E5" w:rsidRPr="00E40EA1" w:rsidRDefault="009506E5" w:rsidP="00AD410F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AD410F" w:rsidRPr="00E40EA1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-</w:t>
      </w:r>
      <w:r w:rsidR="00AD410F" w:rsidRPr="00E40EA1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คณะกรรมการสาขาวิชาตรวจสอบผลการประเมินการให้คะแนน การตัดเกรดกับข้อสอบ รายงาน และคะแนนพฤติกรรม</w:t>
      </w:r>
    </w:p>
    <w:p w14:paraId="11A92008" w14:textId="77777777" w:rsidR="008F5CB6" w:rsidRPr="00E40EA1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203E8FFA" w14:textId="77777777" w:rsidR="00F1134B" w:rsidRPr="00E40EA1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E05F3" w:rsidRPr="00E40EA1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1B261EB9" w14:textId="77777777" w:rsidR="001E17F4" w:rsidRPr="00E40EA1" w:rsidRDefault="001E17F4" w:rsidP="001E17F4">
      <w:pPr>
        <w:jc w:val="thaiDistribute"/>
        <w:rPr>
          <w:rFonts w:ascii="TH SarabunPSK" w:hAnsi="TH SarabunPSK" w:cs="TH SarabunPSK"/>
          <w:i/>
          <w:iCs/>
          <w:sz w:val="28"/>
          <w:lang w:val="en-AU"/>
        </w:rPr>
      </w:pPr>
      <w:r w:rsidRPr="00E40EA1">
        <w:rPr>
          <w:rFonts w:ascii="TH SarabunPSK" w:hAnsi="TH SarabunPSK" w:cs="TH SarabunPSK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20755BD4" w14:textId="77777777" w:rsidR="00B37446" w:rsidRPr="00E40EA1" w:rsidRDefault="00B37446" w:rsidP="00B37446">
      <w:pPr>
        <w:pStyle w:val="ListParagraph"/>
        <w:ind w:left="25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40E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40EA1">
        <w:rPr>
          <w:rFonts w:ascii="TH SarabunPSK" w:hAnsi="TH SarabunPSK" w:cs="TH SarabunPSK"/>
          <w:sz w:val="30"/>
          <w:szCs w:val="30"/>
          <w:cs/>
        </w:rPr>
        <w:t xml:space="preserve">นำข้อมูลจากผู้สอนและข้อคิดเห็นของนักศึกษามาประมวลสิ่งที่ต้องปรับปรุงเพื่อการเรียนการสอน </w:t>
      </w:r>
    </w:p>
    <w:p w14:paraId="51508578" w14:textId="77777777" w:rsidR="00B37446" w:rsidRPr="00E40EA1" w:rsidRDefault="00B37446" w:rsidP="00B37446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191D21F1" w14:textId="77777777" w:rsidR="009506E5" w:rsidRPr="00E40EA1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0DABC9C2" w14:textId="77777777" w:rsidR="001E17F4" w:rsidRPr="00E40EA1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lang w:val="en-AU"/>
        </w:rPr>
      </w:pPr>
    </w:p>
    <w:p w14:paraId="1267DB97" w14:textId="77777777" w:rsidR="00EF7A01" w:rsidRPr="00E40EA1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</w:t>
      </w:r>
      <w:r w:rsidR="004D35E4" w:rsidRPr="00E40EA1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***************</w:t>
      </w:r>
    </w:p>
    <w:p w14:paraId="355FE79A" w14:textId="77777777" w:rsidR="00EF7A01" w:rsidRPr="00E40EA1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E40EA1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B44DE2E" w14:textId="77777777" w:rsidR="00EF7A01" w:rsidRPr="00E40EA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E40E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E40EA1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5C0C5F61" w14:textId="77777777" w:rsidR="00A70B91" w:rsidRPr="00E40EA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E40EA1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E40EA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E40EA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0"/>
        <w:gridCol w:w="43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21"/>
        <w:gridCol w:w="46"/>
        <w:gridCol w:w="567"/>
        <w:gridCol w:w="521"/>
        <w:gridCol w:w="613"/>
      </w:tblGrid>
      <w:tr w:rsidR="00590E7D" w:rsidRPr="00E40EA1" w14:paraId="5A425447" w14:textId="77777777" w:rsidTr="00590E7D">
        <w:tc>
          <w:tcPr>
            <w:tcW w:w="3500" w:type="dxa"/>
            <w:vMerge w:val="restart"/>
            <w:vAlign w:val="center"/>
          </w:tcPr>
          <w:p w14:paraId="61B3EFD1" w14:textId="77777777" w:rsidR="00312DB4" w:rsidRPr="00E40EA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171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040E20" w14:textId="77777777" w:rsidR="00312DB4" w:rsidRPr="00E40EA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EBC5C" w14:textId="77777777" w:rsidR="00312DB4" w:rsidRPr="00E40EA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D145B" w14:textId="77777777" w:rsidR="00312DB4" w:rsidRPr="00E40EA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28EFF" w14:textId="77777777" w:rsidR="00312DB4" w:rsidRPr="00E40EA1" w:rsidRDefault="00312DB4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</w:t>
            </w: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และความรับผิดชอบระหว่างบุคคลและความรับผิดชอบ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649F5C" w14:textId="77777777" w:rsidR="00312DB4" w:rsidRPr="00E40EA1" w:rsidRDefault="00312DB4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28"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</w:tr>
      <w:tr w:rsidR="00312DB4" w:rsidRPr="00E40EA1" w14:paraId="4F0B623F" w14:textId="77777777" w:rsidTr="00312DB4">
        <w:tc>
          <w:tcPr>
            <w:tcW w:w="3500" w:type="dxa"/>
            <w:vMerge/>
            <w:vAlign w:val="center"/>
          </w:tcPr>
          <w:p w14:paraId="3DA8090D" w14:textId="77777777" w:rsidR="00312DB4" w:rsidRPr="00E40EA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948" w:type="dxa"/>
            <w:gridSpan w:val="16"/>
            <w:vAlign w:val="center"/>
          </w:tcPr>
          <w:p w14:paraId="727008B8" w14:textId="77777777" w:rsidR="00312DB4" w:rsidRPr="00E40EA1" w:rsidRDefault="00312DB4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  <w:r w:rsidRPr="00E40EA1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ความรับผิดชอบหลัก                                                        </w:t>
            </w: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ความรับผิดชอบรอง</w:t>
            </w:r>
          </w:p>
        </w:tc>
      </w:tr>
      <w:tr w:rsidR="00590E7D" w:rsidRPr="00E40EA1" w14:paraId="56AF0282" w14:textId="77777777" w:rsidTr="00590E7D">
        <w:tc>
          <w:tcPr>
            <w:tcW w:w="3500" w:type="dxa"/>
          </w:tcPr>
          <w:p w14:paraId="02C4D7D8" w14:textId="77777777" w:rsidR="00312DB4" w:rsidRPr="00E40EA1" w:rsidRDefault="00312DB4" w:rsidP="00B37446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หมวดวิชาเลือกเสรี</w:t>
            </w:r>
          </w:p>
        </w:tc>
        <w:tc>
          <w:tcPr>
            <w:tcW w:w="436" w:type="dxa"/>
          </w:tcPr>
          <w:p w14:paraId="54991B7C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</w:pPr>
            <w:r w:rsidRPr="00E40EA1">
              <w:rPr>
                <w:rFonts w:ascii="TH SarabunPSK" w:eastAsiaTheme="minorEastAsia" w:hAnsi="TH SarabunPSK" w:cs="TH SarabunPSK"/>
                <w:sz w:val="28"/>
                <w:cs/>
                <w:lang w:eastAsia="ja-JP"/>
              </w:rPr>
              <w:t>๑</w:t>
            </w:r>
          </w:p>
        </w:tc>
        <w:tc>
          <w:tcPr>
            <w:tcW w:w="425" w:type="dxa"/>
          </w:tcPr>
          <w:p w14:paraId="10C04FB9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</w:tcPr>
          <w:p w14:paraId="3CBF375C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14:paraId="0EBBA562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๔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14:paraId="4FC455BA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199218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02066E2D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BD6474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BC38126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563E5277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FEE79E5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521" w:type="dxa"/>
            <w:tcBorders>
              <w:left w:val="single" w:sz="4" w:space="0" w:color="auto"/>
              <w:right w:val="single" w:sz="12" w:space="0" w:color="auto"/>
            </w:tcBorders>
          </w:tcPr>
          <w:p w14:paraId="6AC717C9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  <w:tc>
          <w:tcPr>
            <w:tcW w:w="613" w:type="dxa"/>
            <w:gridSpan w:val="2"/>
            <w:tcBorders>
              <w:left w:val="single" w:sz="12" w:space="0" w:color="auto"/>
            </w:tcBorders>
          </w:tcPr>
          <w:p w14:paraId="72E872CD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๑</w:t>
            </w:r>
          </w:p>
        </w:tc>
        <w:tc>
          <w:tcPr>
            <w:tcW w:w="521" w:type="dxa"/>
          </w:tcPr>
          <w:p w14:paraId="5A891B2E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๒</w:t>
            </w:r>
          </w:p>
        </w:tc>
        <w:tc>
          <w:tcPr>
            <w:tcW w:w="613" w:type="dxa"/>
          </w:tcPr>
          <w:p w14:paraId="58E4A587" w14:textId="77777777" w:rsidR="00312DB4" w:rsidRPr="00E40EA1" w:rsidRDefault="00312DB4" w:rsidP="00590E7D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SarabunPSK" w:eastAsia="BrowalliaNew" w:hAnsi="TH SarabunPSK" w:cs="TH SarabunPSK"/>
                <w:sz w:val="28"/>
              </w:rPr>
            </w:pPr>
            <w:r w:rsidRPr="00E40EA1">
              <w:rPr>
                <w:rFonts w:ascii="TH SarabunPSK" w:eastAsia="BrowalliaNew" w:hAnsi="TH SarabunPSK" w:cs="TH SarabunPSK"/>
                <w:sz w:val="28"/>
                <w:cs/>
              </w:rPr>
              <w:t>๓</w:t>
            </w:r>
          </w:p>
        </w:tc>
      </w:tr>
      <w:tr w:rsidR="00590E7D" w:rsidRPr="00E40EA1" w14:paraId="2F744AF4" w14:textId="77777777" w:rsidTr="00590E7D">
        <w:trPr>
          <w:trHeight w:val="540"/>
        </w:trPr>
        <w:tc>
          <w:tcPr>
            <w:tcW w:w="3500" w:type="dxa"/>
            <w:vAlign w:val="center"/>
          </w:tcPr>
          <w:p w14:paraId="13002699" w14:textId="77777777" w:rsidR="00590E7D" w:rsidRPr="00E40EA1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รหัสวิชา</w:t>
            </w:r>
            <w:r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E40EA1">
              <w:rPr>
                <w:rFonts w:ascii="TH SarabunPSK" w:hAnsi="TH SarabunPSK" w:cs="TH SarabunPSK"/>
                <w:color w:val="000000"/>
                <w:sz w:val="28"/>
              </w:rPr>
              <w:t>JAP</w:t>
            </w:r>
            <w:r w:rsidR="00E40EA1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๓๑๐๒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14:paraId="07D5683E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0CCFE4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902E9B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</w:tcPr>
          <w:p w14:paraId="4D589C71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B76745D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A5B0167" w14:textId="77777777" w:rsidR="00590E7D" w:rsidRPr="00E40EA1" w:rsidRDefault="00590E7D" w:rsidP="00D50E8A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1C2A8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72A3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2B9542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09C7BC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16E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C65A6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AE45F3A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14:paraId="262630AE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22263963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590E7D" w:rsidRPr="00E40EA1" w14:paraId="5C5BDABA" w14:textId="77777777" w:rsidTr="00590E7D">
        <w:trPr>
          <w:trHeight w:val="570"/>
        </w:trPr>
        <w:tc>
          <w:tcPr>
            <w:tcW w:w="3500" w:type="dxa"/>
            <w:vAlign w:val="center"/>
          </w:tcPr>
          <w:p w14:paraId="1B6C5121" w14:textId="77777777" w:rsidR="00590E7D" w:rsidRPr="00E40EA1" w:rsidRDefault="00590E7D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E40EA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25711457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260DAA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4E73E94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586526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82D0AD2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304CD9D" w14:textId="77777777" w:rsidR="00590E7D" w:rsidRPr="00E40EA1" w:rsidRDefault="00590E7D" w:rsidP="00D50E8A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50EA23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FBFB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F9C006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487920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D62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B1B3DC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B4DD11F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435C4FB4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76A8422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  <w:tr w:rsidR="00590E7D" w:rsidRPr="00E40EA1" w14:paraId="0A1FC83D" w14:textId="77777777" w:rsidTr="00590E7D">
        <w:trPr>
          <w:trHeight w:val="675"/>
        </w:trPr>
        <w:tc>
          <w:tcPr>
            <w:tcW w:w="3500" w:type="dxa"/>
            <w:vAlign w:val="center"/>
          </w:tcPr>
          <w:p w14:paraId="4AE2EB42" w14:textId="77777777" w:rsidR="00590E7D" w:rsidRPr="00E40EA1" w:rsidRDefault="00E40EA1" w:rsidP="00E40EA1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ภาษาญี่ปุ่น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ja-JP"/>
              </w:rPr>
              <w:t xml:space="preserve">ระดับสูง </w:t>
            </w:r>
            <w:r w:rsidR="00496450" w:rsidRPr="00E40EA1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7E682D12" w14:textId="77777777" w:rsidR="00590E7D" w:rsidRPr="00E40EA1" w:rsidRDefault="009244A6" w:rsidP="009244A6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D961388" w14:textId="77777777" w:rsidR="00590E7D" w:rsidRPr="00E40EA1" w:rsidRDefault="00310F1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783C53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EEFA0" w14:textId="77777777" w:rsidR="009244A6" w:rsidRPr="00E40EA1" w:rsidRDefault="00496450" w:rsidP="009244A6">
            <w:pPr>
              <w:spacing w:line="600" w:lineRule="exact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E2BC529" w14:textId="77777777" w:rsidR="00590E7D" w:rsidRPr="00E40EA1" w:rsidRDefault="00496450" w:rsidP="00496450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0379AD3" w14:textId="77777777" w:rsidR="00590E7D" w:rsidRPr="00E40EA1" w:rsidRDefault="00590E7D" w:rsidP="00D50E8A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B5DD5" w14:textId="77777777" w:rsidR="00590E7D" w:rsidRPr="00E40EA1" w:rsidRDefault="00496450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6B4E" w14:textId="77777777" w:rsidR="00590E7D" w:rsidRPr="00E40EA1" w:rsidRDefault="00496450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04848" w14:textId="77777777" w:rsidR="00590E7D" w:rsidRPr="00E40EA1" w:rsidRDefault="00496450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01DC2B" w14:textId="77777777" w:rsidR="00590E7D" w:rsidRPr="00E40EA1" w:rsidRDefault="00496450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CF9" w14:textId="77777777" w:rsidR="00590E7D" w:rsidRPr="00E40EA1" w:rsidRDefault="00E07DB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920DA4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224DD5" w14:textId="77777777" w:rsidR="00590E7D" w:rsidRPr="00E40EA1" w:rsidRDefault="00931E5A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5110A497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6872840" w14:textId="77777777" w:rsidR="00590E7D" w:rsidRPr="00E40EA1" w:rsidRDefault="00E07DB6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40EA1">
              <w:rPr>
                <w:rFonts w:ascii="TH SarabunPSK" w:eastAsia="BrowalliaNew" w:hAnsi="TH SarabunPSK" w:cs="TH SarabunPSK"/>
                <w:sz w:val="20"/>
                <w:szCs w:val="20"/>
              </w:rPr>
              <w:sym w:font="Wingdings 2" w:char="F098"/>
            </w:r>
          </w:p>
        </w:tc>
      </w:tr>
      <w:tr w:rsidR="00590E7D" w:rsidRPr="00E40EA1" w14:paraId="54BF7199" w14:textId="77777777" w:rsidTr="00590E7D">
        <w:trPr>
          <w:trHeight w:val="555"/>
        </w:trPr>
        <w:tc>
          <w:tcPr>
            <w:tcW w:w="3500" w:type="dxa"/>
            <w:vAlign w:val="center"/>
          </w:tcPr>
          <w:p w14:paraId="00518D5A" w14:textId="77777777" w:rsidR="00590E7D" w:rsidRPr="00E40EA1" w:rsidRDefault="00E40EA1" w:rsidP="008D044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eastAsia="ja-JP"/>
              </w:rPr>
              <w:t xml:space="preserve">Advanced </w:t>
            </w:r>
            <w:r w:rsidR="00496450" w:rsidRPr="00E40EA1">
              <w:rPr>
                <w:rFonts w:ascii="TH SarabunPSK" w:hAnsi="TH SarabunPSK" w:cs="TH SarabunPSK"/>
                <w:sz w:val="32"/>
                <w:szCs w:val="32"/>
                <w:lang w:eastAsia="ja-JP"/>
              </w:rPr>
              <w:t>Japanese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3A86A38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EFFCCD8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6627547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9F38A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1C40F1AB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283DC68" w14:textId="77777777" w:rsidR="00590E7D" w:rsidRPr="00E40EA1" w:rsidRDefault="00590E7D" w:rsidP="00D50E8A">
            <w:pPr>
              <w:spacing w:line="600" w:lineRule="exact"/>
              <w:ind w:left="191" w:hanging="191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B2680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021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A1B23C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F963F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9878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AD2C87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2921779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14:paraId="699B7464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0BCD0EDA" w14:textId="77777777" w:rsidR="00590E7D" w:rsidRPr="00E40EA1" w:rsidRDefault="00590E7D" w:rsidP="001D3CD4">
            <w:pPr>
              <w:spacing w:line="600" w:lineRule="exact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</w:tr>
    </w:tbl>
    <w:p w14:paraId="4F75E175" w14:textId="77777777" w:rsidR="00EF7A01" w:rsidRPr="00E40EA1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 w:rsidRPr="00E40EA1">
        <w:rPr>
          <w:rFonts w:ascii="TH SarabunPSK" w:eastAsia="BrowalliaNew-Bold" w:hAnsi="TH SarabunPSK" w:cs="TH SarabunPSK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E40EA1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B3FE" w14:textId="77777777" w:rsidR="003C375F" w:rsidRDefault="003C375F">
      <w:r>
        <w:separator/>
      </w:r>
    </w:p>
  </w:endnote>
  <w:endnote w:type="continuationSeparator" w:id="0">
    <w:p w14:paraId="14B77512" w14:textId="77777777" w:rsidR="003C375F" w:rsidRDefault="003C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46361AF5" w14:textId="77777777" w:rsidR="00E40EA1" w:rsidRPr="008E06C4" w:rsidRDefault="00E40EA1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14:paraId="24B4F6B5" w14:textId="77777777" w:rsidR="00E40EA1" w:rsidRDefault="00E40EA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 w:rsidRPr="0073474B">
      <w:rPr>
        <w:rFonts w:ascii="TH Niramit AS" w:hAnsi="TH Niramit AS" w:cs="TH Niramit AS"/>
        <w:sz w:val="26"/>
        <w:szCs w:val="26"/>
      </w:rPr>
      <w:t xml:space="preserve">JAP </w:t>
    </w:r>
    <w:r w:rsidRPr="0073474B">
      <w:rPr>
        <w:rFonts w:ascii="TH Niramit AS" w:hAnsi="TH Niramit AS" w:cs="TH Niramit AS"/>
        <w:sz w:val="26"/>
        <w:szCs w:val="26"/>
        <w:cs/>
      </w:rPr>
      <w:t xml:space="preserve">๓๗๐๑ 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สาขาวิชาภาษาญี่ปุ่น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297653"/>
      <w:docPartObj>
        <w:docPartGallery w:val="Page Numbers (Bottom of Page)"/>
        <w:docPartUnique/>
      </w:docPartObj>
    </w:sdtPr>
    <w:sdtContent>
      <w:p w14:paraId="0AE63652" w14:textId="77777777" w:rsidR="00E40EA1" w:rsidRDefault="00E40EA1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B6">
          <w:rPr>
            <w:rFonts w:hint="cs"/>
            <w:noProof/>
            <w:cs/>
          </w:rPr>
          <w:t>๑๐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CBEA395" w14:textId="77777777" w:rsidR="00E40EA1" w:rsidRPr="00767756" w:rsidRDefault="00E40EA1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Pr="00B37446">
      <w:rPr>
        <w:rFonts w:ascii="TH Niramit AS" w:hAnsi="TH Niramit AS" w:cs="TH Niramit AS"/>
        <w:color w:val="000000"/>
        <w:sz w:val="28"/>
      </w:rPr>
      <w:t xml:space="preserve"> </w:t>
    </w:r>
    <w:r>
      <w:rPr>
        <w:rFonts w:ascii="TH Niramit AS" w:hAnsi="TH Niramit AS" w:cs="TH Niramit AS"/>
        <w:color w:val="000000"/>
        <w:sz w:val="28"/>
      </w:rPr>
      <w:t>JAP</w:t>
    </w:r>
    <w:r>
      <w:rPr>
        <w:rFonts w:ascii="TH Niramit AS" w:hAnsi="TH Niramit AS" w:cs="TH Niramit AS" w:hint="cs"/>
        <w:color w:val="000000"/>
        <w:sz w:val="28"/>
        <w:cs/>
      </w:rPr>
      <w:t>๓๗๐๑</w:t>
    </w:r>
    <w:r>
      <w:rPr>
        <w:rFonts w:ascii="TH Niramit AS" w:hAnsi="TH Niramit AS" w:cs="TH Niramit AS" w:hint="cs"/>
        <w:sz w:val="26"/>
        <w:szCs w:val="26"/>
        <w:cs/>
      </w:rPr>
      <w:t xml:space="preserve">  สาขาวิชา คณะมนุษยศาสตร์และสังคมศาสตร์มหาวิทยาลัยราชภัฎสวนสุนันทา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A534" w14:textId="77777777" w:rsidR="003C375F" w:rsidRDefault="003C375F">
      <w:r>
        <w:separator/>
      </w:r>
    </w:p>
  </w:footnote>
  <w:footnote w:type="continuationSeparator" w:id="0">
    <w:p w14:paraId="02711374" w14:textId="77777777" w:rsidR="003C375F" w:rsidRDefault="003C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75F6" w14:textId="77777777" w:rsidR="00E40EA1" w:rsidRDefault="00E40EA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52734851" w14:textId="77777777" w:rsidR="00E40EA1" w:rsidRDefault="00E40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BDFB" w14:textId="77777777" w:rsidR="00E40EA1" w:rsidRDefault="00E40EA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B1D183C" w14:textId="77777777" w:rsidR="00E40EA1" w:rsidRPr="00875D21" w:rsidRDefault="00E40EA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SarabunPSK" w:hAnsi="TH SarabunPSK" w:cs="TH SarabunPSK"/>
        <w:cs/>
      </w:rPr>
      <w:t>/</w:t>
    </w:r>
    <w:r>
      <w:rPr>
        <w:rFonts w:ascii="TH Niramit AS" w:hAnsi="TH Niramit AS" w:cs="TH Niramit AS" w:hint="cs"/>
        <w:cs/>
      </w:rPr>
      <w:t xml:space="preserve">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3E2E" w14:textId="77777777" w:rsidR="00E40EA1" w:rsidRDefault="00E40EA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9AC48F8" w14:textId="77777777" w:rsidR="00E40EA1" w:rsidRPr="00875D21" w:rsidRDefault="00E40EA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41783F44" w14:textId="77777777" w:rsidR="00E40EA1" w:rsidRDefault="00E40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8F73D84"/>
    <w:multiLevelType w:val="hybridMultilevel"/>
    <w:tmpl w:val="F034A34C"/>
    <w:lvl w:ilvl="0" w:tplc="06369816">
      <w:start w:val="3"/>
      <w:numFmt w:val="bullet"/>
      <w:lvlText w:val="-"/>
      <w:lvlJc w:val="left"/>
      <w:pPr>
        <w:ind w:left="25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041F6"/>
    <w:multiLevelType w:val="hybridMultilevel"/>
    <w:tmpl w:val="43FA2AAC"/>
    <w:lvl w:ilvl="0" w:tplc="D4AECEC0">
      <w:start w:val="1"/>
      <w:numFmt w:val="decimal"/>
      <w:lvlText w:val="%1."/>
      <w:lvlJc w:val="left"/>
      <w:pPr>
        <w:ind w:left="469" w:hanging="360"/>
      </w:pPr>
      <w:rPr>
        <w:rFonts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1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134C03"/>
    <w:multiLevelType w:val="hybridMultilevel"/>
    <w:tmpl w:val="43FA2AAC"/>
    <w:lvl w:ilvl="0" w:tplc="D4AECEC0">
      <w:start w:val="1"/>
      <w:numFmt w:val="decimal"/>
      <w:lvlText w:val="%1."/>
      <w:lvlJc w:val="left"/>
      <w:pPr>
        <w:ind w:left="469" w:hanging="360"/>
      </w:pPr>
      <w:rPr>
        <w:rFonts w:cs="Angsana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D83D25"/>
    <w:multiLevelType w:val="hybridMultilevel"/>
    <w:tmpl w:val="B904611C"/>
    <w:lvl w:ilvl="0" w:tplc="51C0B97E">
      <w:start w:val="1"/>
      <w:numFmt w:val="bullet"/>
      <w:lvlText w:val="-"/>
      <w:lvlJc w:val="left"/>
      <w:pPr>
        <w:ind w:left="420" w:hanging="360"/>
      </w:pPr>
      <w:rPr>
        <w:rFonts w:ascii="TH Niramit AS" w:eastAsia="MS Mincho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779C6BF3"/>
    <w:multiLevelType w:val="hybridMultilevel"/>
    <w:tmpl w:val="1B38884C"/>
    <w:lvl w:ilvl="0" w:tplc="82E898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800104">
    <w:abstractNumId w:val="0"/>
  </w:num>
  <w:num w:numId="2" w16cid:durableId="1579630609">
    <w:abstractNumId w:val="3"/>
  </w:num>
  <w:num w:numId="3" w16cid:durableId="1811709602">
    <w:abstractNumId w:val="19"/>
  </w:num>
  <w:num w:numId="4" w16cid:durableId="1881086657">
    <w:abstractNumId w:val="9"/>
  </w:num>
  <w:num w:numId="5" w16cid:durableId="1025248992">
    <w:abstractNumId w:val="10"/>
  </w:num>
  <w:num w:numId="6" w16cid:durableId="194854920">
    <w:abstractNumId w:val="15"/>
  </w:num>
  <w:num w:numId="7" w16cid:durableId="1192497768">
    <w:abstractNumId w:val="1"/>
  </w:num>
  <w:num w:numId="8" w16cid:durableId="868032245">
    <w:abstractNumId w:val="18"/>
  </w:num>
  <w:num w:numId="9" w16cid:durableId="530608153">
    <w:abstractNumId w:val="16"/>
  </w:num>
  <w:num w:numId="10" w16cid:durableId="623736527">
    <w:abstractNumId w:val="8"/>
  </w:num>
  <w:num w:numId="11" w16cid:durableId="1549219305">
    <w:abstractNumId w:val="12"/>
  </w:num>
  <w:num w:numId="12" w16cid:durableId="1024988018">
    <w:abstractNumId w:val="4"/>
  </w:num>
  <w:num w:numId="13" w16cid:durableId="1648513651">
    <w:abstractNumId w:val="11"/>
  </w:num>
  <w:num w:numId="14" w16cid:durableId="1876189625">
    <w:abstractNumId w:val="2"/>
  </w:num>
  <w:num w:numId="15" w16cid:durableId="714893627">
    <w:abstractNumId w:val="14"/>
  </w:num>
  <w:num w:numId="16" w16cid:durableId="2085296960">
    <w:abstractNumId w:val="6"/>
  </w:num>
  <w:num w:numId="17" w16cid:durableId="1934701143">
    <w:abstractNumId w:val="20"/>
  </w:num>
  <w:num w:numId="18" w16cid:durableId="510335346">
    <w:abstractNumId w:val="17"/>
  </w:num>
  <w:num w:numId="19" w16cid:durableId="759058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81671307">
    <w:abstractNumId w:val="13"/>
  </w:num>
  <w:num w:numId="21" w16cid:durableId="6349919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31164"/>
    <w:rsid w:val="00031FDA"/>
    <w:rsid w:val="00034967"/>
    <w:rsid w:val="00046B28"/>
    <w:rsid w:val="000534DE"/>
    <w:rsid w:val="000569D9"/>
    <w:rsid w:val="00075908"/>
    <w:rsid w:val="00077A2F"/>
    <w:rsid w:val="0008063C"/>
    <w:rsid w:val="00092AC9"/>
    <w:rsid w:val="000B053B"/>
    <w:rsid w:val="000B0952"/>
    <w:rsid w:val="000B39C2"/>
    <w:rsid w:val="000B7E88"/>
    <w:rsid w:val="000D118E"/>
    <w:rsid w:val="000D22F8"/>
    <w:rsid w:val="000E3C5D"/>
    <w:rsid w:val="000E6611"/>
    <w:rsid w:val="000F20DE"/>
    <w:rsid w:val="000F5FBE"/>
    <w:rsid w:val="001021E8"/>
    <w:rsid w:val="00133DA8"/>
    <w:rsid w:val="001373D3"/>
    <w:rsid w:val="001746CF"/>
    <w:rsid w:val="001746D0"/>
    <w:rsid w:val="0017709E"/>
    <w:rsid w:val="001B59D9"/>
    <w:rsid w:val="001B5B0D"/>
    <w:rsid w:val="001C0D76"/>
    <w:rsid w:val="001C3B5F"/>
    <w:rsid w:val="001D2CD1"/>
    <w:rsid w:val="001D3CD4"/>
    <w:rsid w:val="001E17F4"/>
    <w:rsid w:val="001F27EF"/>
    <w:rsid w:val="001F4BA2"/>
    <w:rsid w:val="00200466"/>
    <w:rsid w:val="002130BB"/>
    <w:rsid w:val="00217374"/>
    <w:rsid w:val="00225F4A"/>
    <w:rsid w:val="00226818"/>
    <w:rsid w:val="00230DDF"/>
    <w:rsid w:val="00240A56"/>
    <w:rsid w:val="002440E7"/>
    <w:rsid w:val="0024599B"/>
    <w:rsid w:val="0024599F"/>
    <w:rsid w:val="00253578"/>
    <w:rsid w:val="00254A85"/>
    <w:rsid w:val="0026684B"/>
    <w:rsid w:val="00272D75"/>
    <w:rsid w:val="00275BE3"/>
    <w:rsid w:val="00277647"/>
    <w:rsid w:val="00280E86"/>
    <w:rsid w:val="00281466"/>
    <w:rsid w:val="002869D4"/>
    <w:rsid w:val="00290E69"/>
    <w:rsid w:val="002928BB"/>
    <w:rsid w:val="00295D95"/>
    <w:rsid w:val="002A03F9"/>
    <w:rsid w:val="002A0A3C"/>
    <w:rsid w:val="002A7CA3"/>
    <w:rsid w:val="002B3721"/>
    <w:rsid w:val="002B7D38"/>
    <w:rsid w:val="002C7B23"/>
    <w:rsid w:val="002D4CDF"/>
    <w:rsid w:val="00302D46"/>
    <w:rsid w:val="00303D18"/>
    <w:rsid w:val="00310F1D"/>
    <w:rsid w:val="00311697"/>
    <w:rsid w:val="00312DB4"/>
    <w:rsid w:val="00316CC1"/>
    <w:rsid w:val="00317FD5"/>
    <w:rsid w:val="003253B8"/>
    <w:rsid w:val="003276CC"/>
    <w:rsid w:val="00335ED2"/>
    <w:rsid w:val="00345C37"/>
    <w:rsid w:val="003519B6"/>
    <w:rsid w:val="0035228C"/>
    <w:rsid w:val="003559F0"/>
    <w:rsid w:val="0035640D"/>
    <w:rsid w:val="00357401"/>
    <w:rsid w:val="00364B3F"/>
    <w:rsid w:val="00366C2C"/>
    <w:rsid w:val="003752DF"/>
    <w:rsid w:val="00381D78"/>
    <w:rsid w:val="00386EA2"/>
    <w:rsid w:val="00390037"/>
    <w:rsid w:val="003A2497"/>
    <w:rsid w:val="003A49FD"/>
    <w:rsid w:val="003A4A86"/>
    <w:rsid w:val="003A5346"/>
    <w:rsid w:val="003A6A1B"/>
    <w:rsid w:val="003A77B4"/>
    <w:rsid w:val="003B352B"/>
    <w:rsid w:val="003B7391"/>
    <w:rsid w:val="003C0506"/>
    <w:rsid w:val="003C375F"/>
    <w:rsid w:val="003C71C3"/>
    <w:rsid w:val="003D1627"/>
    <w:rsid w:val="003D1D7B"/>
    <w:rsid w:val="003D26DF"/>
    <w:rsid w:val="003D34D5"/>
    <w:rsid w:val="003D45D8"/>
    <w:rsid w:val="003E1654"/>
    <w:rsid w:val="003E605F"/>
    <w:rsid w:val="003F3CB6"/>
    <w:rsid w:val="00402790"/>
    <w:rsid w:val="00405951"/>
    <w:rsid w:val="00407081"/>
    <w:rsid w:val="00417365"/>
    <w:rsid w:val="004206FD"/>
    <w:rsid w:val="00423609"/>
    <w:rsid w:val="00423BC2"/>
    <w:rsid w:val="004266C5"/>
    <w:rsid w:val="00431017"/>
    <w:rsid w:val="00431537"/>
    <w:rsid w:val="00431C96"/>
    <w:rsid w:val="00446C23"/>
    <w:rsid w:val="00452A0A"/>
    <w:rsid w:val="00456EDE"/>
    <w:rsid w:val="00463D0C"/>
    <w:rsid w:val="00464214"/>
    <w:rsid w:val="00470EB4"/>
    <w:rsid w:val="00474E15"/>
    <w:rsid w:val="00477C3A"/>
    <w:rsid w:val="00484C76"/>
    <w:rsid w:val="00494964"/>
    <w:rsid w:val="00496450"/>
    <w:rsid w:val="004971E8"/>
    <w:rsid w:val="004A06B5"/>
    <w:rsid w:val="004B7BF5"/>
    <w:rsid w:val="004C4974"/>
    <w:rsid w:val="004D35E4"/>
    <w:rsid w:val="004D50AF"/>
    <w:rsid w:val="004D520C"/>
    <w:rsid w:val="004E05F3"/>
    <w:rsid w:val="004E577A"/>
    <w:rsid w:val="0050121B"/>
    <w:rsid w:val="005052B4"/>
    <w:rsid w:val="005069AB"/>
    <w:rsid w:val="00507538"/>
    <w:rsid w:val="00515F42"/>
    <w:rsid w:val="00517AAE"/>
    <w:rsid w:val="005319CD"/>
    <w:rsid w:val="00531E1D"/>
    <w:rsid w:val="00536B9A"/>
    <w:rsid w:val="00544748"/>
    <w:rsid w:val="005475CD"/>
    <w:rsid w:val="0055019B"/>
    <w:rsid w:val="005518C2"/>
    <w:rsid w:val="00552C8D"/>
    <w:rsid w:val="00553F9C"/>
    <w:rsid w:val="005629A1"/>
    <w:rsid w:val="00565252"/>
    <w:rsid w:val="00590E7D"/>
    <w:rsid w:val="00591A80"/>
    <w:rsid w:val="00592630"/>
    <w:rsid w:val="00594169"/>
    <w:rsid w:val="00594F43"/>
    <w:rsid w:val="005974F8"/>
    <w:rsid w:val="00597A43"/>
    <w:rsid w:val="005A4DDB"/>
    <w:rsid w:val="005A6772"/>
    <w:rsid w:val="005A6964"/>
    <w:rsid w:val="005B128D"/>
    <w:rsid w:val="005B4EF4"/>
    <w:rsid w:val="005B562C"/>
    <w:rsid w:val="005B56DB"/>
    <w:rsid w:val="005C3840"/>
    <w:rsid w:val="005D4CD3"/>
    <w:rsid w:val="005D6DF4"/>
    <w:rsid w:val="005E4121"/>
    <w:rsid w:val="006067AE"/>
    <w:rsid w:val="0061128C"/>
    <w:rsid w:val="006143D0"/>
    <w:rsid w:val="00616EDB"/>
    <w:rsid w:val="00617064"/>
    <w:rsid w:val="00641320"/>
    <w:rsid w:val="00642647"/>
    <w:rsid w:val="006518DC"/>
    <w:rsid w:val="00654002"/>
    <w:rsid w:val="006546D4"/>
    <w:rsid w:val="00657996"/>
    <w:rsid w:val="0066014E"/>
    <w:rsid w:val="00686ADB"/>
    <w:rsid w:val="00693DDD"/>
    <w:rsid w:val="0069712A"/>
    <w:rsid w:val="006A3B78"/>
    <w:rsid w:val="006A4FE4"/>
    <w:rsid w:val="006B09A4"/>
    <w:rsid w:val="006B55C7"/>
    <w:rsid w:val="006D2131"/>
    <w:rsid w:val="006D25DA"/>
    <w:rsid w:val="006D44C0"/>
    <w:rsid w:val="006D78D2"/>
    <w:rsid w:val="006F3D0F"/>
    <w:rsid w:val="00701169"/>
    <w:rsid w:val="00706BDA"/>
    <w:rsid w:val="00712172"/>
    <w:rsid w:val="00721E19"/>
    <w:rsid w:val="007223A5"/>
    <w:rsid w:val="007259CF"/>
    <w:rsid w:val="00730750"/>
    <w:rsid w:val="0073474B"/>
    <w:rsid w:val="007362CF"/>
    <w:rsid w:val="00740F0D"/>
    <w:rsid w:val="00741B69"/>
    <w:rsid w:val="00747CA2"/>
    <w:rsid w:val="007536AA"/>
    <w:rsid w:val="00764447"/>
    <w:rsid w:val="0076521D"/>
    <w:rsid w:val="00767756"/>
    <w:rsid w:val="00772D5A"/>
    <w:rsid w:val="007771D0"/>
    <w:rsid w:val="0078756B"/>
    <w:rsid w:val="007B780A"/>
    <w:rsid w:val="007C4BC1"/>
    <w:rsid w:val="007C5700"/>
    <w:rsid w:val="007C738A"/>
    <w:rsid w:val="007E546C"/>
    <w:rsid w:val="007E7407"/>
    <w:rsid w:val="007F12B0"/>
    <w:rsid w:val="007F2EA7"/>
    <w:rsid w:val="007F66BB"/>
    <w:rsid w:val="00804CDF"/>
    <w:rsid w:val="00812062"/>
    <w:rsid w:val="00826BDB"/>
    <w:rsid w:val="00841637"/>
    <w:rsid w:val="008424C4"/>
    <w:rsid w:val="00846871"/>
    <w:rsid w:val="008506A8"/>
    <w:rsid w:val="00851C4F"/>
    <w:rsid w:val="00860CD7"/>
    <w:rsid w:val="008616C5"/>
    <w:rsid w:val="008665C4"/>
    <w:rsid w:val="00867602"/>
    <w:rsid w:val="00870D89"/>
    <w:rsid w:val="008747C0"/>
    <w:rsid w:val="00875D21"/>
    <w:rsid w:val="00887B88"/>
    <w:rsid w:val="00896A89"/>
    <w:rsid w:val="008A10A0"/>
    <w:rsid w:val="008A4B4D"/>
    <w:rsid w:val="008A7A9A"/>
    <w:rsid w:val="008B5DA1"/>
    <w:rsid w:val="008C5FF2"/>
    <w:rsid w:val="008D044B"/>
    <w:rsid w:val="008D4B1C"/>
    <w:rsid w:val="008E06C4"/>
    <w:rsid w:val="008E1831"/>
    <w:rsid w:val="008E2622"/>
    <w:rsid w:val="008E454E"/>
    <w:rsid w:val="008F5CB6"/>
    <w:rsid w:val="00907053"/>
    <w:rsid w:val="00921B2F"/>
    <w:rsid w:val="009233E0"/>
    <w:rsid w:val="00923B13"/>
    <w:rsid w:val="009244A6"/>
    <w:rsid w:val="00931E5A"/>
    <w:rsid w:val="00934DD5"/>
    <w:rsid w:val="00945493"/>
    <w:rsid w:val="00947B24"/>
    <w:rsid w:val="009506E5"/>
    <w:rsid w:val="009531C1"/>
    <w:rsid w:val="00955DF5"/>
    <w:rsid w:val="009714BD"/>
    <w:rsid w:val="0097531C"/>
    <w:rsid w:val="00987F58"/>
    <w:rsid w:val="009A02D0"/>
    <w:rsid w:val="009C3924"/>
    <w:rsid w:val="009E0744"/>
    <w:rsid w:val="009E2625"/>
    <w:rsid w:val="009E41B1"/>
    <w:rsid w:val="009E47BA"/>
    <w:rsid w:val="009E6912"/>
    <w:rsid w:val="009E7A57"/>
    <w:rsid w:val="009F140B"/>
    <w:rsid w:val="00A00849"/>
    <w:rsid w:val="00A03AA3"/>
    <w:rsid w:val="00A0473D"/>
    <w:rsid w:val="00A07643"/>
    <w:rsid w:val="00A1254F"/>
    <w:rsid w:val="00A15363"/>
    <w:rsid w:val="00A2248E"/>
    <w:rsid w:val="00A33F85"/>
    <w:rsid w:val="00A36EF6"/>
    <w:rsid w:val="00A47E33"/>
    <w:rsid w:val="00A47F4A"/>
    <w:rsid w:val="00A53061"/>
    <w:rsid w:val="00A5581E"/>
    <w:rsid w:val="00A563A7"/>
    <w:rsid w:val="00A60AC4"/>
    <w:rsid w:val="00A70B91"/>
    <w:rsid w:val="00A7625C"/>
    <w:rsid w:val="00A76B61"/>
    <w:rsid w:val="00A8249F"/>
    <w:rsid w:val="00A83295"/>
    <w:rsid w:val="00A852A5"/>
    <w:rsid w:val="00A94282"/>
    <w:rsid w:val="00A94CD5"/>
    <w:rsid w:val="00A95366"/>
    <w:rsid w:val="00A957A8"/>
    <w:rsid w:val="00AB0542"/>
    <w:rsid w:val="00AB4E76"/>
    <w:rsid w:val="00AB5922"/>
    <w:rsid w:val="00AD3CD9"/>
    <w:rsid w:val="00AD410F"/>
    <w:rsid w:val="00AE0744"/>
    <w:rsid w:val="00AF10CC"/>
    <w:rsid w:val="00AF132A"/>
    <w:rsid w:val="00B01B30"/>
    <w:rsid w:val="00B215E5"/>
    <w:rsid w:val="00B23054"/>
    <w:rsid w:val="00B2306B"/>
    <w:rsid w:val="00B24A16"/>
    <w:rsid w:val="00B27C3C"/>
    <w:rsid w:val="00B319CB"/>
    <w:rsid w:val="00B37446"/>
    <w:rsid w:val="00B630AE"/>
    <w:rsid w:val="00B632A9"/>
    <w:rsid w:val="00B67BAE"/>
    <w:rsid w:val="00B7390E"/>
    <w:rsid w:val="00B73E75"/>
    <w:rsid w:val="00B81A5B"/>
    <w:rsid w:val="00B82811"/>
    <w:rsid w:val="00B86A28"/>
    <w:rsid w:val="00B9642E"/>
    <w:rsid w:val="00BB56A2"/>
    <w:rsid w:val="00BC3D82"/>
    <w:rsid w:val="00BC6424"/>
    <w:rsid w:val="00BD64B5"/>
    <w:rsid w:val="00BE4450"/>
    <w:rsid w:val="00BE51D3"/>
    <w:rsid w:val="00BE5462"/>
    <w:rsid w:val="00BF36E7"/>
    <w:rsid w:val="00BF5846"/>
    <w:rsid w:val="00BF7B86"/>
    <w:rsid w:val="00C01CB9"/>
    <w:rsid w:val="00C029A3"/>
    <w:rsid w:val="00C030E6"/>
    <w:rsid w:val="00C06231"/>
    <w:rsid w:val="00C11FF5"/>
    <w:rsid w:val="00C17E91"/>
    <w:rsid w:val="00C20AFC"/>
    <w:rsid w:val="00C300A0"/>
    <w:rsid w:val="00C36349"/>
    <w:rsid w:val="00C543E3"/>
    <w:rsid w:val="00C6123D"/>
    <w:rsid w:val="00C61410"/>
    <w:rsid w:val="00C6534A"/>
    <w:rsid w:val="00C710A6"/>
    <w:rsid w:val="00C742F1"/>
    <w:rsid w:val="00C8262D"/>
    <w:rsid w:val="00C87BDA"/>
    <w:rsid w:val="00C95A06"/>
    <w:rsid w:val="00CB09A6"/>
    <w:rsid w:val="00CC4E37"/>
    <w:rsid w:val="00CC4E47"/>
    <w:rsid w:val="00CD1016"/>
    <w:rsid w:val="00CD3DFC"/>
    <w:rsid w:val="00CD3FC3"/>
    <w:rsid w:val="00CD54F1"/>
    <w:rsid w:val="00CD7296"/>
    <w:rsid w:val="00CE0369"/>
    <w:rsid w:val="00CF1CFC"/>
    <w:rsid w:val="00CF47C2"/>
    <w:rsid w:val="00D1046D"/>
    <w:rsid w:val="00D1474A"/>
    <w:rsid w:val="00D20FBA"/>
    <w:rsid w:val="00D22D44"/>
    <w:rsid w:val="00D25E40"/>
    <w:rsid w:val="00D356A8"/>
    <w:rsid w:val="00D50E8A"/>
    <w:rsid w:val="00D54436"/>
    <w:rsid w:val="00D56ADD"/>
    <w:rsid w:val="00D62B51"/>
    <w:rsid w:val="00D64BCE"/>
    <w:rsid w:val="00D728B1"/>
    <w:rsid w:val="00D86C50"/>
    <w:rsid w:val="00DA2058"/>
    <w:rsid w:val="00DC54FA"/>
    <w:rsid w:val="00DC5917"/>
    <w:rsid w:val="00DE3B49"/>
    <w:rsid w:val="00DE4D72"/>
    <w:rsid w:val="00DF4D87"/>
    <w:rsid w:val="00E006A4"/>
    <w:rsid w:val="00E031DF"/>
    <w:rsid w:val="00E06692"/>
    <w:rsid w:val="00E078B5"/>
    <w:rsid w:val="00E07C48"/>
    <w:rsid w:val="00E07DB6"/>
    <w:rsid w:val="00E154E3"/>
    <w:rsid w:val="00E2554C"/>
    <w:rsid w:val="00E3755A"/>
    <w:rsid w:val="00E40EA1"/>
    <w:rsid w:val="00E4350D"/>
    <w:rsid w:val="00E5583E"/>
    <w:rsid w:val="00E5606C"/>
    <w:rsid w:val="00E66A6E"/>
    <w:rsid w:val="00E70CCA"/>
    <w:rsid w:val="00E72CD9"/>
    <w:rsid w:val="00EA7EC3"/>
    <w:rsid w:val="00EB4913"/>
    <w:rsid w:val="00EB7058"/>
    <w:rsid w:val="00EC00A6"/>
    <w:rsid w:val="00EC1E9C"/>
    <w:rsid w:val="00EC63E1"/>
    <w:rsid w:val="00EE2AF6"/>
    <w:rsid w:val="00EE3DC3"/>
    <w:rsid w:val="00EE4565"/>
    <w:rsid w:val="00EF7A01"/>
    <w:rsid w:val="00F105F8"/>
    <w:rsid w:val="00F1134B"/>
    <w:rsid w:val="00F31198"/>
    <w:rsid w:val="00F3555F"/>
    <w:rsid w:val="00F373DF"/>
    <w:rsid w:val="00F472A0"/>
    <w:rsid w:val="00F51ADD"/>
    <w:rsid w:val="00F55498"/>
    <w:rsid w:val="00F56587"/>
    <w:rsid w:val="00F6575D"/>
    <w:rsid w:val="00F739A6"/>
    <w:rsid w:val="00F95A8D"/>
    <w:rsid w:val="00F96DA7"/>
    <w:rsid w:val="00FA32DD"/>
    <w:rsid w:val="00FD10B9"/>
    <w:rsid w:val="00FD3966"/>
    <w:rsid w:val="00FE3F6D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9A2DA6"/>
  <w15:docId w15:val="{03E98649-33AC-4AE4-AD9B-19527B1F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3F6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253F-5FD7-4370-845D-CC78FDB3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Pailin Klinkesorn</cp:lastModifiedBy>
  <cp:revision>2</cp:revision>
  <cp:lastPrinted>2015-08-07T07:45:00Z</cp:lastPrinted>
  <dcterms:created xsi:type="dcterms:W3CDTF">2022-08-20T08:33:00Z</dcterms:created>
  <dcterms:modified xsi:type="dcterms:W3CDTF">2022-08-20T08:33:00Z</dcterms:modified>
</cp:coreProperties>
</file>