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0912" w14:textId="77777777" w:rsidR="00CD3FC3" w:rsidRDefault="006459C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sym w:font="Wingdings" w:char="F0FC"/>
      </w:r>
      <w:r w:rsidR="00D539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141DA" wp14:editId="4838231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9689" w14:textId="77777777" w:rsidR="00CD3FC3" w:rsidRDefault="0085322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DDFC607" wp14:editId="6CBCEBC2">
                                  <wp:extent cx="828675" cy="1028700"/>
                                  <wp:effectExtent l="1905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14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7F8F9689" w14:textId="77777777" w:rsidR="00CD3FC3" w:rsidRDefault="0085322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DDFC607" wp14:editId="6CBCEBC2">
                            <wp:extent cx="828675" cy="1028700"/>
                            <wp:effectExtent l="1905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12EB4F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BD9DB29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6FB9AD33" w14:textId="704EF8A6" w:rsidR="00CD3FC3" w:rsidRPr="00151AF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3944A7" w:rsidRPr="00151AF4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E75D63">
        <w:rPr>
          <w:rFonts w:ascii="TH Niramit AS" w:hAnsi="TH Niramit AS" w:cs="TH Niramit AS"/>
          <w:b/>
          <w:bCs/>
          <w:sz w:val="30"/>
          <w:szCs w:val="30"/>
        </w:rPr>
        <w:t>JPL</w:t>
      </w:r>
      <w:r w:rsidR="00932B84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๒๑๐</w:t>
      </w:r>
      <w:r w:rsidR="00E75D63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๑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932B84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ภาษาญี่ปุ่น</w:t>
      </w:r>
      <w:r w:rsidR="007E371C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ระดับกลาง </w:t>
      </w:r>
      <w:r w:rsidR="002B2DB3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๑</w:t>
      </w:r>
    </w:p>
    <w:p w14:paraId="413680BA" w14:textId="77777777" w:rsidR="005518C2" w:rsidRPr="00151AF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944A7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ภาษาญี่ปุ่น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CD3FC3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3944A7" w:rsidRPr="00151AF4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 xml:space="preserve">มนุษยศาสตร์และสังคมศาสตร์ </w:t>
      </w:r>
      <w:r w:rsidR="00CD3FC3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62F53B81" w14:textId="192A5130" w:rsidR="00CD3FC3" w:rsidRPr="001255E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hAnsi="TH Niramit AS" w:cs="TH Niramit AS"/>
          <w:b/>
          <w:bCs/>
          <w:sz w:val="30"/>
          <w:szCs w:val="30"/>
          <w:cs/>
          <w:lang w:eastAsia="ja-JP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2B2DB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๑</w:t>
      </w:r>
      <w:r w:rsidR="003944A7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2B2DB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</w:t>
      </w:r>
      <w:r w:rsidR="001255E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  <w:r w:rsidR="00E75D63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๕</w:t>
      </w:r>
    </w:p>
    <w:p w14:paraId="74F8BF3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05CBBA42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73B52867" w14:textId="77777777" w:rsidR="00804CDF" w:rsidRPr="00151AF4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07DBDAA0" w14:textId="776C825F" w:rsidR="00407498" w:rsidRPr="00151AF4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07498" w:rsidRPr="00151AF4">
        <w:rPr>
          <w:rFonts w:ascii="TH Niramit AS" w:hAnsi="TH Niramit AS" w:cs="TH Niramit AS"/>
          <w:sz w:val="30"/>
          <w:szCs w:val="30"/>
        </w:rPr>
        <w:t>J</w:t>
      </w:r>
      <w:r w:rsidR="00E75D63">
        <w:rPr>
          <w:rFonts w:ascii="TH Niramit AS" w:hAnsi="TH Niramit AS" w:cs="TH Niramit AS"/>
          <w:sz w:val="30"/>
          <w:szCs w:val="30"/>
        </w:rPr>
        <w:t>PL</w:t>
      </w:r>
      <w:r w:rsidR="007E371C" w:rsidRPr="00151AF4">
        <w:rPr>
          <w:rFonts w:ascii="TH Niramit AS" w:hAnsi="TH Niramit AS" w:cs="TH Niramit AS" w:hint="cs"/>
          <w:sz w:val="30"/>
          <w:szCs w:val="30"/>
          <w:cs/>
        </w:rPr>
        <w:t>๒๑๐</w:t>
      </w:r>
      <w:r w:rsidR="00E75D63">
        <w:rPr>
          <w:rFonts w:ascii="TH Niramit AS" w:hAnsi="TH Niramit AS" w:cs="TH Niramit AS" w:hint="cs"/>
          <w:sz w:val="30"/>
          <w:szCs w:val="30"/>
          <w:cs/>
        </w:rPr>
        <w:t>๑</w:t>
      </w:r>
    </w:p>
    <w:p w14:paraId="185EF27C" w14:textId="77777777" w:rsidR="003F4B26" w:rsidRPr="00151AF4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E371C" w:rsidRPr="00151AF4">
        <w:rPr>
          <w:rFonts w:ascii="TH Niramit AS" w:hAnsi="TH Niramit AS" w:cs="TH Niramit AS" w:hint="cs"/>
          <w:sz w:val="30"/>
          <w:szCs w:val="30"/>
          <w:cs/>
        </w:rPr>
        <w:t>ภาษาญี่ปุ่นระดับกลาง</w:t>
      </w:r>
      <w:r w:rsidR="007E371C" w:rsidRPr="00151AF4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</w:t>
      </w:r>
      <w:r w:rsidR="002B2DB3">
        <w:rPr>
          <w:rFonts w:ascii="TH Niramit AS" w:hAnsi="TH Niramit AS" w:cs="TH Niramit AS" w:hint="cs"/>
          <w:sz w:val="30"/>
          <w:szCs w:val="30"/>
          <w:cs/>
          <w:lang w:eastAsia="ja-JP"/>
        </w:rPr>
        <w:t>๑</w:t>
      </w:r>
    </w:p>
    <w:p w14:paraId="0D894808" w14:textId="77777777" w:rsidR="003F4B26" w:rsidRPr="00151AF4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B2DB3">
        <w:rPr>
          <w:rFonts w:ascii="TH Niramit AS" w:eastAsia="BrowalliaNew-Bold" w:hAnsi="TH Niramit AS" w:cs="TH Niramit AS"/>
          <w:sz w:val="30"/>
          <w:szCs w:val="30"/>
        </w:rPr>
        <w:t>Intermediate Japanese 1</w:t>
      </w:r>
    </w:p>
    <w:p w14:paraId="669D0B3C" w14:textId="77777777" w:rsidR="00804CDF" w:rsidRPr="00151AF4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31C4DCB5" w14:textId="77777777" w:rsidR="00804CDF" w:rsidRPr="00151AF4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6853D269" w14:textId="498C5700" w:rsidR="00DC08D3" w:rsidRPr="00151AF4" w:rsidRDefault="00C95A06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  <w:r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E371C" w:rsidRPr="00151AF4">
        <w:rPr>
          <w:rFonts w:ascii="TH Niramit AS" w:eastAsia="BrowalliaNew-Bold" w:hAnsi="TH Niramit AS" w:cs="TH Niramit AS"/>
          <w:sz w:val="30"/>
          <w:szCs w:val="30"/>
        </w:rPr>
        <w:t>J</w:t>
      </w:r>
      <w:r w:rsidR="00E75D63">
        <w:rPr>
          <w:rFonts w:ascii="TH Niramit AS" w:eastAsia="BrowalliaNew-Bold" w:hAnsi="TH Niramit AS" w:cs="TH Niramit AS"/>
          <w:sz w:val="30"/>
          <w:szCs w:val="30"/>
        </w:rPr>
        <w:t>PL</w:t>
      </w:r>
      <w:r w:rsidR="002B2DB3">
        <w:rPr>
          <w:rFonts w:ascii="TH Niramit AS" w:hAnsi="TH Niramit AS" w:cs="TH Niramit AS" w:hint="cs"/>
          <w:sz w:val="30"/>
          <w:szCs w:val="30"/>
          <w:cs/>
          <w:lang w:eastAsia="ja-JP"/>
        </w:rPr>
        <w:t>๑๑๐๖</w:t>
      </w:r>
      <w:r w:rsidR="007E371C" w:rsidRPr="00151AF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2B2DB3">
        <w:rPr>
          <w:rFonts w:ascii="TH Niramit AS" w:eastAsia="BrowalliaNew-Bold" w:hAnsi="TH Niramit AS" w:cs="TH Niramit AS" w:hint="cs"/>
          <w:sz w:val="30"/>
          <w:szCs w:val="30"/>
          <w:cs/>
        </w:rPr>
        <w:t>วิชาภาษาญี่ปุ่นพื้นฐาน</w:t>
      </w:r>
      <w:r w:rsidR="007E371C"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2B2DB3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</w:p>
    <w:p w14:paraId="72BBEAFF" w14:textId="77777777" w:rsidR="00D16482" w:rsidRPr="00151AF4" w:rsidRDefault="00D16482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</w:p>
    <w:p w14:paraId="2E332536" w14:textId="77777777" w:rsidR="00804CDF" w:rsidRPr="00151AF4" w:rsidRDefault="00F1134B" w:rsidP="00DC08D3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7B2743BB" w14:textId="77777777" w:rsidR="00DC08D3" w:rsidRPr="00151AF4" w:rsidRDefault="00DC08D3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151AF4">
        <w:rPr>
          <w:rFonts w:ascii="TH Niramit AS" w:eastAsia="BrowalliaNew" w:hAnsi="TH Niramit AS" w:cs="TH Niramit AS"/>
          <w:sz w:val="30"/>
          <w:szCs w:val="30"/>
        </w:rPr>
        <w:tab/>
      </w:r>
      <w:r w:rsidRPr="00151AF4">
        <w:rPr>
          <w:rFonts w:ascii="TH Niramit AS" w:eastAsia="BrowalliaNew" w:hAnsi="TH Niramit AS" w:cs="TH Niramit AS"/>
          <w:sz w:val="30"/>
          <w:szCs w:val="30"/>
        </w:rPr>
        <w:tab/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>อาจารย์ไพลิน กลิ่นเกษร</w:t>
      </w:r>
    </w:p>
    <w:p w14:paraId="2C5E6933" w14:textId="556D2B99" w:rsidR="00AE1C59" w:rsidRPr="00151AF4" w:rsidRDefault="00DC08D3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ชั้นปีที่ </w:t>
      </w:r>
      <w:r w:rsidR="0088449F" w:rsidRPr="00151AF4">
        <w:rPr>
          <w:rFonts w:ascii="TH Niramit AS" w:hAnsi="TH Niramit AS" w:cs="TH Niramit AS" w:hint="cs"/>
          <w:sz w:val="30"/>
          <w:szCs w:val="30"/>
          <w:cs/>
          <w:lang w:eastAsia="ja-JP"/>
        </w:rPr>
        <w:t>๒</w:t>
      </w:r>
      <w:r w:rsidRPr="00151AF4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</w:t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>สาขาวิชาภาษาญี่ปุ่น</w:t>
      </w:r>
      <w:r w:rsidR="004D3F72" w:rsidRPr="00151AF4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 w:rsidRPr="00151AF4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Pr="00151AF4">
        <w:rPr>
          <w:rFonts w:ascii="TH Niramit AS" w:hAnsi="TH Niramit AS" w:cs="TH Niramit AS" w:hint="cs"/>
          <w:color w:val="000000"/>
          <w:sz w:val="30"/>
          <w:szCs w:val="30"/>
          <w:cs/>
        </w:rPr>
        <w:t>๐๐๑</w:t>
      </w:r>
      <w:r w:rsidR="00CA17D0">
        <w:rPr>
          <w:rFonts w:ascii="TH Niramit AS" w:hAnsi="TH Niramit AS" w:cs="TH Niramit AS" w:hint="cs"/>
          <w:color w:val="000000"/>
          <w:sz w:val="30"/>
          <w:szCs w:val="30"/>
          <w:cs/>
        </w:rPr>
        <w:t>,๐๐๒</w:t>
      </w:r>
    </w:p>
    <w:p w14:paraId="3CF6A491" w14:textId="77777777" w:rsidR="00D16482" w:rsidRPr="00151AF4" w:rsidRDefault="00D16482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5D141CC0" w14:textId="23E377BA" w:rsidR="00381D78" w:rsidRPr="00151AF4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 w:hint="cs"/>
          <w:color w:val="000000"/>
          <w:sz w:val="30"/>
          <w:szCs w:val="30"/>
          <w:cs/>
          <w:lang w:eastAsia="ja-JP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B2DB3">
        <w:rPr>
          <w:rFonts w:ascii="TH Niramit AS" w:hAnsi="TH Niramit AS" w:cs="TH Niramit AS" w:hint="cs"/>
          <w:color w:val="000000"/>
          <w:sz w:val="30"/>
          <w:szCs w:val="30"/>
          <w:cs/>
        </w:rPr>
        <w:t>ภาคการศึกษาที่ ๑ / ๒๕</w:t>
      </w:r>
      <w:r w:rsidR="001255E8">
        <w:rPr>
          <w:rFonts w:ascii="TH Niramit AS" w:hAnsi="TH Niramit AS" w:cs="TH Niramit AS" w:hint="cs"/>
          <w:color w:val="000000"/>
          <w:sz w:val="30"/>
          <w:szCs w:val="30"/>
          <w:cs/>
        </w:rPr>
        <w:t>๖</w:t>
      </w:r>
      <w:r w:rsidR="00E75D63">
        <w:rPr>
          <w:rFonts w:ascii="TH Niramit AS" w:hAnsi="TH Niramit AS" w:cs="TH Niramit AS" w:hint="cs"/>
          <w:color w:val="000000"/>
          <w:sz w:val="30"/>
          <w:szCs w:val="30"/>
          <w:cs/>
          <w:lang w:eastAsia="ja-JP"/>
        </w:rPr>
        <w:t>๕</w:t>
      </w:r>
    </w:p>
    <w:p w14:paraId="679FD5ED" w14:textId="77777777" w:rsidR="00381D78" w:rsidRPr="00151AF4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79DEDFAD" w14:textId="77777777" w:rsidR="00987F58" w:rsidRPr="00151AF4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151AF4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151AF4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151AF4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151AF4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B2DB3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 xml:space="preserve">อาคาร ๓๕ คณะมนุษยศาสตร์และสังคมศาสตร์  </w:t>
      </w:r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มหาวิทยาลัยราช</w:t>
      </w:r>
      <w:proofErr w:type="spellStart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ภัฎ</w:t>
      </w:r>
      <w:proofErr w:type="spellEnd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สวน</w:t>
      </w:r>
      <w:proofErr w:type="spellStart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สุนัน</w:t>
      </w:r>
      <w:proofErr w:type="spellEnd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ทาคณะมนุษยศาสตร์และสังคมศาสตร์</w:t>
      </w:r>
    </w:p>
    <w:p w14:paraId="7637F65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F2699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DCA3ED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2D9AEA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40DE98E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4C5987F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B78048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653427A" w14:textId="77777777" w:rsidR="00B678E6" w:rsidRDefault="00B678E6" w:rsidP="00C479B1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A4C358" w14:textId="77777777" w:rsidR="00094DFA" w:rsidRDefault="00094DFA" w:rsidP="001255E8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2A376F" w14:textId="6C019B03" w:rsidR="00F1134B" w:rsidRPr="00860CD7" w:rsidRDefault="00F1134B" w:rsidP="001255E8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59D737F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4647E44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14:paraId="0ADF03C8" w14:textId="77777777" w:rsidTr="001413AA">
        <w:trPr>
          <w:trHeight w:val="1549"/>
          <w:tblHeader/>
        </w:trPr>
        <w:tc>
          <w:tcPr>
            <w:tcW w:w="1898" w:type="pct"/>
            <w:vAlign w:val="center"/>
          </w:tcPr>
          <w:p w14:paraId="2E4CDA3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555C057C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464B44E8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509F5079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A15156" w:rsidRPr="004D3F72" w14:paraId="34809EB7" w14:textId="77777777" w:rsidTr="001413AA">
        <w:tc>
          <w:tcPr>
            <w:tcW w:w="1898" w:type="pct"/>
          </w:tcPr>
          <w:p w14:paraId="28A0D09F" w14:textId="77777777" w:rsidR="00FE69E2" w:rsidRDefault="001255E8" w:rsidP="00FE69E2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</w:t>
            </w:r>
            <w:r w:rsidR="00FE69E2" w:rsidRPr="002A03F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ประเมินผล</w:t>
            </w:r>
            <w:r w:rsidR="00FE69E2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3C7029BF" w14:textId="77777777" w:rsidR="00A15156" w:rsidRPr="00D65EA9" w:rsidRDefault="00FE69E2" w:rsidP="00FE69E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ทบทวนความรู้เดิม</w:t>
            </w:r>
          </w:p>
        </w:tc>
        <w:tc>
          <w:tcPr>
            <w:tcW w:w="701" w:type="pct"/>
          </w:tcPr>
          <w:p w14:paraId="35FE50E4" w14:textId="77777777" w:rsidR="00A15156" w:rsidRPr="00D65EA9" w:rsidRDefault="00A15156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7871FFC2" w14:textId="77777777" w:rsidR="00A15156" w:rsidRPr="00D65EA9" w:rsidRDefault="00D758A7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86DB9E0" w14:textId="77777777" w:rsidR="00A15156" w:rsidRPr="004D3F72" w:rsidRDefault="00A15156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46B8B" w:rsidRPr="004D3F72" w14:paraId="41835A87" w14:textId="77777777" w:rsidTr="001413AA">
        <w:tc>
          <w:tcPr>
            <w:tcW w:w="1898" w:type="pct"/>
          </w:tcPr>
          <w:p w14:paraId="3340ABD7" w14:textId="77777777" w:rsidR="0061621F" w:rsidRPr="005B2B0C" w:rsidRDefault="0061621F" w:rsidP="006162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  <w:p w14:paraId="03A3AD40" w14:textId="530D18D1" w:rsidR="00946B8B" w:rsidRPr="005B2B0C" w:rsidRDefault="0061621F" w:rsidP="006162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สำนวนรูปเงื่อนไข</w:t>
            </w:r>
          </w:p>
        </w:tc>
        <w:tc>
          <w:tcPr>
            <w:tcW w:w="701" w:type="pct"/>
          </w:tcPr>
          <w:p w14:paraId="393A109F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039C693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27D71CC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2C4877F7" w14:textId="77777777" w:rsidTr="001413AA">
        <w:tc>
          <w:tcPr>
            <w:tcW w:w="1898" w:type="pct"/>
          </w:tcPr>
          <w:p w14:paraId="7581BE24" w14:textId="77777777" w:rsidR="0061621F" w:rsidRPr="005B2B0C" w:rsidRDefault="0061621F" w:rsidP="006162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  <w:p w14:paraId="2D7E3E06" w14:textId="03DA66BF" w:rsidR="00946B8B" w:rsidRPr="0061621F" w:rsidRDefault="0061621F" w:rsidP="0029255E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～そうです</w:t>
            </w:r>
          </w:p>
        </w:tc>
        <w:tc>
          <w:tcPr>
            <w:tcW w:w="701" w:type="pct"/>
          </w:tcPr>
          <w:p w14:paraId="5F1E426C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6E705B3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7D25D0D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75091F06" w14:textId="77777777" w:rsidTr="001413AA">
        <w:tc>
          <w:tcPr>
            <w:tcW w:w="1898" w:type="pct"/>
          </w:tcPr>
          <w:p w14:paraId="3B634CCF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บทที่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3B9CCA53" w14:textId="588FAFE6" w:rsidR="00946B8B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</w:p>
        </w:tc>
        <w:tc>
          <w:tcPr>
            <w:tcW w:w="701" w:type="pct"/>
          </w:tcPr>
          <w:p w14:paraId="090AA2EE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78193097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96A1088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26ECB8B4" w14:textId="77777777" w:rsidTr="001413AA">
        <w:tc>
          <w:tcPr>
            <w:tcW w:w="1898" w:type="pct"/>
          </w:tcPr>
          <w:p w14:paraId="6465C493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บทที่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14:paraId="3E0CAB33" w14:textId="75894055" w:rsidR="00946B8B" w:rsidRPr="00EE0A68" w:rsidRDefault="00EE0A68" w:rsidP="00EE0A68">
            <w:pPr>
              <w:rPr>
                <w:rFonts w:ascii="TH SarabunPSK" w:hAnsi="TH SarabunPSK" w:cs="TH SarabunPSK"/>
                <w:cs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  <w:r w:rsidRPr="00C11324">
              <w:rPr>
                <w:rFonts w:ascii="TH SarabunPSK" w:hAnsi="TH SarabunPSK" w:cs="TH SarabunPSK" w:hint="eastAsia"/>
                <w:szCs w:val="24"/>
                <w:lang w:eastAsia="ja-JP"/>
              </w:rPr>
              <w:t>②</w:t>
            </w:r>
          </w:p>
        </w:tc>
        <w:tc>
          <w:tcPr>
            <w:tcW w:w="701" w:type="pct"/>
          </w:tcPr>
          <w:p w14:paraId="0710898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0783318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3E4CE4A7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17AE5198" w14:textId="77777777" w:rsidTr="001413AA">
        <w:tc>
          <w:tcPr>
            <w:tcW w:w="1898" w:type="pct"/>
          </w:tcPr>
          <w:p w14:paraId="1FCE71F7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  <w:p w14:paraId="7D576AD1" w14:textId="4DF6C4BB" w:rsidR="00946B8B" w:rsidRPr="005B2B0C" w:rsidRDefault="00EE0A68" w:rsidP="00EE0A68">
            <w:pPr>
              <w:rPr>
                <w:rFonts w:ascii="TH SarabunPSK" w:hAnsi="TH SarabunPSK" w:cs="TH SarabunPSK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伝聞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การถ่ายทอดข้อความ</w:t>
            </w:r>
          </w:p>
        </w:tc>
        <w:tc>
          <w:tcPr>
            <w:tcW w:w="701" w:type="pct"/>
          </w:tcPr>
          <w:p w14:paraId="1DA9DD7F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18A3177F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3C92C1E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04AFF9A7" w14:textId="77777777" w:rsidTr="001413AA">
        <w:tc>
          <w:tcPr>
            <w:tcW w:w="1898" w:type="pct"/>
          </w:tcPr>
          <w:p w14:paraId="157CEDC4" w14:textId="77777777" w:rsidR="00946B8B" w:rsidRPr="005B2B0C" w:rsidRDefault="00946B8B" w:rsidP="0029255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701" w:type="pct"/>
          </w:tcPr>
          <w:p w14:paraId="74BA3EDC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80A62C7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317C32A7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0B58DE2E" w14:textId="77777777" w:rsidTr="001413AA">
        <w:tc>
          <w:tcPr>
            <w:tcW w:w="1898" w:type="pct"/>
          </w:tcPr>
          <w:p w14:paraId="5177423E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  <w:p w14:paraId="008B3948" w14:textId="18C40882" w:rsidR="00946B8B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สำนวนการเลือก การตัดสินใจ</w:t>
            </w:r>
          </w:p>
        </w:tc>
        <w:tc>
          <w:tcPr>
            <w:tcW w:w="701" w:type="pct"/>
          </w:tcPr>
          <w:p w14:paraId="78213613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D247C9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BCBFA94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42D38377" w14:textId="77777777" w:rsidTr="001413AA">
        <w:tc>
          <w:tcPr>
            <w:tcW w:w="1898" w:type="pct"/>
          </w:tcPr>
          <w:p w14:paraId="0A4A81D3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  <w:p w14:paraId="7DB2E271" w14:textId="67632A55" w:rsidR="00946B8B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V+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やりもらい</w:t>
            </w:r>
          </w:p>
        </w:tc>
        <w:tc>
          <w:tcPr>
            <w:tcW w:w="701" w:type="pct"/>
          </w:tcPr>
          <w:p w14:paraId="52A60C1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72B0F72" w14:textId="77777777" w:rsidR="00946B8B" w:rsidRPr="00D65EA9" w:rsidRDefault="00946B8B" w:rsidP="00E83C99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59FC65A0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5937B147" w14:textId="77777777" w:rsidTr="001413AA">
        <w:tc>
          <w:tcPr>
            <w:tcW w:w="1898" w:type="pct"/>
          </w:tcPr>
          <w:p w14:paraId="0632FF0A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36</w:t>
            </w:r>
          </w:p>
          <w:p w14:paraId="60DB07FE" w14:textId="6D6ECD1D" w:rsidR="00946B8B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การใช้คำกริยารูปยกย่อง</w:t>
            </w:r>
          </w:p>
        </w:tc>
        <w:tc>
          <w:tcPr>
            <w:tcW w:w="701" w:type="pct"/>
          </w:tcPr>
          <w:p w14:paraId="4DCE885E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075269F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FB8378A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1E6953BA" w14:textId="77777777" w:rsidTr="001413AA">
        <w:tc>
          <w:tcPr>
            <w:tcW w:w="1898" w:type="pct"/>
          </w:tcPr>
          <w:p w14:paraId="51B04D2F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37</w:t>
            </w:r>
          </w:p>
          <w:p w14:paraId="35E1C93F" w14:textId="4572864C" w:rsidR="00946B8B" w:rsidRPr="005B2B0C" w:rsidRDefault="00EE0A68" w:rsidP="002925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 การใช้คำกริยารูปถ่อมตัว</w:t>
            </w:r>
          </w:p>
        </w:tc>
        <w:tc>
          <w:tcPr>
            <w:tcW w:w="701" w:type="pct"/>
          </w:tcPr>
          <w:p w14:paraId="31F2476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6AA529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3F2F8E0D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048F38C0" w14:textId="77777777" w:rsidTr="001413AA">
        <w:tc>
          <w:tcPr>
            <w:tcW w:w="1898" w:type="pct"/>
          </w:tcPr>
          <w:p w14:paraId="33E594B2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38</w:t>
            </w:r>
          </w:p>
          <w:p w14:paraId="781634D7" w14:textId="0986300F" w:rsidR="00946B8B" w:rsidRPr="005B2B0C" w:rsidRDefault="00EE0A68" w:rsidP="00EE0A68">
            <w:pPr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การใช้ประโยคเงื่อนไขเพื่อบอกความแน่นอนของเหตุการณ์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21"/>
                <w:szCs w:val="21"/>
              </w:rPr>
              <w:t>…</w:t>
            </w:r>
            <w:r>
              <w:rPr>
                <w:rFonts w:ascii="TH SarabunPSK" w:hAnsi="TH SarabunPSK" w:cs="TH SarabunPSK" w:hint="eastAsia"/>
                <w:sz w:val="21"/>
                <w:szCs w:val="21"/>
                <w:lang w:eastAsia="ja-JP"/>
              </w:rPr>
              <w:t>と、</w:t>
            </w:r>
            <w:r>
              <w:rPr>
                <w:rFonts w:ascii="TH SarabunPSK" w:hAnsi="TH SarabunPSK" w:cs="TH SarabunPSK" w:hint="cs"/>
                <w:sz w:val="30"/>
                <w:szCs w:val="30"/>
                <w:lang w:eastAsia="ja-JP"/>
              </w:rPr>
              <w:t>)</w:t>
            </w:r>
          </w:p>
        </w:tc>
        <w:tc>
          <w:tcPr>
            <w:tcW w:w="701" w:type="pct"/>
          </w:tcPr>
          <w:p w14:paraId="06F609BB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7DFF485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55B464E3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3CDE6A18" w14:textId="77777777" w:rsidTr="001413AA">
        <w:tc>
          <w:tcPr>
            <w:tcW w:w="1898" w:type="pct"/>
          </w:tcPr>
          <w:p w14:paraId="7752094A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บทที่ 39</w:t>
            </w:r>
          </w:p>
          <w:p w14:paraId="213B4097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การฝึกผันใช้รูปให้กระทำ</w:t>
            </w:r>
          </w:p>
          <w:p w14:paraId="71421C1C" w14:textId="79299920" w:rsidR="00946B8B" w:rsidRPr="005B2B0C" w:rsidRDefault="00EE0A68" w:rsidP="00EE0A68">
            <w:pPr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การใช้สำนวนขออนุญาต</w:t>
            </w:r>
          </w:p>
        </w:tc>
        <w:tc>
          <w:tcPr>
            <w:tcW w:w="701" w:type="pct"/>
          </w:tcPr>
          <w:p w14:paraId="103D492C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1A2CDF26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6797731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5389811F" w14:textId="77777777" w:rsidTr="001413AA">
        <w:tc>
          <w:tcPr>
            <w:tcW w:w="1898" w:type="pct"/>
          </w:tcPr>
          <w:p w14:paraId="3B575445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40</w:t>
            </w:r>
          </w:p>
          <w:p w14:paraId="34C46232" w14:textId="2048B941" w:rsidR="00946B8B" w:rsidRPr="005B2B0C" w:rsidRDefault="00EE0A68" w:rsidP="00EE0A68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การใช้สำนวนรูปถูกให้กระทำ</w:t>
            </w:r>
          </w:p>
        </w:tc>
        <w:tc>
          <w:tcPr>
            <w:tcW w:w="701" w:type="pct"/>
          </w:tcPr>
          <w:p w14:paraId="6CF7D5C1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7AD032CA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0395BF5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4BC68228" w14:textId="77777777" w:rsidTr="001413AA">
        <w:tc>
          <w:tcPr>
            <w:tcW w:w="1898" w:type="pct"/>
          </w:tcPr>
          <w:p w14:paraId="3C66C8C1" w14:textId="09FBE300" w:rsidR="00946B8B" w:rsidRPr="005B2B0C" w:rsidRDefault="00EE0A68" w:rsidP="002925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eastAsia"/>
                <w:sz w:val="30"/>
                <w:szCs w:val="30"/>
                <w:lang w:eastAsia="ja-JP"/>
              </w:rPr>
              <w:t>まとめ</w:t>
            </w:r>
            <w:r w:rsidRPr="007F758F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701" w:type="pct"/>
          </w:tcPr>
          <w:p w14:paraId="4E306855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21F6503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972FFA6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1AC8AC9C" w14:textId="77777777" w:rsidTr="001413AA">
        <w:tc>
          <w:tcPr>
            <w:tcW w:w="1898" w:type="pct"/>
          </w:tcPr>
          <w:p w14:paraId="16DA2362" w14:textId="54A126BA" w:rsidR="00946B8B" w:rsidRPr="00874470" w:rsidRDefault="00EE0A68" w:rsidP="0029255E">
            <w:pPr>
              <w:rPr>
                <w:rFonts w:ascii="Browallia New" w:hAnsi="Browallia New" w:cs="Browallia New"/>
                <w:sz w:val="22"/>
                <w:szCs w:val="2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สอบปลายภาค</w:t>
            </w:r>
            <w:r w:rsidR="00946B8B" w:rsidRPr="007F758F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701" w:type="pct"/>
          </w:tcPr>
          <w:p w14:paraId="498C256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0834F6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88A4011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40E7967A" w14:textId="77777777" w:rsidTr="006717C8">
        <w:trPr>
          <w:trHeight w:val="326"/>
        </w:trPr>
        <w:tc>
          <w:tcPr>
            <w:tcW w:w="1898" w:type="pct"/>
          </w:tcPr>
          <w:p w14:paraId="1F92ADBF" w14:textId="77777777" w:rsidR="00946B8B" w:rsidRPr="009E47BA" w:rsidRDefault="00946B8B" w:rsidP="0029255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701" w:type="pct"/>
          </w:tcPr>
          <w:p w14:paraId="5920406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5532B86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2B97C70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</w:tbl>
    <w:p w14:paraId="0F848C3B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0478F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25A18B2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41640E8A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3B152198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368EA6E4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19A53BB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72F1A35D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1B78ABE3" w14:textId="77777777" w:rsidTr="004D3F72">
        <w:trPr>
          <w:trHeight w:val="276"/>
        </w:trPr>
        <w:tc>
          <w:tcPr>
            <w:tcW w:w="1679" w:type="pct"/>
          </w:tcPr>
          <w:p w14:paraId="34B692F8" w14:textId="45577FB1" w:rsidR="004D3F72" w:rsidRPr="004D3F72" w:rsidRDefault="00EE0A68" w:rsidP="00DD467B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pct"/>
          </w:tcPr>
          <w:p w14:paraId="5B310A43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036381D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11278CC3" w14:textId="77777777" w:rsidTr="004D3F72">
        <w:trPr>
          <w:trHeight w:val="276"/>
        </w:trPr>
        <w:tc>
          <w:tcPr>
            <w:tcW w:w="1679" w:type="pct"/>
          </w:tcPr>
          <w:p w14:paraId="7F66DF54" w14:textId="77777777" w:rsidR="004D3F72" w:rsidRPr="004D3F72" w:rsidRDefault="004D3F72" w:rsidP="00DD467B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8929EB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1BE09101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02DC5B61" w14:textId="77777777" w:rsidTr="004D3F72">
        <w:trPr>
          <w:trHeight w:val="276"/>
        </w:trPr>
        <w:tc>
          <w:tcPr>
            <w:tcW w:w="1679" w:type="pct"/>
          </w:tcPr>
          <w:p w14:paraId="354FCD9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518DD40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490C95D1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5AAA53A8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3582F72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65CC5DA9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792109F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03885BF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13CE9B9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38DF33A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0F3AF022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6C3202BF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5A037DF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E8C41C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65C51C8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55E3623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104B7A85" w14:textId="77777777" w:rsidTr="00B678E6">
        <w:trPr>
          <w:cantSplit/>
          <w:trHeight w:val="998"/>
        </w:trPr>
        <w:tc>
          <w:tcPr>
            <w:tcW w:w="1198" w:type="pct"/>
          </w:tcPr>
          <w:p w14:paraId="631B0544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1EA5F565" w14:textId="77777777" w:rsidR="009B34F8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9B34F8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      </w:r>
          </w:p>
          <w:p w14:paraId="5FC3E88D" w14:textId="77777777" w:rsidR="009B34F8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อภิปรายทั้งกลุ่มเฉพาะและกลุ่มใหญ่</w:t>
            </w:r>
          </w:p>
          <w:p w14:paraId="79BD4049" w14:textId="77777777" w:rsidR="004D3F72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      </w:r>
          </w:p>
        </w:tc>
        <w:tc>
          <w:tcPr>
            <w:tcW w:w="400" w:type="pct"/>
            <w:shd w:val="clear" w:color="auto" w:fill="auto"/>
          </w:tcPr>
          <w:p w14:paraId="6C583344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0EB3B68F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F6F535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CDDA7DF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E7DD96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D08F6A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BEBB9D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D453E0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46972F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C6CB1E4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0F16633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7EA7B6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98E210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C96AD63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B869B9C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060C980D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2C31DF2D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AE5C8BC" w14:textId="77777777" w:rsidTr="00B678E6">
        <w:trPr>
          <w:cantSplit/>
          <w:trHeight w:val="1070"/>
        </w:trPr>
        <w:tc>
          <w:tcPr>
            <w:tcW w:w="1198" w:type="pct"/>
          </w:tcPr>
          <w:p w14:paraId="3AA80A7F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5BA77D3B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บรรยายโดยยกตัวอย่างที่มีความหลากหลายและใช้เหตุการณ์ใกล้ตัวนักศึกษาเป็นตัวอย่าง</w:t>
            </w:r>
          </w:p>
          <w:p w14:paraId="437C2B22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DB7408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</w:t>
            </w:r>
          </w:p>
          <w:p w14:paraId="0D8F8402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อภิปรายหลังการทำกิจกรรม</w:t>
            </w:r>
          </w:p>
          <w:p w14:paraId="55C7ED3C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การจัดกิจกรรมส่งเสริมการแก้ปัญหา (</w:t>
            </w:r>
            <w:r w:rsidRPr="00DB7408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)ฝึกคิดอย่างเป็นระบบ และฝึกการวิเคราะห์ด้วยตนเอง และแก้ไขข้อผิดพลาดทันที</w:t>
            </w:r>
          </w:p>
          <w:p w14:paraId="71E4EC96" w14:textId="77777777" w:rsidR="004D3F72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ผู้เรียนเป็นกลุ่มที่เรียนเป็นรายวิชาต่อเนื่อง จึงมีการปรับเปลี่ยนวิธีการสอนให้เหมาะกับผู้เรียนโดยเน้นการนำไปใช้ในสถานการณ์จริง และมีการทบทวนเนื้อหาที่เรียนผ่านไปแล้วอย่างต่อเนื่อง</w:t>
            </w:r>
          </w:p>
        </w:tc>
        <w:tc>
          <w:tcPr>
            <w:tcW w:w="400" w:type="pct"/>
            <w:shd w:val="clear" w:color="auto" w:fill="auto"/>
          </w:tcPr>
          <w:p w14:paraId="765535DE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E007DC2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3E55BE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103CAB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84BCD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444DC00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5CCA0C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641A8F2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FFB290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162A91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0FDE19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6C4894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CD3CC8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4593011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C95CB0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999C24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507BC16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4C77BD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3E7F8B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53D9B77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7781D7E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4B45AC0A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688F3113" w14:textId="77777777" w:rsidTr="00B678E6">
        <w:trPr>
          <w:cantSplit/>
          <w:trHeight w:val="1250"/>
        </w:trPr>
        <w:tc>
          <w:tcPr>
            <w:tcW w:w="1198" w:type="pct"/>
          </w:tcPr>
          <w:p w14:paraId="6C52AA9D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3A682C77" w14:textId="77777777" w:rsidR="00A52096" w:rsidRPr="00A52096" w:rsidRDefault="00A52096" w:rsidP="00A52096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การบรรยายและยกตัวอย่างประกอบที่หลากหลาย</w:t>
            </w:r>
          </w:p>
          <w:p w14:paraId="497EAC91" w14:textId="77777777" w:rsidR="00A52096" w:rsidRP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จัดกิจกรรมเน้นผู้เรียนมีส่วนร่วม (</w:t>
            </w:r>
            <w:r w:rsidRPr="00A52096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 ฝึกแต่งประโยคและสนทนาโต้ตอบกับ</w:t>
            </w:r>
            <w:r w:rsidRPr="00B6696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  <w:p w14:paraId="1BAF20A0" w14:textId="77777777" w:rsid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A52096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)ด้วยความคิดอย่างมีระบบและเหตุผล</w:t>
            </w:r>
          </w:p>
          <w:p w14:paraId="28836DD2" w14:textId="77777777" w:rsidR="004D3F72" w:rsidRP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B6696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ส่งเสริมการเรียนรู้ด้วยตนเองจากเอกสารข้อมูล และสื่อต่างๆ ที่แนะนำให้กับผู้เรียน</w:t>
            </w:r>
          </w:p>
        </w:tc>
        <w:tc>
          <w:tcPr>
            <w:tcW w:w="400" w:type="pct"/>
            <w:shd w:val="clear" w:color="auto" w:fill="auto"/>
          </w:tcPr>
          <w:p w14:paraId="5518E702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76309C6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D7AC6C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A29601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4058466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5925E93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B42EFD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1F8CF8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13EF4A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673D108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CB0AF31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3DB21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6E4B954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0FA670C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7F40808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72EBF0AE" w14:textId="77777777" w:rsidTr="00B678E6">
        <w:trPr>
          <w:cantSplit/>
          <w:trHeight w:val="1322"/>
        </w:trPr>
        <w:tc>
          <w:tcPr>
            <w:tcW w:w="1198" w:type="pct"/>
          </w:tcPr>
          <w:p w14:paraId="585AA01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27BD35D4" w14:textId="77777777" w:rsidR="00283B12" w:rsidRDefault="00283B12" w:rsidP="00283B1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จัดกิจการรมการเรียนแบบร่วมมือ (</w:t>
            </w:r>
            <w:r w:rsidRPr="00283B12">
              <w:rPr>
                <w:rFonts w:ascii="TH Niramit AS" w:hAnsi="TH Niramit AS" w:cs="TH Niramit AS"/>
                <w:b/>
                <w:sz w:val="30"/>
                <w:szCs w:val="30"/>
              </w:rPr>
              <w:t>Coopera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)การจับคู่แต่งบทสนทนา เพื่อพัฒนาทักษะทางภาษา และความรับผิดชอบ และความสัมพันธ์ระหว่างบุคคล</w:t>
            </w:r>
          </w:p>
          <w:p w14:paraId="20C6CFD2" w14:textId="77777777" w:rsidR="004D3F72" w:rsidRPr="00283B12" w:rsidRDefault="00283B12" w:rsidP="00D1767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)เปิดโอกาสให้แสดงความคิดเห็นในชั้นเรียน</w:t>
            </w:r>
          </w:p>
        </w:tc>
        <w:tc>
          <w:tcPr>
            <w:tcW w:w="400" w:type="pct"/>
            <w:shd w:val="clear" w:color="auto" w:fill="auto"/>
          </w:tcPr>
          <w:p w14:paraId="061F81E9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01C77A3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CA8A77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D2E248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E3C2FC6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01ABE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92B8E6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7032A6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F7ED6EF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2008720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7F0B634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0367A8DA" w14:textId="77777777" w:rsidTr="00B678E6">
        <w:trPr>
          <w:cantSplit/>
          <w:trHeight w:val="1430"/>
        </w:trPr>
        <w:tc>
          <w:tcPr>
            <w:tcW w:w="1198" w:type="pct"/>
          </w:tcPr>
          <w:p w14:paraId="607D406A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401D106E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สาธิตและฝึกทักษะการวิเคราะห์โดยใช้กิจกรรมและแบบฝึกหัด</w:t>
            </w:r>
          </w:p>
          <w:p w14:paraId="360C1158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</w:t>
            </w:r>
          </w:p>
          <w:p w14:paraId="08023E74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      </w:r>
          </w:p>
          <w:p w14:paraId="5922A7AE" w14:textId="77777777" w:rsidR="00F2536D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)ทั้งด้านเนื้อหาวิชา ภาษาและฝึกการวิเคราะห์ปัญหาตามบริบทของการใช้ภาษาในการสื่อสา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</w:p>
          <w:p w14:paraId="21879940" w14:textId="77777777" w:rsidR="004D3F72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400" w:type="pct"/>
            <w:shd w:val="clear" w:color="auto" w:fill="auto"/>
          </w:tcPr>
          <w:p w14:paraId="6A0EFA53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BA62655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0195F1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862223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7C7738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9A873F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76783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1EFB95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44A712A1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8828F44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3BF094F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2D4DAD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ADD2ED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25AF74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6CE0EE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1A1F7EA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54A9D5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A83EAA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CECC4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57FD36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3DDE9D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035FB0C6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090D581A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FF98B7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3AC56027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1069168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3405296F" w14:textId="77777777" w:rsidR="006459C1" w:rsidRDefault="006459C1" w:rsidP="006459C1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sz w:val="32"/>
          <w:szCs w:val="32"/>
        </w:rPr>
      </w:pPr>
      <w:r>
        <w:rPr>
          <w:rFonts w:ascii="Browallia New" w:hAnsi="Browallia New" w:cs="Browallia New" w:hint="cs"/>
          <w:b/>
          <w:sz w:val="32"/>
          <w:szCs w:val="32"/>
          <w:cs/>
        </w:rPr>
        <w:t>1. ให้เวลาในการเตรียมพร้อม และทำความเข้าใจกับบทเรียนและนำมาอภิปรายในห้องเรียนเพิ่มขึ้น</w:t>
      </w:r>
    </w:p>
    <w:p w14:paraId="45135B52" w14:textId="77777777" w:rsidR="00C152F9" w:rsidRDefault="006459C1" w:rsidP="006459C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Browallia New" w:hAnsi="Browallia New" w:cs="Browallia New" w:hint="cs"/>
          <w:b/>
          <w:sz w:val="32"/>
          <w:szCs w:val="32"/>
          <w:cs/>
        </w:rPr>
        <w:t>2. จัดหาสื่อการสอนที่เป็นเอกสารจริง เช่น ข้อความจากโฆษณา นิตยสาร หนังสือพิมพ์ เป็นต้น</w:t>
      </w:r>
    </w:p>
    <w:p w14:paraId="12A32405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7A99562" w14:textId="77777777" w:rsidR="00946B8B" w:rsidRDefault="00946B8B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5FD4819A" w14:textId="77777777" w:rsidR="00F1134B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หมวดที่๓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67CE934" w14:textId="77777777" w:rsidR="00946B8B" w:rsidRPr="00860CD7" w:rsidRDefault="00946B8B" w:rsidP="00946B8B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กลุ่ม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>001</w:t>
      </w:r>
    </w:p>
    <w:p w14:paraId="310B5E30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C29194D" w14:textId="4756EAA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E75D63">
        <w:rPr>
          <w:rFonts w:ascii="TH Niramit AS" w:eastAsia="BrowalliaNew" w:hAnsi="TH Niramit AS" w:cs="TH Niramit AS"/>
          <w:color w:val="000000"/>
          <w:sz w:val="30"/>
          <w:szCs w:val="30"/>
        </w:rPr>
        <w:t>50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FBC6BD9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A824B9C" w14:textId="2A7D54C3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E75D63">
        <w:rPr>
          <w:rFonts w:ascii="TH Niramit AS" w:eastAsia="BrowalliaNew" w:hAnsi="TH Niramit AS" w:cs="TH Niramit AS"/>
          <w:color w:val="000000"/>
          <w:sz w:val="30"/>
          <w:szCs w:val="30"/>
        </w:rPr>
        <w:t>49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39B692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C1EC474" w14:textId="08571E3C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</w:t>
      </w:r>
      <w:r w:rsidR="00E75D63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23637F91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B21A6F5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  <w:r w:rsidR="00B12128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B12128" w:rsidRPr="00151AF4">
        <w:rPr>
          <w:rFonts w:ascii="TH Niramit AS" w:hAnsi="TH Niramit AS" w:cs="TH Niramit AS"/>
          <w:b/>
          <w:bCs/>
          <w:sz w:val="30"/>
          <w:szCs w:val="30"/>
        </w:rPr>
        <w:t>JAP</w:t>
      </w:r>
      <w:r w:rsidR="00B12128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๒๑๐</w:t>
      </w:r>
      <w:r w:rsidR="009E0C44">
        <w:rPr>
          <w:rFonts w:ascii="TH Niramit AS" w:hAnsi="TH Niramit AS" w:cs="TH Niramit AS" w:hint="cs"/>
          <w:b/>
          <w:bCs/>
          <w:sz w:val="30"/>
          <w:szCs w:val="30"/>
          <w:cs/>
        </w:rPr>
        <w:t>๓</w:t>
      </w:r>
      <w:r w:rsidR="00B12128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="00B12128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ภาษาญี่ปุ่นระดับกลาง </w:t>
      </w:r>
      <w:r w:rsidR="009E0C44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๑</w:t>
      </w:r>
    </w:p>
    <w:p w14:paraId="150ED135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DCAE7D5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747CADA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6E1FB45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515750FD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567EE556" w14:textId="77777777" w:rsidTr="00D17672">
        <w:tc>
          <w:tcPr>
            <w:tcW w:w="2235" w:type="dxa"/>
            <w:shd w:val="clear" w:color="auto" w:fill="auto"/>
          </w:tcPr>
          <w:p w14:paraId="0C2C9BC4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26606953" w14:textId="79FBF700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5BB554B1" w14:textId="4DFDF09E" w:rsidR="00C152F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</w:t>
            </w:r>
          </w:p>
        </w:tc>
      </w:tr>
      <w:tr w:rsidR="009147E9" w:rsidRPr="00D17672" w14:paraId="2C4481FE" w14:textId="77777777" w:rsidTr="00D17672">
        <w:tc>
          <w:tcPr>
            <w:tcW w:w="2235" w:type="dxa"/>
            <w:shd w:val="clear" w:color="auto" w:fill="auto"/>
          </w:tcPr>
          <w:p w14:paraId="5D3108AE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D26DF64" w14:textId="523FB668" w:rsidR="009147E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1754D38D" w14:textId="2204ADE0" w:rsidR="009147E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</w:tr>
      <w:tr w:rsidR="00C152F9" w:rsidRPr="00D17672" w14:paraId="16A8FBD5" w14:textId="77777777" w:rsidTr="00D17672">
        <w:tc>
          <w:tcPr>
            <w:tcW w:w="2235" w:type="dxa"/>
            <w:shd w:val="clear" w:color="auto" w:fill="auto"/>
          </w:tcPr>
          <w:p w14:paraId="5B3BC8D6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F94923C" w14:textId="714593E9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21BACF21" w14:textId="15F1C070" w:rsidR="00C152F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</w:t>
            </w:r>
          </w:p>
        </w:tc>
      </w:tr>
      <w:tr w:rsidR="00C152F9" w:rsidRPr="00D17672" w14:paraId="3A34DEF6" w14:textId="77777777" w:rsidTr="00D17672">
        <w:tc>
          <w:tcPr>
            <w:tcW w:w="2235" w:type="dxa"/>
            <w:shd w:val="clear" w:color="auto" w:fill="auto"/>
          </w:tcPr>
          <w:p w14:paraId="6BD1E1D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6DD299B3" w14:textId="15485393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435F4DB5" w14:textId="4D7E4960" w:rsidR="00C152F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</w:t>
            </w:r>
          </w:p>
        </w:tc>
      </w:tr>
      <w:tr w:rsidR="009147E9" w:rsidRPr="00D17672" w14:paraId="098D1A1E" w14:textId="77777777" w:rsidTr="00D17672">
        <w:tc>
          <w:tcPr>
            <w:tcW w:w="2235" w:type="dxa"/>
            <w:shd w:val="clear" w:color="auto" w:fill="auto"/>
          </w:tcPr>
          <w:p w14:paraId="195A64C7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BD8DEDD" w14:textId="12BAE0AF" w:rsidR="009147E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09EAA373" w14:textId="00D1B954" w:rsidR="009147E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</w:tr>
      <w:tr w:rsidR="00C152F9" w:rsidRPr="00D17672" w14:paraId="05CC66FE" w14:textId="77777777" w:rsidTr="00D17672">
        <w:tc>
          <w:tcPr>
            <w:tcW w:w="2235" w:type="dxa"/>
            <w:shd w:val="clear" w:color="auto" w:fill="auto"/>
          </w:tcPr>
          <w:p w14:paraId="052FB23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D590A0" w14:textId="264A487B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491A0205" w14:textId="32446CCE" w:rsidR="00C152F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</w:t>
            </w:r>
          </w:p>
        </w:tc>
      </w:tr>
      <w:tr w:rsidR="00C152F9" w:rsidRPr="00D17672" w14:paraId="48E6400E" w14:textId="77777777" w:rsidTr="00D17672">
        <w:tc>
          <w:tcPr>
            <w:tcW w:w="2235" w:type="dxa"/>
            <w:shd w:val="clear" w:color="auto" w:fill="auto"/>
          </w:tcPr>
          <w:p w14:paraId="0D97C45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1253FB93" w14:textId="0ACB6549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3AE6F232" w14:textId="063F18ED" w:rsidR="00C152F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</w:t>
            </w:r>
          </w:p>
        </w:tc>
      </w:tr>
      <w:tr w:rsidR="009147E9" w:rsidRPr="00D17672" w14:paraId="7528B8EB" w14:textId="77777777" w:rsidTr="00D17672">
        <w:tc>
          <w:tcPr>
            <w:tcW w:w="2235" w:type="dxa"/>
            <w:shd w:val="clear" w:color="auto" w:fill="auto"/>
          </w:tcPr>
          <w:p w14:paraId="4434356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1F15B81" w14:textId="37F969C0" w:rsidR="009147E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43502859" w14:textId="3DABE81E" w:rsidR="009147E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</w:tr>
      <w:tr w:rsidR="00C152F9" w:rsidRPr="00D17672" w14:paraId="2674C876" w14:textId="77777777" w:rsidTr="00D17672">
        <w:tc>
          <w:tcPr>
            <w:tcW w:w="2235" w:type="dxa"/>
            <w:shd w:val="clear" w:color="auto" w:fill="auto"/>
          </w:tcPr>
          <w:p w14:paraId="364B005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659C653" w14:textId="765AC87B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6D1A567C" w14:textId="06F4A8F2" w:rsidR="00C152F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</w:tr>
      <w:tr w:rsidR="00C152F9" w:rsidRPr="00D17672" w14:paraId="5786B104" w14:textId="77777777" w:rsidTr="00D17672">
        <w:tc>
          <w:tcPr>
            <w:tcW w:w="2235" w:type="dxa"/>
            <w:shd w:val="clear" w:color="auto" w:fill="auto"/>
          </w:tcPr>
          <w:p w14:paraId="693B229E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1CABF9BE" w14:textId="13CA1FCE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0C98A88C" w14:textId="73020635" w:rsidR="00C152F9" w:rsidRPr="00D17672" w:rsidRDefault="00B01C61" w:rsidP="00B405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</w:tr>
      <w:tr w:rsidR="009147E9" w:rsidRPr="00D17672" w14:paraId="77D009B5" w14:textId="77777777" w:rsidTr="00D17672">
        <w:tc>
          <w:tcPr>
            <w:tcW w:w="2235" w:type="dxa"/>
            <w:shd w:val="clear" w:color="auto" w:fill="auto"/>
          </w:tcPr>
          <w:p w14:paraId="6541BC18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5D9D629" w14:textId="4C32E4E5" w:rsidR="009147E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30F9BCE2" w14:textId="2FB5053C" w:rsidR="009147E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</w:tr>
      <w:tr w:rsidR="00C152F9" w:rsidRPr="00D17672" w14:paraId="1E04C5C3" w14:textId="77777777" w:rsidTr="00D17672">
        <w:tc>
          <w:tcPr>
            <w:tcW w:w="2235" w:type="dxa"/>
            <w:shd w:val="clear" w:color="auto" w:fill="auto"/>
          </w:tcPr>
          <w:p w14:paraId="03115C4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4C0D6BC1" w14:textId="192CB71E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9EB96CB" w14:textId="48484FDD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1AE1BBDD" w14:textId="77777777" w:rsidTr="00D17672">
        <w:tc>
          <w:tcPr>
            <w:tcW w:w="2235" w:type="dxa"/>
            <w:shd w:val="clear" w:color="auto" w:fill="auto"/>
          </w:tcPr>
          <w:p w14:paraId="38237F6A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44DBDA7A" w14:textId="578414D5" w:rsidR="00C152F9" w:rsidRPr="00D17672" w:rsidRDefault="00E75D6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41595369" w14:textId="004CBAE1" w:rsidR="00C152F9" w:rsidRPr="00D17672" w:rsidRDefault="00B01C6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</w:t>
            </w:r>
          </w:p>
        </w:tc>
      </w:tr>
    </w:tbl>
    <w:p w14:paraId="60F0C328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5A2CCD8" w14:textId="77777777" w:rsidR="00044A96" w:rsidRDefault="00044A96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27227CF0" w14:textId="1ACD6B87" w:rsidR="00EE0A68" w:rsidRPr="00860CD7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lastRenderedPageBreak/>
        <w:t>กลุ่ม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>00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2</w:t>
      </w:r>
    </w:p>
    <w:p w14:paraId="711FC87E" w14:textId="77777777" w:rsidR="00EE0A68" w:rsidRPr="006518DC" w:rsidRDefault="00EE0A68" w:rsidP="00EE0A68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5B8AA6" w14:textId="5C889812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E75D63">
        <w:rPr>
          <w:rFonts w:ascii="TH Niramit AS" w:eastAsia="BrowalliaNew" w:hAnsi="TH Niramit AS" w:cs="TH Niramit AS"/>
          <w:color w:val="000000"/>
          <w:sz w:val="30"/>
          <w:szCs w:val="30"/>
        </w:rPr>
        <w:t>60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1E2EC54" w14:textId="77777777" w:rsidR="00EE0A68" w:rsidRPr="006518DC" w:rsidRDefault="00EE0A68" w:rsidP="00EE0A6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9912D40" w14:textId="2410E707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E75D63">
        <w:rPr>
          <w:rFonts w:ascii="TH Niramit AS" w:eastAsia="BrowalliaNew" w:hAnsi="TH Niramit AS" w:cs="TH Niramit AS"/>
          <w:color w:val="000000"/>
          <w:sz w:val="30"/>
          <w:szCs w:val="30"/>
        </w:rPr>
        <w:t>60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0181EF2F" w14:textId="77777777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0C18602" w14:textId="77777777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B3EF3D0" w14:textId="77777777" w:rsidR="00EE0A68" w:rsidRDefault="00EE0A68" w:rsidP="00EE0A68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91C45F5" w14:textId="77777777" w:rsidR="00EE0A68" w:rsidRPr="003F4B26" w:rsidRDefault="00EE0A68" w:rsidP="00EE0A68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  <w:r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Pr="00151AF4">
        <w:rPr>
          <w:rFonts w:ascii="TH Niramit AS" w:hAnsi="TH Niramit AS" w:cs="TH Niramit AS"/>
          <w:b/>
          <w:bCs/>
          <w:sz w:val="30"/>
          <w:szCs w:val="30"/>
        </w:rPr>
        <w:t>JAP</w:t>
      </w:r>
      <w:r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๒๑๐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๓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ภาษาญี่ปุ่นระดับกลาง </w:t>
      </w:r>
      <w:r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๑</w:t>
      </w:r>
    </w:p>
    <w:p w14:paraId="5CB4A836" w14:textId="77777777" w:rsidR="00EE0A68" w:rsidRDefault="00EE0A68" w:rsidP="00EE0A68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EE0A68" w:rsidRPr="00D17672" w14:paraId="1751DA69" w14:textId="77777777" w:rsidTr="001068AE">
        <w:trPr>
          <w:tblHeader/>
        </w:trPr>
        <w:tc>
          <w:tcPr>
            <w:tcW w:w="2235" w:type="dxa"/>
            <w:shd w:val="clear" w:color="auto" w:fill="auto"/>
          </w:tcPr>
          <w:p w14:paraId="19A6022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10AD402D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6183C60D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EE0A68" w:rsidRPr="00D17672" w14:paraId="27231A16" w14:textId="77777777" w:rsidTr="001068AE">
        <w:tc>
          <w:tcPr>
            <w:tcW w:w="2235" w:type="dxa"/>
            <w:shd w:val="clear" w:color="auto" w:fill="auto"/>
          </w:tcPr>
          <w:p w14:paraId="3A34A106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10122379" w14:textId="57B25392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14:paraId="22E78697" w14:textId="35E46E11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15</w:t>
            </w:r>
          </w:p>
        </w:tc>
      </w:tr>
      <w:tr w:rsidR="00EE0A68" w:rsidRPr="00D17672" w14:paraId="4C241910" w14:textId="77777777" w:rsidTr="001068AE">
        <w:tc>
          <w:tcPr>
            <w:tcW w:w="2235" w:type="dxa"/>
            <w:shd w:val="clear" w:color="auto" w:fill="auto"/>
          </w:tcPr>
          <w:p w14:paraId="08AC7F8F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CA641F3" w14:textId="6F3CFCA0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713CFF89" w14:textId="3D155CC2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</w:t>
            </w:r>
          </w:p>
        </w:tc>
      </w:tr>
      <w:tr w:rsidR="00EE0A68" w:rsidRPr="00D17672" w14:paraId="5A9C81CB" w14:textId="77777777" w:rsidTr="001068AE">
        <w:tc>
          <w:tcPr>
            <w:tcW w:w="2235" w:type="dxa"/>
            <w:shd w:val="clear" w:color="auto" w:fill="auto"/>
          </w:tcPr>
          <w:p w14:paraId="1FE2630A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4AFE4382" w14:textId="11B4783E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1770BA01" w14:textId="4AB3E6CE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3.33</w:t>
            </w:r>
          </w:p>
        </w:tc>
      </w:tr>
      <w:tr w:rsidR="00EE0A68" w:rsidRPr="00D17672" w14:paraId="2DE25958" w14:textId="77777777" w:rsidTr="001068AE">
        <w:tc>
          <w:tcPr>
            <w:tcW w:w="2235" w:type="dxa"/>
            <w:shd w:val="clear" w:color="auto" w:fill="auto"/>
          </w:tcPr>
          <w:p w14:paraId="412C22E3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554325A5" w14:textId="5375AE93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0C081A37" w14:textId="3DBB3BA0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11.67</w:t>
            </w:r>
          </w:p>
        </w:tc>
      </w:tr>
      <w:tr w:rsidR="00EE0A68" w:rsidRPr="00D17672" w14:paraId="4E7A0167" w14:textId="77777777" w:rsidTr="001068AE">
        <w:tc>
          <w:tcPr>
            <w:tcW w:w="2235" w:type="dxa"/>
            <w:shd w:val="clear" w:color="auto" w:fill="auto"/>
          </w:tcPr>
          <w:p w14:paraId="5F8A42A2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62B2D7F" w14:textId="64B72540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517D4983" w14:textId="3964A548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11.67</w:t>
            </w:r>
          </w:p>
        </w:tc>
      </w:tr>
      <w:tr w:rsidR="00EE0A68" w:rsidRPr="00D17672" w14:paraId="3305DA4D" w14:textId="77777777" w:rsidTr="001068AE">
        <w:tc>
          <w:tcPr>
            <w:tcW w:w="2235" w:type="dxa"/>
            <w:shd w:val="clear" w:color="auto" w:fill="auto"/>
          </w:tcPr>
          <w:p w14:paraId="3994ABF4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79579D3" w14:textId="611CFF02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5C6F4062" w14:textId="652598BD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11.67</w:t>
            </w:r>
          </w:p>
        </w:tc>
      </w:tr>
      <w:tr w:rsidR="00EE0A68" w:rsidRPr="00D17672" w14:paraId="6E179BFA" w14:textId="77777777" w:rsidTr="001068AE">
        <w:tc>
          <w:tcPr>
            <w:tcW w:w="2235" w:type="dxa"/>
            <w:shd w:val="clear" w:color="auto" w:fill="auto"/>
          </w:tcPr>
          <w:p w14:paraId="029488A1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174A3500" w14:textId="306FEC1C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14DFF06F" w14:textId="3123A44B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13.33</w:t>
            </w:r>
          </w:p>
        </w:tc>
      </w:tr>
      <w:tr w:rsidR="00EE0A68" w:rsidRPr="00D17672" w14:paraId="5703DF37" w14:textId="77777777" w:rsidTr="001068AE">
        <w:tc>
          <w:tcPr>
            <w:tcW w:w="2235" w:type="dxa"/>
            <w:shd w:val="clear" w:color="auto" w:fill="auto"/>
          </w:tcPr>
          <w:p w14:paraId="1AC7B4DE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7A72639D" w14:textId="50C1B5BA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11647C5E" w14:textId="4530B4D9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</w:t>
            </w:r>
          </w:p>
        </w:tc>
      </w:tr>
      <w:tr w:rsidR="00EE0A68" w:rsidRPr="00D17672" w14:paraId="09D4C58F" w14:textId="77777777" w:rsidTr="001068AE">
        <w:tc>
          <w:tcPr>
            <w:tcW w:w="2235" w:type="dxa"/>
            <w:shd w:val="clear" w:color="auto" w:fill="auto"/>
          </w:tcPr>
          <w:p w14:paraId="4A971C3E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22235981" w14:textId="32658C51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412D81AE" w14:textId="7D9C80BC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1.67</w:t>
            </w:r>
          </w:p>
        </w:tc>
      </w:tr>
      <w:tr w:rsidR="00EE0A68" w:rsidRPr="00D17672" w14:paraId="36C6042C" w14:textId="77777777" w:rsidTr="001068AE">
        <w:tc>
          <w:tcPr>
            <w:tcW w:w="2235" w:type="dxa"/>
            <w:shd w:val="clear" w:color="auto" w:fill="auto"/>
          </w:tcPr>
          <w:p w14:paraId="42ABAE2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4F44F8A4" w14:textId="7CC4E0E7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240389B1" w14:textId="4C741E2F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1.67</w:t>
            </w:r>
          </w:p>
        </w:tc>
      </w:tr>
      <w:tr w:rsidR="00EE0A68" w:rsidRPr="00D17672" w14:paraId="4317F2BB" w14:textId="77777777" w:rsidTr="001068AE">
        <w:tc>
          <w:tcPr>
            <w:tcW w:w="2235" w:type="dxa"/>
            <w:shd w:val="clear" w:color="auto" w:fill="auto"/>
          </w:tcPr>
          <w:p w14:paraId="659AE0A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1A94A40" w14:textId="27F50A2F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56923C16" w14:textId="28D58D87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6.67</w:t>
            </w:r>
          </w:p>
        </w:tc>
      </w:tr>
      <w:tr w:rsidR="00EE0A68" w:rsidRPr="00D17672" w14:paraId="6E73781E" w14:textId="77777777" w:rsidTr="001068AE">
        <w:tc>
          <w:tcPr>
            <w:tcW w:w="2235" w:type="dxa"/>
            <w:shd w:val="clear" w:color="auto" w:fill="auto"/>
          </w:tcPr>
          <w:p w14:paraId="08C7D3F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751B7103" w14:textId="4E016787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8CB6877" w14:textId="25B5E43B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EE0A68" w:rsidRPr="00D17672" w14:paraId="398C898F" w14:textId="77777777" w:rsidTr="001068AE">
        <w:tc>
          <w:tcPr>
            <w:tcW w:w="2235" w:type="dxa"/>
            <w:shd w:val="clear" w:color="auto" w:fill="auto"/>
          </w:tcPr>
          <w:p w14:paraId="5ED3FD66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5AD1E7B" w14:textId="052781FC" w:rsidR="00EE0A68" w:rsidRPr="00D17672" w:rsidRDefault="00B01C6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5D7701CA" w14:textId="0CFADC4C" w:rsidR="00EE0A68" w:rsidRPr="00D17672" w:rsidRDefault="00BD0C31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3.33</w:t>
            </w:r>
          </w:p>
        </w:tc>
      </w:tr>
    </w:tbl>
    <w:p w14:paraId="0E26640F" w14:textId="77777777" w:rsidR="00175A4C" w:rsidRDefault="00175A4C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71D94859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37B9615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DD711F4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</w:t>
      </w:r>
      <w:r w:rsidR="006459C1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</w:t>
      </w:r>
    </w:p>
    <w:p w14:paraId="1ED899F4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696F71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891F1D8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31F79FD8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03BBFA0A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33A88B2" w14:textId="77777777" w:rsidTr="00C152F9">
        <w:trPr>
          <w:trHeight w:val="231"/>
          <w:tblHeader/>
        </w:trPr>
        <w:tc>
          <w:tcPr>
            <w:tcW w:w="2500" w:type="pct"/>
          </w:tcPr>
          <w:p w14:paraId="5D73F99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14:paraId="453A28C3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1D090056" w14:textId="77777777" w:rsidTr="00C152F9">
        <w:trPr>
          <w:trHeight w:val="312"/>
        </w:trPr>
        <w:tc>
          <w:tcPr>
            <w:tcW w:w="2500" w:type="pct"/>
          </w:tcPr>
          <w:p w14:paraId="579AF5EB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6ED92FBB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1B2B5E52" w14:textId="77777777" w:rsidTr="00C152F9">
        <w:trPr>
          <w:trHeight w:val="224"/>
        </w:trPr>
        <w:tc>
          <w:tcPr>
            <w:tcW w:w="2500" w:type="pct"/>
          </w:tcPr>
          <w:p w14:paraId="7D5EB031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349A368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69CE31E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65C4029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8D3822A" w14:textId="77777777" w:rsidTr="00D17672">
        <w:trPr>
          <w:trHeight w:val="231"/>
          <w:tblHeader/>
        </w:trPr>
        <w:tc>
          <w:tcPr>
            <w:tcW w:w="2500" w:type="pct"/>
          </w:tcPr>
          <w:p w14:paraId="3C1619F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36EE2378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7ABC5FD" w14:textId="77777777" w:rsidTr="00D17672">
        <w:trPr>
          <w:trHeight w:val="312"/>
        </w:trPr>
        <w:tc>
          <w:tcPr>
            <w:tcW w:w="2500" w:type="pct"/>
          </w:tcPr>
          <w:p w14:paraId="153581B7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40BE180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56261A00" w14:textId="77777777" w:rsidTr="00D17672">
        <w:trPr>
          <w:trHeight w:val="224"/>
        </w:trPr>
        <w:tc>
          <w:tcPr>
            <w:tcW w:w="2500" w:type="pct"/>
          </w:tcPr>
          <w:p w14:paraId="73D75CC3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80EAD9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0EC048EC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1BA2DD3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15B501D7" w14:textId="77777777" w:rsidTr="00C152F9">
        <w:trPr>
          <w:tblHeader/>
        </w:trPr>
        <w:tc>
          <w:tcPr>
            <w:tcW w:w="2489" w:type="pct"/>
          </w:tcPr>
          <w:p w14:paraId="5E7CB1F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70C376E4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1BBE7303" w14:textId="77777777" w:rsidTr="00C152F9">
        <w:tc>
          <w:tcPr>
            <w:tcW w:w="2489" w:type="pct"/>
          </w:tcPr>
          <w:p w14:paraId="5C145611" w14:textId="77777777" w:rsidR="00C152F9" w:rsidRPr="00C81D5E" w:rsidRDefault="006459C1" w:rsidP="00597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C81D5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C81D5E">
              <w:rPr>
                <w:rFonts w:ascii="TH SarabunPSK" w:hAnsi="TH SarabunPSK" w:cs="TH SarabunPSK"/>
                <w:sz w:val="32"/>
                <w:szCs w:val="32"/>
                <w:cs/>
              </w:rPr>
              <w:t>ทดสอบคำศัพท์ที่จำเป็นในบทเรียนก่อนเรียน  การทดสอบกลางภาคและปลายภาค</w:t>
            </w:r>
            <w:proofErr w:type="gramEnd"/>
            <w:r w:rsidRPr="00C81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36B686" w14:textId="77777777" w:rsidR="00C81D5E" w:rsidRPr="00C81D5E" w:rsidRDefault="00C81D5E" w:rsidP="00597C7F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ข้อสอบทวนสอบเนื้อหารายวิชาพื้นฐาน</w:t>
            </w:r>
          </w:p>
        </w:tc>
        <w:tc>
          <w:tcPr>
            <w:tcW w:w="2511" w:type="pct"/>
          </w:tcPr>
          <w:p w14:paraId="3504FF2F" w14:textId="77777777" w:rsidR="00C152F9" w:rsidRPr="00C81D5E" w:rsidRDefault="006459C1" w:rsidP="00D17672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นักศึกษาสามารถจดจำคำศัพท์ที่จะต้องใช้ในบทเรียนไวยากรณ์แต่ละคาบเรียนได้ ซึ่งส่งผลให้เกิดประโยชน์ต่อการทำความเข้าใจคำอธิบาย</w:t>
            </w:r>
            <w:r w:rsidR="00D3080F" w:rsidRPr="00C81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080F"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และต่อยอดให้มีความรู้ความเข้าใจหลักภาษาญี่ปุ่น</w:t>
            </w:r>
            <w:r w:rsidR="00C81D5E"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ส่วนข้อสอบทวนสอบนักศึกษาสามารถทำได้คะแนนระดับดี ถึง ดีมาก</w:t>
            </w:r>
          </w:p>
        </w:tc>
      </w:tr>
      <w:tr w:rsidR="00C152F9" w:rsidRPr="00C152F9" w14:paraId="188B7288" w14:textId="77777777" w:rsidTr="00C152F9">
        <w:trPr>
          <w:cantSplit/>
          <w:trHeight w:val="90"/>
        </w:trPr>
        <w:tc>
          <w:tcPr>
            <w:tcW w:w="2489" w:type="pct"/>
          </w:tcPr>
          <w:p w14:paraId="744EF1C2" w14:textId="77777777" w:rsidR="006459C1" w:rsidRPr="00C81D5E" w:rsidRDefault="006459C1" w:rsidP="00597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2 </w:t>
            </w:r>
            <w:r w:rsidRPr="00C81D5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การตรวจแบบฝึกหัด</w:t>
            </w:r>
          </w:p>
          <w:p w14:paraId="139D9E1C" w14:textId="77777777" w:rsidR="00C152F9" w:rsidRPr="00C81D5E" w:rsidRDefault="00C152F9" w:rsidP="00D17672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511" w:type="pct"/>
          </w:tcPr>
          <w:p w14:paraId="20C74AC0" w14:textId="77777777" w:rsidR="00C152F9" w:rsidRPr="00C81D5E" w:rsidRDefault="006459C1" w:rsidP="00D30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นักศึกษาเข้าใจความหมายและวิธีใช้ไวยากรณ์ชั้นกลางได้ในระดับปานกลาง </w:t>
            </w:r>
            <w:r w:rsidR="00D3080F" w:rsidRPr="00C81D5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สามารถวิเคราะห์เนื้อหาและสถานการณ์ต่างๆได้</w:t>
            </w:r>
            <w:r w:rsidR="00D3080F" w:rsidRPr="00C81D5E">
              <w:rPr>
                <w:rFonts w:ascii="TH SarabunPSK" w:hAnsi="TH SarabunPSK" w:cs="TH SarabunPSK"/>
                <w:sz w:val="32"/>
                <w:szCs w:val="32"/>
                <w:cs/>
              </w:rPr>
              <w:t>จากแบบฝึกหัดในเอกสารการเรียน</w:t>
            </w:r>
          </w:p>
        </w:tc>
      </w:tr>
      <w:tr w:rsidR="00597C7F" w:rsidRPr="00C152F9" w14:paraId="1AAEC2CC" w14:textId="77777777" w:rsidTr="00C152F9">
        <w:trPr>
          <w:cantSplit/>
          <w:trHeight w:val="90"/>
        </w:trPr>
        <w:tc>
          <w:tcPr>
            <w:tcW w:w="2489" w:type="pct"/>
          </w:tcPr>
          <w:p w14:paraId="38B58986" w14:textId="77777777" w:rsidR="00597C7F" w:rsidRPr="00C81D5E" w:rsidRDefault="00597C7F" w:rsidP="0092675E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7.3 การตรวจสอบคะแนนความประพฤติ</w:t>
            </w:r>
          </w:p>
        </w:tc>
        <w:tc>
          <w:tcPr>
            <w:tcW w:w="2511" w:type="pct"/>
          </w:tcPr>
          <w:p w14:paraId="2769A369" w14:textId="77777777" w:rsidR="00597C7F" w:rsidRPr="00C81D5E" w:rsidRDefault="00597C7F" w:rsidP="0092675E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นักศึกษาร้อยละ 80 มีวินัย ตรงต่อเวลา มีความรับผิดชอบ โดยดูจากคะแนนการเข้าเรียน การส่งงาน และการปลูกฝังคุณลักษณะที่จำเป็นในรายวิชาของหลักสูตร โดยเฉพาะอย่างยิ่ง นักศึกษามีความตระหนักในความตรงต่อเวลาซึ่งเป็นสิ่งสำคัญในการเรียนรู้และทำงานร่วมกับคนญี่ปุ่น</w:t>
            </w:r>
          </w:p>
        </w:tc>
      </w:tr>
    </w:tbl>
    <w:p w14:paraId="3D73C2CF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D05499B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6EE580F1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395A97CC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23F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F1A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242A92A4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E4C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47E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104863A4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42337AF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688BC0A3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161C1BC1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4F617329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D11AA7B" w14:textId="77777777" w:rsidTr="00BB36E4">
        <w:trPr>
          <w:trHeight w:val="690"/>
        </w:trPr>
        <w:tc>
          <w:tcPr>
            <w:tcW w:w="2489" w:type="pct"/>
          </w:tcPr>
          <w:p w14:paraId="546A17C3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14:paraId="051E78EC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9C62C18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2964E7D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B4DECF9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0788E4F3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29C4059C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60180883" w14:textId="77777777" w:rsidR="00BB36E4" w:rsidRDefault="006459C1" w:rsidP="00BB36E4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0"/>
          <w:szCs w:val="30"/>
          <w:lang w:eastAsia="ja-JP"/>
        </w:rPr>
      </w:pPr>
      <w:r>
        <w:rPr>
          <w:rFonts w:ascii="TH Niramit AS" w:hAnsi="TH Niramit AS" w:cs="TH Niramit AS" w:hint="cs"/>
          <w:i/>
          <w:iCs/>
          <w:sz w:val="30"/>
          <w:szCs w:val="30"/>
          <w:cs/>
          <w:lang w:eastAsia="ja-JP"/>
        </w:rPr>
        <w:t>จุดอ่อน ---  ไวยากรณ์มีความยาก</w:t>
      </w:r>
    </w:p>
    <w:p w14:paraId="150B7770" w14:textId="77777777" w:rsidR="00A53D56" w:rsidRPr="006459C1" w:rsidRDefault="00A53D56" w:rsidP="00A53D56">
      <w:pPr>
        <w:rPr>
          <w:rFonts w:ascii="TH Niramit AS" w:hAnsi="TH Niramit AS" w:cs="TH Niramit AS"/>
          <w:sz w:val="30"/>
          <w:szCs w:val="30"/>
          <w:cs/>
          <w:lang w:eastAsia="ja-JP"/>
        </w:rPr>
      </w:pPr>
      <w:r>
        <w:rPr>
          <w:rFonts w:ascii="TH Niramit AS" w:hAnsi="TH Niramit AS" w:cs="TH Niramit AS" w:hint="cs"/>
          <w:sz w:val="30"/>
          <w:szCs w:val="30"/>
          <w:cs/>
          <w:lang w:eastAsia="ja-JP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ja-JP"/>
        </w:rPr>
        <w:tab/>
      </w:r>
      <w:r w:rsidRPr="00A53D56">
        <w:rPr>
          <w:cs/>
        </w:rPr>
        <w:t>ผู้สอนใช้เอกสารประกอบการสอน ตำรา ที่สอดคล้องกับวัตถุประสงค์การเรียนรู้</w:t>
      </w:r>
    </w:p>
    <w:p w14:paraId="73F1C21A" w14:textId="77777777" w:rsidR="00BB36E4" w:rsidRDefault="006459C1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จุดแข็ง </w:t>
      </w:r>
      <w:r>
        <w:rPr>
          <w:rFonts w:ascii="TH Niramit AS" w:eastAsia="BrowalliaNew" w:hAnsi="TH Niramit AS" w:cs="TH Niramit AS"/>
          <w:sz w:val="30"/>
          <w:szCs w:val="30"/>
          <w:cs/>
        </w:rPr>
        <w:t>–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ไวยากรณ์ที่เรียนสามารถนำไปใช้ในการสอบวัดระดับความรู้ภาษาญี่ปุ่นภายนอกได้</w:t>
      </w:r>
    </w:p>
    <w:p w14:paraId="1CB0450D" w14:textId="77777777" w:rsidR="00A53D56" w:rsidRDefault="00A53D56" w:rsidP="00A53D56">
      <w:pPr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Pr="00A53D56">
        <w:rPr>
          <w:cs/>
        </w:rPr>
        <w:t>มีการจัดกิจกรรมแลกเปลี่ยนเรียนรู้ระหว่างผู้เรียน หรือระหว่างผู้สอนกับผู้เรียน เช่น อภิปราย จัดกิจกรรมกลุ่ม</w:t>
      </w:r>
    </w:p>
    <w:p w14:paraId="3155C2E3" w14:textId="77777777" w:rsidR="006459C1" w:rsidRPr="00BB36E4" w:rsidRDefault="006459C1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42225D06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3B5791DC" w14:textId="77777777" w:rsidR="00BB36E4" w:rsidRDefault="006459C1" w:rsidP="006459C1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8116EA">
        <w:rPr>
          <w:rFonts w:ascii="Browallia New" w:hAnsi="Browallia New" w:cs="Browallia New" w:hint="cs"/>
          <w:sz w:val="30"/>
          <w:szCs w:val="30"/>
          <w:cs/>
          <w:lang w:eastAsia="ja-JP"/>
        </w:rPr>
        <w:t>ไวยากรณ์หัวข้อต่างๆ มีความหลากหลาย รวมถึงความหมายและวิธีใช้ที่คล้ายคลึงกัน จึงต้องแนะนำนักศึกษาให้ระมัดระวัง และต้องทำความเข้าใจ</w:t>
      </w:r>
      <w:r>
        <w:rPr>
          <w:rFonts w:ascii="Browallia New" w:hAnsi="Browallia New" w:cs="Browallia New" w:hint="cs"/>
          <w:sz w:val="30"/>
          <w:szCs w:val="30"/>
          <w:cs/>
          <w:lang w:eastAsia="ja-JP"/>
        </w:rPr>
        <w:t>ในเชิงเปรียบเทียบ และการนำไปใช้ตามบริบท</w:t>
      </w:r>
      <w:r w:rsidRPr="008116EA">
        <w:rPr>
          <w:rFonts w:ascii="Browallia New" w:hAnsi="Browallia New" w:cs="Browallia New" w:hint="cs"/>
          <w:sz w:val="30"/>
          <w:szCs w:val="30"/>
          <w:cs/>
          <w:lang w:eastAsia="ja-JP"/>
        </w:rPr>
        <w:t xml:space="preserve">   </w:t>
      </w:r>
    </w:p>
    <w:p w14:paraId="2983873B" w14:textId="77777777" w:rsidR="006459C1" w:rsidRDefault="006459C1" w:rsidP="006459C1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</w:p>
    <w:p w14:paraId="35E7A1E6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123AC8A1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742F7452" w14:textId="77777777" w:rsidR="00BB36E4" w:rsidRPr="00BB36E4" w:rsidRDefault="006459C1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  <w:cs/>
          <w:lang w:eastAsia="ja-JP"/>
        </w:rPr>
        <w:t>เนื้อหายาก และมีจำนวนมาก ทำให้สับสนเวลานำไปใช้</w:t>
      </w:r>
    </w:p>
    <w:p w14:paraId="5B8E5198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7DDD0BF5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2420AAB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144314DE" w14:textId="77777777" w:rsidR="00BB36E4" w:rsidRPr="006518DC" w:rsidRDefault="006459C1" w:rsidP="006459C1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  <w:cs/>
          <w:lang w:eastAsia="ja-JP"/>
        </w:rPr>
        <w:t>ศึกษาจากหนังสือเพิ่มเติม ทำความเข้าใจการใช้จากบริบทที่หลากหลาย และส่งเสริมให้ทบทวนบทเรียน ตลอดจนการศึกษาค้นคว้าด้วยตนเอง</w:t>
      </w:r>
    </w:p>
    <w:p w14:paraId="6C8433F4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26CA1765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1C44FB7F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1F04BF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6AA021FE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22967CBE" w14:textId="77777777" w:rsidTr="006D1713">
        <w:trPr>
          <w:trHeight w:val="786"/>
        </w:trPr>
        <w:tc>
          <w:tcPr>
            <w:tcW w:w="2489" w:type="pct"/>
          </w:tcPr>
          <w:p w14:paraId="1D70F208" w14:textId="77777777" w:rsidR="00DD467B" w:rsidRPr="006D1713" w:rsidRDefault="006459C1" w:rsidP="00DD467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  <w:r w:rsidR="00175A4C" w:rsidRPr="00042756">
              <w:rPr>
                <w:rFonts w:ascii="TH Niramit AS" w:hAnsi="TH Niramit AS" w:cs="TH Niramit AS" w:hint="cs"/>
                <w:sz w:val="32"/>
                <w:szCs w:val="32"/>
                <w:cs/>
              </w:rPr>
              <w:t>เสริมไวยากรณ์และคำศัพท์</w:t>
            </w:r>
            <w:r w:rsidR="00175A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รวมถึงคันจิ</w:t>
            </w:r>
          </w:p>
          <w:p w14:paraId="1101EDE8" w14:textId="77777777" w:rsidR="006D1713" w:rsidRPr="006D1713" w:rsidRDefault="006D1713" w:rsidP="0004275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14:paraId="12109E52" w14:textId="77777777" w:rsidR="006D1713" w:rsidRPr="00175A4C" w:rsidRDefault="00175A4C" w:rsidP="00D17672">
            <w:pPr>
              <w:rPr>
                <w:rFonts w:ascii="TH Niramit AS" w:hAnsi="TH Niramit AS" w:cs="TH Niramit AS"/>
                <w:sz w:val="32"/>
                <w:szCs w:val="32"/>
                <w:rtl/>
              </w:rPr>
            </w:pPr>
            <w:r w:rsidRPr="00175A4C">
              <w:rPr>
                <w:rFonts w:ascii="TH Niramit AS" w:hAnsi="TH Niramit AS" w:cs="TH Niramit AS" w:hint="cs"/>
                <w:sz w:val="32"/>
                <w:szCs w:val="32"/>
                <w:cs/>
              </w:rPr>
              <w:t>ดำเนินการตามแผนการปรับปรุง</w:t>
            </w:r>
          </w:p>
        </w:tc>
      </w:tr>
    </w:tbl>
    <w:p w14:paraId="023C4D69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E725417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การดำเนินการอื่น ๆ ในการปรับปรุงรายวิชา</w:t>
      </w:r>
    </w:p>
    <w:p w14:paraId="6310D0DF" w14:textId="77777777" w:rsidR="006459C1" w:rsidRDefault="006459C1" w:rsidP="006459C1">
      <w:pPr>
        <w:ind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กระตุ้นให้นักศึกษาเกิดความตั้งใจในการเรียน การเข้าเรียนอย่างสม่ำเสมอ จัดสรรเวลาในการทบทวนบทเรียน  ศึกษาค้นคว้าหาข้อมูลเพื่อนำไปใช้ในการฝึกทักษะทางภาษาให้มากขึ้น</w:t>
      </w:r>
    </w:p>
    <w:p w14:paraId="1729D5AE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AF71F72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29F6FACC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57E2AD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443E261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1F480BBC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313C935B" w14:textId="77777777" w:rsidTr="006D1713">
        <w:trPr>
          <w:cantSplit/>
          <w:trHeight w:val="875"/>
        </w:trPr>
        <w:tc>
          <w:tcPr>
            <w:tcW w:w="2300" w:type="pct"/>
          </w:tcPr>
          <w:p w14:paraId="0300333D" w14:textId="77777777" w:rsidR="009624D6" w:rsidRPr="006D1713" w:rsidRDefault="009624D6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39BA5772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400" w:type="pct"/>
          </w:tcPr>
          <w:p w14:paraId="3CB9714E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  <w:lang w:eastAsia="ja-JP"/>
              </w:rPr>
            </w:pPr>
          </w:p>
        </w:tc>
      </w:tr>
    </w:tbl>
    <w:p w14:paraId="7BEDD19D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D8F5FC8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305A5D4A" w14:textId="77777777" w:rsidR="006D1713" w:rsidRDefault="006459C1" w:rsidP="006459C1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42756"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ผู้เรียนจำเป็นต้องฝึกฝนเพื่อให้นักศึกษาสามารถใช้งานภาษาญี่ปุ่นในชีวิตจริงได้มากขึ้น จากการทบทวนจากตำราเรียนและเอกสารเพิ่มเติม รวมถึงการฝึกฝนจากแหล่งเรียนรู้ต่างๆ ผู้สอนจึงต้องหมั่นกระตุ้นให้ผู้เรียนทบทวนอยู่เสมอ เพราะผู้เรียนกลุ่มนี้มักจะลืมเนื้อหาได้ง่ายเนื่องจากมีปริมาณหัวข้อที่ควรท่องจำอยู่จำนวนมากและละเอียดมากขึ้น </w:t>
      </w:r>
    </w:p>
    <w:p w14:paraId="15B9AD70" w14:textId="77777777" w:rsidR="00C81D5E" w:rsidRDefault="00C81D5E" w:rsidP="006459C1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F3F5517" w14:textId="77777777" w:rsidR="006459C1" w:rsidRDefault="006459C1" w:rsidP="006459C1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BB01E10" w14:textId="7F4FEFB9" w:rsidR="006459C1" w:rsidRDefault="006D1713" w:rsidP="006D1713">
      <w:pPr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EF797D">
        <w:rPr>
          <w:rFonts w:ascii="TH Niramit AS" w:hAnsi="TH Niramit AS" w:cs="TH Niramit AS"/>
          <w:sz w:val="30"/>
          <w:szCs w:val="30"/>
          <w:lang w:bidi="ar-EG"/>
        </w:rPr>
        <w:t>………………………………………………………</w:t>
      </w:r>
      <w:r w:rsidR="006459C1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7E7E02F5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459C1">
        <w:rPr>
          <w:rFonts w:ascii="TH Niramit AS" w:hAnsi="TH Niramit AS" w:cs="TH Niramit AS" w:hint="cs"/>
          <w:sz w:val="30"/>
          <w:szCs w:val="30"/>
          <w:cs/>
        </w:rPr>
        <w:t xml:space="preserve">ไพลิน  กลิ่นเกษร  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459C1">
        <w:rPr>
          <w:rFonts w:ascii="TH Niramit AS" w:hAnsi="TH Niramit AS" w:cs="TH Niramit AS" w:hint="cs"/>
          <w:sz w:val="30"/>
          <w:szCs w:val="30"/>
          <w:cs/>
        </w:rPr>
        <w:tab/>
      </w:r>
      <w:r w:rsidR="006459C1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175A4C">
        <w:rPr>
          <w:rFonts w:ascii="TH Niramit AS" w:hAnsi="TH Niramit AS" w:cs="TH Niramit AS"/>
          <w:sz w:val="30"/>
          <w:szCs w:val="30"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175A4C">
        <w:rPr>
          <w:rFonts w:ascii="TH Niramit AS" w:hAnsi="TH Niramit AS" w:cs="TH Niramit AS" w:hint="cs"/>
          <w:sz w:val="30"/>
          <w:szCs w:val="30"/>
          <w:cs/>
        </w:rPr>
        <w:t xml:space="preserve">ไพลิน  กลิ่นเกษร  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43446538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F797D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175A4C">
        <w:rPr>
          <w:rFonts w:ascii="TH Niramit AS" w:hAnsi="TH Niramit AS" w:cs="TH Niramit AS"/>
          <w:sz w:val="30"/>
          <w:szCs w:val="30"/>
        </w:rPr>
        <w:t xml:space="preserve">  </w:t>
      </w:r>
      <w:r w:rsidR="00EF797D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31EBE4B2" w14:textId="04FDCC6A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</w:t>
      </w:r>
      <w:r w:rsidR="00B01C61">
        <w:rPr>
          <w:rFonts w:ascii="TH Niramit AS" w:hAnsi="TH Niramit AS" w:cs="TH Niramit AS"/>
          <w:sz w:val="30"/>
          <w:szCs w:val="30"/>
        </w:rPr>
        <w:t>28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เดือน.....</w:t>
      </w:r>
      <w:r w:rsidR="00DB4662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Pr="006D1713">
        <w:rPr>
          <w:rFonts w:ascii="TH Niramit AS" w:hAnsi="TH Niramit AS" w:cs="TH Niramit AS"/>
          <w:sz w:val="30"/>
          <w:szCs w:val="30"/>
          <w:cs/>
        </w:rPr>
        <w:t>....พ.ศ. ...</w:t>
      </w:r>
      <w:r w:rsidR="00B01C61">
        <w:rPr>
          <w:rFonts w:ascii="TH Niramit AS" w:hAnsi="TH Niramit AS" w:cs="TH Niramit AS"/>
          <w:sz w:val="30"/>
          <w:szCs w:val="30"/>
        </w:rPr>
        <w:t>2565</w:t>
      </w:r>
      <w:r w:rsidRPr="006D1713">
        <w:rPr>
          <w:rFonts w:ascii="TH Niramit AS" w:hAnsi="TH Niramit AS" w:cs="TH Niramit AS"/>
          <w:sz w:val="30"/>
          <w:szCs w:val="30"/>
          <w:cs/>
        </w:rPr>
        <w:t>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>วันที่ .</w:t>
      </w:r>
      <w:r w:rsidR="00B01C61">
        <w:rPr>
          <w:rFonts w:ascii="TH Niramit AS" w:hAnsi="TH Niramit AS" w:cs="TH Niramit AS"/>
          <w:sz w:val="30"/>
          <w:szCs w:val="30"/>
        </w:rPr>
        <w:t>28</w:t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 xml:space="preserve"> เดือน.....</w:t>
      </w:r>
      <w:r w:rsidR="00DB4662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>....พ.ศ. ...</w:t>
      </w:r>
      <w:r w:rsidR="00B01C61">
        <w:rPr>
          <w:rFonts w:ascii="TH Niramit AS" w:hAnsi="TH Niramit AS" w:cs="TH Niramit AS"/>
          <w:sz w:val="30"/>
          <w:szCs w:val="30"/>
        </w:rPr>
        <w:t>2565</w:t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>.</w:t>
      </w:r>
    </w:p>
    <w:sectPr w:rsidR="006D1713" w:rsidSect="00A97A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FBEE" w14:textId="77777777" w:rsidR="00641457" w:rsidRDefault="00641457">
      <w:r>
        <w:separator/>
      </w:r>
    </w:p>
  </w:endnote>
  <w:endnote w:type="continuationSeparator" w:id="0">
    <w:p w14:paraId="49ACF1DA" w14:textId="77777777" w:rsidR="00641457" w:rsidRDefault="0064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17C0" w14:textId="77777777" w:rsidR="003F4B26" w:rsidRPr="003F4B26" w:rsidRDefault="003F4B26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="00A85EA5"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A85EA5" w:rsidRPr="003F4B26">
      <w:rPr>
        <w:rFonts w:ascii="TH Niramit AS" w:hAnsi="TH Niramit AS" w:cs="TH Niramit AS"/>
        <w:sz w:val="30"/>
        <w:szCs w:val="30"/>
      </w:rPr>
      <w:fldChar w:fldCharType="separate"/>
    </w:r>
    <w:r w:rsidR="00175A4C">
      <w:rPr>
        <w:rFonts w:ascii="TH Niramit AS" w:hAnsi="TH Niramit AS" w:cs="TH Niramit AS"/>
        <w:noProof/>
        <w:sz w:val="30"/>
        <w:szCs w:val="30"/>
        <w:cs/>
      </w:rPr>
      <w:t>๘</w:t>
    </w:r>
    <w:r w:rsidR="00A85EA5"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0F13FE30" w14:textId="77777777"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1859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BE86" w14:textId="77777777" w:rsidR="00641457" w:rsidRDefault="00641457">
      <w:r>
        <w:separator/>
      </w:r>
    </w:p>
  </w:footnote>
  <w:footnote w:type="continuationSeparator" w:id="0">
    <w:p w14:paraId="6BAB7EC6" w14:textId="77777777" w:rsidR="00641457" w:rsidRDefault="0064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3978" w14:textId="77777777" w:rsidR="00CC4E37" w:rsidRDefault="00A85EA5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9AB7D8B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0BD5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00E4C4F9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A330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7A1B2247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DFF06AF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C5B7DC3"/>
    <w:multiLevelType w:val="hybridMultilevel"/>
    <w:tmpl w:val="123A779E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3DE371E8"/>
    <w:multiLevelType w:val="hybridMultilevel"/>
    <w:tmpl w:val="388E308C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22327A"/>
    <w:multiLevelType w:val="hybridMultilevel"/>
    <w:tmpl w:val="7A3CD4A8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224C"/>
    <w:multiLevelType w:val="hybridMultilevel"/>
    <w:tmpl w:val="D65C1C30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B3B55FC"/>
    <w:multiLevelType w:val="hybridMultilevel"/>
    <w:tmpl w:val="C3088016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8411">
    <w:abstractNumId w:val="0"/>
  </w:num>
  <w:num w:numId="2" w16cid:durableId="241180386">
    <w:abstractNumId w:val="3"/>
  </w:num>
  <w:num w:numId="3" w16cid:durableId="1427578788">
    <w:abstractNumId w:val="19"/>
  </w:num>
  <w:num w:numId="4" w16cid:durableId="812023255">
    <w:abstractNumId w:val="8"/>
  </w:num>
  <w:num w:numId="5" w16cid:durableId="310718716">
    <w:abstractNumId w:val="10"/>
  </w:num>
  <w:num w:numId="6" w16cid:durableId="1958291247">
    <w:abstractNumId w:val="16"/>
  </w:num>
  <w:num w:numId="7" w16cid:durableId="1013990977">
    <w:abstractNumId w:val="1"/>
  </w:num>
  <w:num w:numId="8" w16cid:durableId="217056378">
    <w:abstractNumId w:val="18"/>
  </w:num>
  <w:num w:numId="9" w16cid:durableId="1438986328">
    <w:abstractNumId w:val="17"/>
  </w:num>
  <w:num w:numId="10" w16cid:durableId="889993757">
    <w:abstractNumId w:val="7"/>
  </w:num>
  <w:num w:numId="11" w16cid:durableId="1817919621">
    <w:abstractNumId w:val="12"/>
  </w:num>
  <w:num w:numId="12" w16cid:durableId="570622291">
    <w:abstractNumId w:val="4"/>
  </w:num>
  <w:num w:numId="13" w16cid:durableId="1785684167">
    <w:abstractNumId w:val="11"/>
  </w:num>
  <w:num w:numId="14" w16cid:durableId="209030">
    <w:abstractNumId w:val="2"/>
  </w:num>
  <w:num w:numId="15" w16cid:durableId="1247571969">
    <w:abstractNumId w:val="15"/>
  </w:num>
  <w:num w:numId="16" w16cid:durableId="1529098236">
    <w:abstractNumId w:val="6"/>
  </w:num>
  <w:num w:numId="17" w16cid:durableId="1430736969">
    <w:abstractNumId w:val="5"/>
  </w:num>
  <w:num w:numId="18" w16cid:durableId="1929577836">
    <w:abstractNumId w:val="20"/>
  </w:num>
  <w:num w:numId="19" w16cid:durableId="214898604">
    <w:abstractNumId w:val="14"/>
  </w:num>
  <w:num w:numId="20" w16cid:durableId="1397699482">
    <w:abstractNumId w:val="13"/>
  </w:num>
  <w:num w:numId="21" w16cid:durableId="1651325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2756"/>
    <w:rsid w:val="00044A96"/>
    <w:rsid w:val="000457D5"/>
    <w:rsid w:val="000534DE"/>
    <w:rsid w:val="000569D9"/>
    <w:rsid w:val="00082C86"/>
    <w:rsid w:val="00092AC9"/>
    <w:rsid w:val="00094DFA"/>
    <w:rsid w:val="000A2CB5"/>
    <w:rsid w:val="000B053B"/>
    <w:rsid w:val="000B0952"/>
    <w:rsid w:val="000D22F8"/>
    <w:rsid w:val="000E3C5D"/>
    <w:rsid w:val="000F5FBE"/>
    <w:rsid w:val="001255E8"/>
    <w:rsid w:val="00137B46"/>
    <w:rsid w:val="001413AA"/>
    <w:rsid w:val="001421DD"/>
    <w:rsid w:val="00151AF4"/>
    <w:rsid w:val="001746CF"/>
    <w:rsid w:val="00175A4C"/>
    <w:rsid w:val="001A000D"/>
    <w:rsid w:val="001B2DCD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477C"/>
    <w:rsid w:val="00245947"/>
    <w:rsid w:val="0024599B"/>
    <w:rsid w:val="0024599F"/>
    <w:rsid w:val="00253578"/>
    <w:rsid w:val="0026684B"/>
    <w:rsid w:val="00267B64"/>
    <w:rsid w:val="00280E86"/>
    <w:rsid w:val="00283B12"/>
    <w:rsid w:val="002928BB"/>
    <w:rsid w:val="002B2DB3"/>
    <w:rsid w:val="002B3721"/>
    <w:rsid w:val="002C7B23"/>
    <w:rsid w:val="002D4CDF"/>
    <w:rsid w:val="00302D46"/>
    <w:rsid w:val="00303D18"/>
    <w:rsid w:val="00311697"/>
    <w:rsid w:val="00316CC1"/>
    <w:rsid w:val="00322182"/>
    <w:rsid w:val="003253B8"/>
    <w:rsid w:val="00337600"/>
    <w:rsid w:val="00345C37"/>
    <w:rsid w:val="003519B6"/>
    <w:rsid w:val="0035228C"/>
    <w:rsid w:val="00353A74"/>
    <w:rsid w:val="0035640D"/>
    <w:rsid w:val="003752DF"/>
    <w:rsid w:val="00381D78"/>
    <w:rsid w:val="00386EA2"/>
    <w:rsid w:val="00390037"/>
    <w:rsid w:val="003944A7"/>
    <w:rsid w:val="003A2497"/>
    <w:rsid w:val="003A49FD"/>
    <w:rsid w:val="003A4A86"/>
    <w:rsid w:val="003B08A2"/>
    <w:rsid w:val="003B3639"/>
    <w:rsid w:val="003C147A"/>
    <w:rsid w:val="003C71C3"/>
    <w:rsid w:val="003D26DF"/>
    <w:rsid w:val="003D34D5"/>
    <w:rsid w:val="003D45D8"/>
    <w:rsid w:val="003E605F"/>
    <w:rsid w:val="003F4B26"/>
    <w:rsid w:val="00402790"/>
    <w:rsid w:val="00407498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474"/>
    <w:rsid w:val="004A06B5"/>
    <w:rsid w:val="004A5896"/>
    <w:rsid w:val="004B7BF5"/>
    <w:rsid w:val="004C37D3"/>
    <w:rsid w:val="004D35E4"/>
    <w:rsid w:val="004D3F72"/>
    <w:rsid w:val="004D50AF"/>
    <w:rsid w:val="004D520C"/>
    <w:rsid w:val="004E05F3"/>
    <w:rsid w:val="004E577A"/>
    <w:rsid w:val="00500F57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94F43"/>
    <w:rsid w:val="005974F8"/>
    <w:rsid w:val="00597C7F"/>
    <w:rsid w:val="005A4DDB"/>
    <w:rsid w:val="005A6964"/>
    <w:rsid w:val="005B4EF4"/>
    <w:rsid w:val="005B562C"/>
    <w:rsid w:val="005B56DB"/>
    <w:rsid w:val="005D4CD3"/>
    <w:rsid w:val="005D5408"/>
    <w:rsid w:val="005D6DF4"/>
    <w:rsid w:val="005E4121"/>
    <w:rsid w:val="005E6E9A"/>
    <w:rsid w:val="006067AE"/>
    <w:rsid w:val="006143D0"/>
    <w:rsid w:val="0061621F"/>
    <w:rsid w:val="00616671"/>
    <w:rsid w:val="00616EDB"/>
    <w:rsid w:val="00617064"/>
    <w:rsid w:val="0063084B"/>
    <w:rsid w:val="00641457"/>
    <w:rsid w:val="006459C1"/>
    <w:rsid w:val="006518DC"/>
    <w:rsid w:val="00654002"/>
    <w:rsid w:val="0066014E"/>
    <w:rsid w:val="00665F88"/>
    <w:rsid w:val="006717C8"/>
    <w:rsid w:val="006776BD"/>
    <w:rsid w:val="00684473"/>
    <w:rsid w:val="00686ADB"/>
    <w:rsid w:val="00693DDD"/>
    <w:rsid w:val="0069712A"/>
    <w:rsid w:val="006A21B4"/>
    <w:rsid w:val="006A4FE4"/>
    <w:rsid w:val="006D1713"/>
    <w:rsid w:val="006D44C0"/>
    <w:rsid w:val="006E2297"/>
    <w:rsid w:val="00717D2C"/>
    <w:rsid w:val="00721E19"/>
    <w:rsid w:val="007259CF"/>
    <w:rsid w:val="00730750"/>
    <w:rsid w:val="00732B9E"/>
    <w:rsid w:val="00740F0D"/>
    <w:rsid w:val="00741B69"/>
    <w:rsid w:val="00745F15"/>
    <w:rsid w:val="007536AA"/>
    <w:rsid w:val="00764447"/>
    <w:rsid w:val="0076521D"/>
    <w:rsid w:val="00772D5A"/>
    <w:rsid w:val="00782976"/>
    <w:rsid w:val="007B780A"/>
    <w:rsid w:val="007C2A8D"/>
    <w:rsid w:val="007C4BC1"/>
    <w:rsid w:val="007E371C"/>
    <w:rsid w:val="007E7407"/>
    <w:rsid w:val="007F2EA7"/>
    <w:rsid w:val="007F66BB"/>
    <w:rsid w:val="00804CDF"/>
    <w:rsid w:val="00811A7B"/>
    <w:rsid w:val="00812062"/>
    <w:rsid w:val="00822096"/>
    <w:rsid w:val="00826BDB"/>
    <w:rsid w:val="008424C4"/>
    <w:rsid w:val="008506A8"/>
    <w:rsid w:val="00851C4F"/>
    <w:rsid w:val="00853221"/>
    <w:rsid w:val="00860CD7"/>
    <w:rsid w:val="008616C5"/>
    <w:rsid w:val="008656BA"/>
    <w:rsid w:val="00867602"/>
    <w:rsid w:val="008747C0"/>
    <w:rsid w:val="00875D21"/>
    <w:rsid w:val="0088449F"/>
    <w:rsid w:val="008A10A0"/>
    <w:rsid w:val="008A4174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32B84"/>
    <w:rsid w:val="00945493"/>
    <w:rsid w:val="00946B8B"/>
    <w:rsid w:val="00947B24"/>
    <w:rsid w:val="00955DF5"/>
    <w:rsid w:val="009624D6"/>
    <w:rsid w:val="0097531C"/>
    <w:rsid w:val="00987F58"/>
    <w:rsid w:val="009B34F8"/>
    <w:rsid w:val="009E0C44"/>
    <w:rsid w:val="009E41B1"/>
    <w:rsid w:val="00A043DD"/>
    <w:rsid w:val="00A0473D"/>
    <w:rsid w:val="00A07643"/>
    <w:rsid w:val="00A15156"/>
    <w:rsid w:val="00A15363"/>
    <w:rsid w:val="00A2248E"/>
    <w:rsid w:val="00A33F85"/>
    <w:rsid w:val="00A36EF6"/>
    <w:rsid w:val="00A47E33"/>
    <w:rsid w:val="00A52096"/>
    <w:rsid w:val="00A53061"/>
    <w:rsid w:val="00A53D56"/>
    <w:rsid w:val="00A563A7"/>
    <w:rsid w:val="00A60AC4"/>
    <w:rsid w:val="00A6334C"/>
    <w:rsid w:val="00A70B91"/>
    <w:rsid w:val="00A7625C"/>
    <w:rsid w:val="00A76B61"/>
    <w:rsid w:val="00A80D03"/>
    <w:rsid w:val="00A83295"/>
    <w:rsid w:val="00A85EA5"/>
    <w:rsid w:val="00A94CD5"/>
    <w:rsid w:val="00A97A0E"/>
    <w:rsid w:val="00AB4E76"/>
    <w:rsid w:val="00AB5922"/>
    <w:rsid w:val="00AD3CD9"/>
    <w:rsid w:val="00AE0744"/>
    <w:rsid w:val="00AE1C59"/>
    <w:rsid w:val="00B01B30"/>
    <w:rsid w:val="00B01C61"/>
    <w:rsid w:val="00B12128"/>
    <w:rsid w:val="00B2306B"/>
    <w:rsid w:val="00B40553"/>
    <w:rsid w:val="00B47918"/>
    <w:rsid w:val="00B630AE"/>
    <w:rsid w:val="00B632A9"/>
    <w:rsid w:val="00B66960"/>
    <w:rsid w:val="00B678E6"/>
    <w:rsid w:val="00B67BAE"/>
    <w:rsid w:val="00B7390E"/>
    <w:rsid w:val="00B73E75"/>
    <w:rsid w:val="00B8122D"/>
    <w:rsid w:val="00B82811"/>
    <w:rsid w:val="00B846AE"/>
    <w:rsid w:val="00B96A4F"/>
    <w:rsid w:val="00BB014B"/>
    <w:rsid w:val="00BB36E4"/>
    <w:rsid w:val="00BC3D82"/>
    <w:rsid w:val="00BD0C31"/>
    <w:rsid w:val="00BD4CD3"/>
    <w:rsid w:val="00BE4450"/>
    <w:rsid w:val="00BE51D3"/>
    <w:rsid w:val="00BE5462"/>
    <w:rsid w:val="00BF36E7"/>
    <w:rsid w:val="00BF37E5"/>
    <w:rsid w:val="00C01CB9"/>
    <w:rsid w:val="00C029A3"/>
    <w:rsid w:val="00C030E6"/>
    <w:rsid w:val="00C11FF5"/>
    <w:rsid w:val="00C152F9"/>
    <w:rsid w:val="00C20AFC"/>
    <w:rsid w:val="00C300A0"/>
    <w:rsid w:val="00C30BF2"/>
    <w:rsid w:val="00C36349"/>
    <w:rsid w:val="00C479B1"/>
    <w:rsid w:val="00C543E3"/>
    <w:rsid w:val="00C64B91"/>
    <w:rsid w:val="00C81D5E"/>
    <w:rsid w:val="00C8262D"/>
    <w:rsid w:val="00C87BDA"/>
    <w:rsid w:val="00C95A06"/>
    <w:rsid w:val="00CA17D0"/>
    <w:rsid w:val="00CC0A0F"/>
    <w:rsid w:val="00CC4E37"/>
    <w:rsid w:val="00CD3FC3"/>
    <w:rsid w:val="00CD54F1"/>
    <w:rsid w:val="00CE0369"/>
    <w:rsid w:val="00D1046D"/>
    <w:rsid w:val="00D1474A"/>
    <w:rsid w:val="00D15F6D"/>
    <w:rsid w:val="00D16482"/>
    <w:rsid w:val="00D17672"/>
    <w:rsid w:val="00D20FBA"/>
    <w:rsid w:val="00D22D44"/>
    <w:rsid w:val="00D3080F"/>
    <w:rsid w:val="00D5395C"/>
    <w:rsid w:val="00D54436"/>
    <w:rsid w:val="00D56ADD"/>
    <w:rsid w:val="00D614F3"/>
    <w:rsid w:val="00D64BCE"/>
    <w:rsid w:val="00D65EA9"/>
    <w:rsid w:val="00D728B1"/>
    <w:rsid w:val="00D75045"/>
    <w:rsid w:val="00D758A7"/>
    <w:rsid w:val="00D9075E"/>
    <w:rsid w:val="00DA2058"/>
    <w:rsid w:val="00DB4662"/>
    <w:rsid w:val="00DB7408"/>
    <w:rsid w:val="00DC08D3"/>
    <w:rsid w:val="00DC4FDB"/>
    <w:rsid w:val="00DC5917"/>
    <w:rsid w:val="00DD467B"/>
    <w:rsid w:val="00DF4D87"/>
    <w:rsid w:val="00E078B5"/>
    <w:rsid w:val="00E12BC4"/>
    <w:rsid w:val="00E154E3"/>
    <w:rsid w:val="00E2554C"/>
    <w:rsid w:val="00E3755A"/>
    <w:rsid w:val="00E4350D"/>
    <w:rsid w:val="00E5583E"/>
    <w:rsid w:val="00E66A6E"/>
    <w:rsid w:val="00E72CD9"/>
    <w:rsid w:val="00E75D63"/>
    <w:rsid w:val="00EA7EC3"/>
    <w:rsid w:val="00EB4913"/>
    <w:rsid w:val="00EC00A6"/>
    <w:rsid w:val="00EC63E1"/>
    <w:rsid w:val="00ED7D96"/>
    <w:rsid w:val="00EE0A68"/>
    <w:rsid w:val="00EE2AF6"/>
    <w:rsid w:val="00EF000C"/>
    <w:rsid w:val="00EF797D"/>
    <w:rsid w:val="00EF7A01"/>
    <w:rsid w:val="00F105F8"/>
    <w:rsid w:val="00F1134B"/>
    <w:rsid w:val="00F2536D"/>
    <w:rsid w:val="00F31198"/>
    <w:rsid w:val="00F373DF"/>
    <w:rsid w:val="00F472A0"/>
    <w:rsid w:val="00F512C8"/>
    <w:rsid w:val="00F56587"/>
    <w:rsid w:val="00F6575D"/>
    <w:rsid w:val="00F850A6"/>
    <w:rsid w:val="00F95A8D"/>
    <w:rsid w:val="00FA1308"/>
    <w:rsid w:val="00FA32DD"/>
    <w:rsid w:val="00FD7DA7"/>
    <w:rsid w:val="00FE284C"/>
    <w:rsid w:val="00FE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D2B5DB"/>
  <w15:docId w15:val="{A15A1876-AE6E-47F4-B97D-7327319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1B4"/>
    <w:rPr>
      <w:sz w:val="24"/>
      <w:szCs w:val="28"/>
      <w:lang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B8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Pailin Klinkesorn</cp:lastModifiedBy>
  <cp:revision>2</cp:revision>
  <cp:lastPrinted>2015-08-04T09:51:00Z</cp:lastPrinted>
  <dcterms:created xsi:type="dcterms:W3CDTF">2022-11-28T14:36:00Z</dcterms:created>
  <dcterms:modified xsi:type="dcterms:W3CDTF">2022-11-28T14:36:00Z</dcterms:modified>
</cp:coreProperties>
</file>