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28F7" w14:textId="77777777" w:rsidR="00CD3FC3" w:rsidRDefault="009F4B6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21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034B0" wp14:editId="5DB234DA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4927" w14:textId="77777777" w:rsidR="00CD3FC3" w:rsidRDefault="009F4B69">
                            <w:r w:rsidRPr="00DD3148">
                              <w:rPr>
                                <w:noProof/>
                              </w:rPr>
                              <w:drawing>
                                <wp:inline distT="0" distB="0" distL="0" distR="0" wp14:anchorId="164A001C" wp14:editId="2FF2FD8D">
                                  <wp:extent cx="825500" cy="1028700"/>
                                  <wp:effectExtent l="0" t="0" r="0" b="0"/>
                                  <wp:docPr id="5" name="Picture 1" descr="Logo_Suan_Colo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03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" strokecolor="white">
                <v:path arrowok="t"/>
                <v:textbox style="mso-fit-shape-to-text:t">
                  <w:txbxContent>
                    <w:p w14:paraId="36014927" w14:textId="77777777" w:rsidR="00CD3FC3" w:rsidRDefault="009F4B69">
                      <w:r w:rsidRPr="00DD3148">
                        <w:rPr>
                          <w:noProof/>
                        </w:rPr>
                        <w:drawing>
                          <wp:inline distT="0" distB="0" distL="0" distR="0" wp14:anchorId="164A001C" wp14:editId="2FF2FD8D">
                            <wp:extent cx="825500" cy="1028700"/>
                            <wp:effectExtent l="0" t="0" r="0" b="0"/>
                            <wp:docPr id="5" name="Picture 1" descr="Logo_Suan_Colo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2E4F64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6A889FF" w14:textId="77777777" w:rsidR="00F31A8E" w:rsidRPr="005C5FCB" w:rsidRDefault="00F31A8E" w:rsidP="0044202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C5FCB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Pr="005C5FCB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Pr="005C5FCB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Pr="005C5FCB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7AC2BDDF" w14:textId="77777777" w:rsidR="00F31A8E" w:rsidRPr="005C5FCB" w:rsidRDefault="00F31A8E" w:rsidP="0044202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รหัสวิชา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5C5FCB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Pr="0011561B">
        <w:rPr>
          <w:rFonts w:ascii="TH Niramit AS" w:hAnsi="TH Niramit AS" w:cs="TH Niramit AS"/>
          <w:sz w:val="30"/>
          <w:szCs w:val="30"/>
          <w:cs/>
          <w:lang w:eastAsia="ja-JP"/>
        </w:rPr>
        <w:t>๓๖๑๑</w:t>
      </w:r>
      <w:r w:rsidRPr="0011561B">
        <w:rPr>
          <w:rFonts w:ascii="TH Niramit AS" w:hAnsi="TH Niramit AS" w:cs="TH Niramit AS"/>
          <w:sz w:val="30"/>
          <w:szCs w:val="30"/>
          <w:lang w:eastAsia="ja-JP"/>
        </w:rPr>
        <w:t xml:space="preserve"> 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 วิชา </w:t>
      </w:r>
      <w:r w:rsidRPr="005C5FCB">
        <w:rPr>
          <w:rFonts w:ascii="TH Niramit AS" w:eastAsia="BrowalliaNew-Bold" w:hAnsi="TH Niramit AS" w:cs="TH Niramit AS"/>
          <w:sz w:val="30"/>
          <w:szCs w:val="30"/>
          <w:cs/>
        </w:rPr>
        <w:t>การแปลภาษาญี่ปุ่น  ๑</w:t>
      </w:r>
    </w:p>
    <w:p w14:paraId="1BFB03BB" w14:textId="77777777" w:rsidR="00F31A8E" w:rsidRPr="005C5FCB" w:rsidRDefault="00F31A8E" w:rsidP="0044202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สาขาวิชา</w:t>
      </w:r>
      <w:r w:rsidRPr="005C5FCB">
        <w:rPr>
          <w:rFonts w:ascii="TH Niramit AS" w:eastAsia="BrowalliaNew-Bold" w:hAnsi="TH Niramit AS" w:cs="TH Niramit AS"/>
          <w:sz w:val="30"/>
          <w:szCs w:val="30"/>
          <w:cs/>
        </w:rPr>
        <w:t>ภาษาญี่ปุ่น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5C5FCB">
        <w:rPr>
          <w:rFonts w:ascii="TH Niramit AS" w:eastAsia="BrowalliaNew-Bold" w:hAnsi="TH Niramit AS" w:cs="TH Niramit AS"/>
          <w:sz w:val="30"/>
          <w:szCs w:val="30"/>
          <w:cs/>
        </w:rPr>
        <w:t xml:space="preserve">มนุษยศาสตร์และสังคมศาสตร์ 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7CAF02F" w14:textId="58536C42" w:rsidR="00F31A8E" w:rsidRPr="005C5FCB" w:rsidRDefault="00F31A8E" w:rsidP="0044202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5C5FCB">
        <w:rPr>
          <w:rFonts w:ascii="TH Niramit AS" w:eastAsia="BrowalliaNew-Bold" w:hAnsi="TH Niramit AS" w:cs="TH Niramit AS"/>
          <w:sz w:val="30"/>
          <w:szCs w:val="30"/>
          <w:cs/>
        </w:rPr>
        <w:t>๑</w:t>
      </w:r>
      <w:r w:rsidRPr="005C5FCB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ปีการศึกษา ๒๕๖</w:t>
      </w:r>
      <w:r w:rsidR="00203D4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</w:p>
    <w:p w14:paraId="0F6CE6FC" w14:textId="77777777" w:rsidR="00F31A8E" w:rsidRPr="005C5FCB" w:rsidRDefault="00F31A8E" w:rsidP="0044202E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5C5FC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5C5FCB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๑ข้อมูลทั่วไป</w:t>
      </w:r>
    </w:p>
    <w:p w14:paraId="5FE615F4" w14:textId="77777777" w:rsidR="00C31B18" w:rsidRPr="00667757" w:rsidRDefault="00C31B18" w:rsidP="0044202E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8E52BA0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2AC767E0" w14:textId="77777777" w:rsidR="003F4B26" w:rsidRPr="00C742F1" w:rsidRDefault="0047784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  <w:t xml:space="preserve">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C31B18" w:rsidRPr="00667757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DD6F46">
        <w:rPr>
          <w:rFonts w:ascii="TH Niramit AS" w:hAnsi="TH Niramit AS" w:cs="TH Niramit AS" w:hint="cs"/>
          <w:sz w:val="30"/>
          <w:szCs w:val="30"/>
          <w:cs/>
          <w:lang w:eastAsia="ja-JP"/>
        </w:rPr>
        <w:t>๓๖๑๑</w:t>
      </w:r>
    </w:p>
    <w:p w14:paraId="3EE8D28B" w14:textId="77777777" w:rsidR="00477846" w:rsidRPr="00160A9F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D6F46">
        <w:rPr>
          <w:rFonts w:ascii="TH Niramit AS" w:eastAsia="BrowalliaNew-Bold" w:hAnsi="TH Niramit AS" w:cs="TH Niramit AS" w:hint="cs"/>
          <w:sz w:val="30"/>
          <w:szCs w:val="30"/>
          <w:cs/>
        </w:rPr>
        <w:t>การแปล</w:t>
      </w:r>
      <w:r w:rsidR="00C31B18" w:rsidRPr="00667757">
        <w:rPr>
          <w:rFonts w:ascii="TH Niramit AS" w:eastAsia="BrowalliaNew-Bold" w:hAnsi="TH Niramit AS" w:cs="TH Niramit AS" w:hint="cs"/>
          <w:sz w:val="30"/>
          <w:szCs w:val="30"/>
          <w:cs/>
        </w:rPr>
        <w:t>ภาษาญี่ปุ่น ๑</w:t>
      </w:r>
    </w:p>
    <w:p w14:paraId="04E1F3FE" w14:textId="77777777" w:rsidR="00205B1A" w:rsidRPr="00D63B2C" w:rsidRDefault="003F4B26" w:rsidP="00D63B2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D6F46" w:rsidRPr="005C5FCB">
        <w:rPr>
          <w:rFonts w:ascii="TH Niramit AS" w:hAnsi="TH Niramit AS" w:cs="TH Niramit AS"/>
          <w:sz w:val="32"/>
          <w:szCs w:val="32"/>
          <w:lang w:eastAsia="ja-JP"/>
        </w:rPr>
        <w:t xml:space="preserve">Japanese Translation </w:t>
      </w:r>
      <w:r w:rsidR="00DD6F46">
        <w:rPr>
          <w:rFonts w:ascii="TH Niramit AS" w:hAnsi="TH Niramit AS" w:cs="TH Niramit AS"/>
          <w:sz w:val="32"/>
          <w:szCs w:val="32"/>
          <w:cs/>
          <w:lang w:eastAsia="ja-JP"/>
        </w:rPr>
        <w:t>๑</w:t>
      </w:r>
    </w:p>
    <w:p w14:paraId="6B5A146A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79CE08BC" w14:textId="77777777" w:rsidR="004D3F72" w:rsidRDefault="00C95A06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D3F72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0321997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4D0CBB74" w14:textId="1ECB83F7" w:rsidR="0028571A" w:rsidRDefault="004D3F72" w:rsidP="0028571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857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อาจารย์ </w:t>
      </w:r>
      <w:r w:rsidR="00600533">
        <w:rPr>
          <w:rFonts w:ascii="TH Niramit AS" w:eastAsia="BrowalliaNew-Bold" w:hAnsi="TH Niramit AS" w:cs="TH Niramit AS" w:hint="cs"/>
          <w:sz w:val="30"/>
          <w:szCs w:val="30"/>
          <w:cs/>
        </w:rPr>
        <w:t>คชา</w:t>
      </w:r>
      <w:proofErr w:type="spellStart"/>
      <w:r w:rsidR="00600533">
        <w:rPr>
          <w:rFonts w:ascii="TH Niramit AS" w:eastAsia="BrowalliaNew-Bold" w:hAnsi="TH Niramit AS" w:cs="TH Niramit AS" w:hint="cs"/>
          <w:sz w:val="30"/>
          <w:szCs w:val="30"/>
          <w:cs/>
        </w:rPr>
        <w:t>ภัช</w:t>
      </w:r>
      <w:proofErr w:type="spellEnd"/>
      <w:r w:rsidR="002857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หลิมเจริญ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7C8025E2" w14:textId="046857A0" w:rsidR="00381D78" w:rsidRPr="00160A9F" w:rsidRDefault="00F1134B" w:rsidP="0028571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  <w:lang w:eastAsia="ja-JP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F4DE6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28571A">
        <w:rPr>
          <w:rFonts w:ascii="TH Niramit AS" w:eastAsia="BrowalliaNew-Bold" w:hAnsi="TH Niramit AS" w:cs="TH Niramit AS"/>
          <w:sz w:val="30"/>
          <w:szCs w:val="30"/>
        </w:rPr>
        <w:t>/</w:t>
      </w:r>
      <w:r w:rsidR="00441BBB">
        <w:rPr>
          <w:rFonts w:ascii="TH Niramit AS" w:hAnsi="TH Niramit AS" w:cs="TH Niramit AS" w:hint="cs"/>
          <w:sz w:val="30"/>
          <w:szCs w:val="30"/>
          <w:cs/>
          <w:lang w:eastAsia="ja-JP"/>
        </w:rPr>
        <w:t>๒๕๖</w:t>
      </w:r>
      <w:r w:rsidR="00203D4C">
        <w:rPr>
          <w:rFonts w:ascii="TH Niramit AS" w:hAnsi="TH Niramit AS" w:cs="TH Niramit AS" w:hint="cs"/>
          <w:sz w:val="30"/>
          <w:szCs w:val="30"/>
          <w:cs/>
          <w:lang w:eastAsia="ja-JP"/>
        </w:rPr>
        <w:t>๕</w:t>
      </w:r>
    </w:p>
    <w:p w14:paraId="5B3A39A6" w14:textId="514EE714" w:rsidR="00381D78" w:rsidRDefault="00203D4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 w:hint="c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- กลุ่มเรียน </w:t>
      </w:r>
      <w:r w:rsidR="00ED113B">
        <w:rPr>
          <w:rFonts w:ascii="TH Niramit AS" w:hAnsi="TH Niramit AS" w:cs="TH Niramit AS" w:hint="cs"/>
          <w:color w:val="000000"/>
          <w:sz w:val="30"/>
          <w:szCs w:val="30"/>
          <w:cs/>
        </w:rPr>
        <w:t>002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</w:p>
    <w:p w14:paraId="63C27A88" w14:textId="5DC0A5FC" w:rsidR="007220B4" w:rsidRDefault="00987F58" w:rsidP="00605DB1">
      <w:pPr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="001941DA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ตึก </w:t>
      </w:r>
      <w:r w:rsidR="000F4DE6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๓</w:t>
      </w:r>
      <w:r w:rsidR="00203D4C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205B1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941DA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6E39C75" w14:textId="3E1257AF" w:rsidR="00605DB1" w:rsidRPr="00605DB1" w:rsidRDefault="00203D4C" w:rsidP="00605DB1">
      <w:pPr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- </w:t>
      </w:r>
    </w:p>
    <w:p w14:paraId="54F6014E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7C9CEE24" w14:textId="77777777" w:rsidR="004D3F72" w:rsidRPr="004D3F72" w:rsidRDefault="00145793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="004D3F72"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990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377"/>
        <w:gridCol w:w="1278"/>
        <w:gridCol w:w="3690"/>
      </w:tblGrid>
      <w:tr w:rsidR="00937D38" w:rsidRPr="00160A9F" w14:paraId="527163E8" w14:textId="77777777" w:rsidTr="00937D38">
        <w:trPr>
          <w:trHeight w:val="773"/>
          <w:tblHeader/>
        </w:trPr>
        <w:tc>
          <w:tcPr>
            <w:tcW w:w="3555" w:type="dxa"/>
            <w:vAlign w:val="center"/>
          </w:tcPr>
          <w:p w14:paraId="2B68CEFE" w14:textId="77777777" w:rsidR="00937D38" w:rsidRPr="00E40EA1" w:rsidRDefault="00937D38" w:rsidP="00B22D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377" w:type="dxa"/>
          </w:tcPr>
          <w:p w14:paraId="6ED9C01C" w14:textId="77777777" w:rsidR="00937D38" w:rsidRPr="00160A9F" w:rsidRDefault="00937D38" w:rsidP="00937D38">
            <w:pPr>
              <w:pStyle w:val="7"/>
              <w:spacing w:before="120" w:line="192" w:lineRule="auto"/>
              <w:ind w:right="-5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จน.ชม.แผนการสอน</w:t>
            </w:r>
          </w:p>
        </w:tc>
        <w:tc>
          <w:tcPr>
            <w:tcW w:w="1278" w:type="dxa"/>
          </w:tcPr>
          <w:p w14:paraId="32ABEA35" w14:textId="77777777" w:rsidR="00937D38" w:rsidRPr="00160A9F" w:rsidRDefault="00937D38" w:rsidP="00937D38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จน.ชม.ที่ได้สอนจริง</w:t>
            </w:r>
          </w:p>
        </w:tc>
        <w:tc>
          <w:tcPr>
            <w:tcW w:w="3690" w:type="dxa"/>
          </w:tcPr>
          <w:p w14:paraId="0844CCCC" w14:textId="77777777" w:rsidR="00937D38" w:rsidRPr="00160A9F" w:rsidRDefault="00937D38" w:rsidP="003A38CA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lang w:val="en-US" w:bidi="th-TH"/>
              </w:rPr>
              <w:t>25%</w:t>
            </w:r>
          </w:p>
        </w:tc>
      </w:tr>
      <w:tr w:rsidR="00FD425A" w:rsidRPr="00160A9F" w14:paraId="02406955" w14:textId="77777777" w:rsidTr="00937D38">
        <w:tc>
          <w:tcPr>
            <w:tcW w:w="3555" w:type="dxa"/>
          </w:tcPr>
          <w:p w14:paraId="6312A527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- แนะนำรายวิชา</w:t>
            </w:r>
          </w:p>
          <w:p w14:paraId="5D56BC42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- ทบทวนความรู้ไวยากรณ์พื้นฐานที่ใช้ในการภาษาญี่ปุ่น</w:t>
            </w:r>
          </w:p>
          <w:p w14:paraId="638109D0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77" w:type="dxa"/>
          </w:tcPr>
          <w:p w14:paraId="68626898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2538EF9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7AA0B4AE" w14:textId="77777777" w:rsidR="00FD425A" w:rsidRPr="00160A9F" w:rsidRDefault="00FD425A" w:rsidP="005E3DA2">
            <w:pPr>
              <w:rPr>
                <w:rFonts w:ascii="Browallia New" w:hAnsi="Browallia New" w:cs="TH Niramit AS"/>
                <w:sz w:val="30"/>
                <w:szCs w:val="30"/>
                <w:cs/>
              </w:rPr>
            </w:pPr>
          </w:p>
        </w:tc>
      </w:tr>
      <w:tr w:rsidR="00FD425A" w:rsidRPr="00160A9F" w14:paraId="243075EB" w14:textId="77777777" w:rsidTr="00937D38">
        <w:tc>
          <w:tcPr>
            <w:tcW w:w="3555" w:type="dxa"/>
          </w:tcPr>
          <w:p w14:paraId="7C158791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- หลักการแปล</w:t>
            </w:r>
          </w:p>
          <w:p w14:paraId="60FEAD87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ประโยคความเดียว</w:t>
            </w:r>
          </w:p>
        </w:tc>
        <w:tc>
          <w:tcPr>
            <w:tcW w:w="1377" w:type="dxa"/>
          </w:tcPr>
          <w:p w14:paraId="2553FB85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1E4F13D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6707756B" w14:textId="77777777" w:rsidR="00FD425A" w:rsidRPr="00160A9F" w:rsidRDefault="00FD425A" w:rsidP="005E3DA2">
            <w:pPr>
              <w:rPr>
                <w:rFonts w:ascii="Browallia New" w:hAnsi="Browallia New" w:cs="TH Niramit AS"/>
                <w:sz w:val="30"/>
                <w:szCs w:val="30"/>
                <w:cs/>
                <w:lang w:eastAsia="ja-JP"/>
              </w:rPr>
            </w:pPr>
          </w:p>
        </w:tc>
      </w:tr>
      <w:tr w:rsidR="00FD425A" w:rsidRPr="002338B4" w14:paraId="1C276EC4" w14:textId="77777777" w:rsidTr="00937D38">
        <w:tc>
          <w:tcPr>
            <w:tcW w:w="3555" w:type="dxa"/>
          </w:tcPr>
          <w:p w14:paraId="72288F5C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๒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ประโยคความซ้อน</w:t>
            </w:r>
          </w:p>
        </w:tc>
        <w:tc>
          <w:tcPr>
            <w:tcW w:w="1377" w:type="dxa"/>
          </w:tcPr>
          <w:p w14:paraId="1910B835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31777F6E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50605EF3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26EF7A71" w14:textId="77777777" w:rsidTr="00937D38">
        <w:trPr>
          <w:trHeight w:val="549"/>
        </w:trPr>
        <w:tc>
          <w:tcPr>
            <w:tcW w:w="3555" w:type="dxa"/>
          </w:tcPr>
          <w:p w14:paraId="2FD10A8E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๓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ประโยคความซ้อน</w:t>
            </w:r>
          </w:p>
        </w:tc>
        <w:tc>
          <w:tcPr>
            <w:tcW w:w="1377" w:type="dxa"/>
          </w:tcPr>
          <w:p w14:paraId="018EA9A7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590F2AC2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35E82C12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09E5D636" w14:textId="77777777" w:rsidTr="00937D38">
        <w:tc>
          <w:tcPr>
            <w:tcW w:w="3555" w:type="dxa"/>
          </w:tcPr>
          <w:p w14:paraId="4C391AF7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๔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การแปลข้อความเป็นย่อหน้า</w:t>
            </w:r>
          </w:p>
        </w:tc>
        <w:tc>
          <w:tcPr>
            <w:tcW w:w="1377" w:type="dxa"/>
          </w:tcPr>
          <w:p w14:paraId="45CC4E5F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49E767C8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4D853241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089FA27C" w14:textId="77777777" w:rsidTr="00937D38">
        <w:tc>
          <w:tcPr>
            <w:tcW w:w="3555" w:type="dxa"/>
          </w:tcPr>
          <w:p w14:paraId="51578CFD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๕</w:t>
            </w:r>
            <w:r w:rsidRPr="005C5FC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การแปลข้อความจากนิตยสาร</w:t>
            </w:r>
          </w:p>
        </w:tc>
        <w:tc>
          <w:tcPr>
            <w:tcW w:w="1377" w:type="dxa"/>
          </w:tcPr>
          <w:p w14:paraId="26C8A8AB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7AFB6B07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1A45F39E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  <w:lang w:eastAsia="ja-JP"/>
              </w:rPr>
            </w:pPr>
          </w:p>
        </w:tc>
      </w:tr>
      <w:tr w:rsidR="00FD425A" w:rsidRPr="002338B4" w14:paraId="24367802" w14:textId="77777777" w:rsidTr="00937D38">
        <w:tc>
          <w:tcPr>
            <w:tcW w:w="3555" w:type="dxa"/>
          </w:tcPr>
          <w:p w14:paraId="6F29175B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การแปลข้อความจากป้ายประกาศ</w:t>
            </w:r>
          </w:p>
        </w:tc>
        <w:tc>
          <w:tcPr>
            <w:tcW w:w="1377" w:type="dxa"/>
          </w:tcPr>
          <w:p w14:paraId="1671F3A0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C9BF474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75FDC9DF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59B80096" w14:textId="77777777" w:rsidTr="00937D38">
        <w:tc>
          <w:tcPr>
            <w:tcW w:w="3555" w:type="dxa"/>
          </w:tcPr>
          <w:p w14:paraId="58A6B247" w14:textId="77777777" w:rsidR="00FD425A" w:rsidRPr="005C5FCB" w:rsidRDefault="00FD425A" w:rsidP="0044202E">
            <w:pPr>
              <w:ind w:left="120"/>
              <w:rPr>
                <w:rFonts w:ascii="TH Niramit AS" w:hAnsi="TH Niramit AS" w:cs="TH Niramit AS"/>
                <w:sz w:val="30"/>
                <w:szCs w:val="30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ทบทวนการแปลจากภาษาญี่ปุ่นเป็นภาษาไทย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-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และสอบกลางภาค</w:t>
            </w:r>
          </w:p>
          <w:p w14:paraId="0E12278F" w14:textId="77777777" w:rsidR="00FD425A" w:rsidRPr="005C5FCB" w:rsidRDefault="00FD425A" w:rsidP="0044202E">
            <w:pPr>
              <w:ind w:left="12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14:paraId="698463A7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๑</w:t>
            </w:r>
            <w:r w:rsidRPr="00D062BE">
              <w:rPr>
                <w:rFonts w:cs="TH Niramit AS"/>
                <w:cs/>
              </w:rPr>
              <w:t>.</w:t>
            </w:r>
            <w:r w:rsidRPr="00D062BE">
              <w:rPr>
                <w:rFonts w:cs="TH Niramit AS" w:hint="cs"/>
                <w:cs/>
              </w:rPr>
              <w:t>๓๐</w:t>
            </w:r>
          </w:p>
        </w:tc>
        <w:tc>
          <w:tcPr>
            <w:tcW w:w="1278" w:type="dxa"/>
          </w:tcPr>
          <w:p w14:paraId="16EFDB2E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๑</w:t>
            </w:r>
            <w:r w:rsidRPr="00295060">
              <w:rPr>
                <w:cs/>
              </w:rPr>
              <w:t>.</w:t>
            </w:r>
            <w:r w:rsidRPr="00295060">
              <w:rPr>
                <w:rFonts w:hint="cs"/>
                <w:cs/>
              </w:rPr>
              <w:t>๓๐</w:t>
            </w:r>
          </w:p>
        </w:tc>
        <w:tc>
          <w:tcPr>
            <w:tcW w:w="3690" w:type="dxa"/>
          </w:tcPr>
          <w:p w14:paraId="0AB84191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33908A9A" w14:textId="77777777" w:rsidTr="00937D38">
        <w:tc>
          <w:tcPr>
            <w:tcW w:w="3555" w:type="dxa"/>
          </w:tcPr>
          <w:p w14:paraId="02FB5B14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ประโยคความเดียว</w:t>
            </w:r>
          </w:p>
        </w:tc>
        <w:tc>
          <w:tcPr>
            <w:tcW w:w="1377" w:type="dxa"/>
          </w:tcPr>
          <w:p w14:paraId="7FE1C6E8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1398BEC7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65DB9283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5E7B2C41" w14:textId="77777777" w:rsidTr="00937D38">
        <w:trPr>
          <w:trHeight w:val="381"/>
        </w:trPr>
        <w:tc>
          <w:tcPr>
            <w:tcW w:w="3555" w:type="dxa"/>
          </w:tcPr>
          <w:p w14:paraId="4B21F5B5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๒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ประโยความซ้อน</w:t>
            </w:r>
          </w:p>
        </w:tc>
        <w:tc>
          <w:tcPr>
            <w:tcW w:w="1377" w:type="dxa"/>
          </w:tcPr>
          <w:p w14:paraId="70DC10B2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457964BD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5D1A8C09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12323E11" w14:textId="77777777" w:rsidTr="00937D38">
        <w:trPr>
          <w:trHeight w:val="381"/>
        </w:trPr>
        <w:tc>
          <w:tcPr>
            <w:tcW w:w="3555" w:type="dxa"/>
          </w:tcPr>
          <w:p w14:paraId="365DA489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๓</w:t>
            </w:r>
            <w:r w:rsidRPr="005C5FC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บทความสั้นๆ</w:t>
            </w:r>
          </w:p>
          <w:p w14:paraId="417DFD54" w14:textId="77777777" w:rsidR="00FD425A" w:rsidRPr="005C5FCB" w:rsidRDefault="00FD425A" w:rsidP="0044202E">
            <w:pPr>
              <w:ind w:left="36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14:paraId="196C4607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69C72B18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18CD2C89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5E9726D0" w14:textId="77777777" w:rsidTr="00937D38">
        <w:tc>
          <w:tcPr>
            <w:tcW w:w="3555" w:type="dxa"/>
          </w:tcPr>
          <w:p w14:paraId="2C83D1CB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๔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บทความเรื่อง ดอกไม้อาเซียน</w:t>
            </w:r>
          </w:p>
        </w:tc>
        <w:tc>
          <w:tcPr>
            <w:tcW w:w="1377" w:type="dxa"/>
          </w:tcPr>
          <w:p w14:paraId="58141463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155F0A49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7A1A50B5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49F63B9B" w14:textId="77777777" w:rsidTr="00937D38">
        <w:tc>
          <w:tcPr>
            <w:tcW w:w="3555" w:type="dxa"/>
          </w:tcPr>
          <w:p w14:paraId="67B8EB87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๕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ข้อความจากข่าว</w:t>
            </w:r>
          </w:p>
        </w:tc>
        <w:tc>
          <w:tcPr>
            <w:tcW w:w="1377" w:type="dxa"/>
          </w:tcPr>
          <w:p w14:paraId="3C307E73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B6FC48A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79D3B5E6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43A7BE92" w14:textId="77777777" w:rsidTr="00937D38">
        <w:tc>
          <w:tcPr>
            <w:tcW w:w="3555" w:type="dxa"/>
          </w:tcPr>
          <w:p w14:paraId="06597750" w14:textId="77777777" w:rsidR="00FD425A" w:rsidRPr="005C5FCB" w:rsidRDefault="00FD425A" w:rsidP="0044202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การแปลจากภาษาไทยเป็นภาษาญี่ปุ่น บทที่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ข้อความจากป้ายประกาศ</w:t>
            </w:r>
          </w:p>
        </w:tc>
        <w:tc>
          <w:tcPr>
            <w:tcW w:w="1377" w:type="dxa"/>
          </w:tcPr>
          <w:p w14:paraId="3142EEE9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6FD438FB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3B9AFB4E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51F840EE" w14:textId="77777777" w:rsidTr="00937D38">
        <w:tc>
          <w:tcPr>
            <w:tcW w:w="3555" w:type="dxa"/>
          </w:tcPr>
          <w:p w14:paraId="1546BBB6" w14:textId="77777777" w:rsidR="00FD425A" w:rsidRPr="005C5FCB" w:rsidRDefault="00FD425A" w:rsidP="0044202E">
            <w:pPr>
              <w:ind w:left="-18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ทบทวนการแปลจากภาษาไทยเป็นภาษาญี่ปุ่น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-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7" w:type="dxa"/>
          </w:tcPr>
          <w:p w14:paraId="559BF255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5AAC9014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29202A01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2338B4" w14:paraId="755CFDBC" w14:textId="77777777" w:rsidTr="00937D38">
        <w:tc>
          <w:tcPr>
            <w:tcW w:w="3555" w:type="dxa"/>
          </w:tcPr>
          <w:p w14:paraId="3BDFB8C3" w14:textId="77777777" w:rsidR="00FD425A" w:rsidRPr="005C5FCB" w:rsidRDefault="00FD425A" w:rsidP="0044202E">
            <w:pPr>
              <w:ind w:left="-18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ทบทวนการแปลจากภาษาไทยเป็นภาษาญี่ปุ่น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๑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- </w:t>
            </w:r>
            <w: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๖</w:t>
            </w:r>
            <w:r w:rsidRPr="005C5FCB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 xml:space="preserve"> </w:t>
            </w: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7" w:type="dxa"/>
          </w:tcPr>
          <w:p w14:paraId="10BFE390" w14:textId="77777777" w:rsidR="00FD425A" w:rsidRPr="00D062BE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๓</w:t>
            </w:r>
          </w:p>
        </w:tc>
        <w:tc>
          <w:tcPr>
            <w:tcW w:w="1278" w:type="dxa"/>
          </w:tcPr>
          <w:p w14:paraId="2C89D32C" w14:textId="77777777" w:rsidR="00FD425A" w:rsidRPr="00295060" w:rsidRDefault="00FD425A" w:rsidP="00937D38">
            <w:pPr>
              <w:jc w:val="center"/>
              <w:rPr>
                <w:cs/>
              </w:rPr>
            </w:pPr>
            <w:r w:rsidRPr="00295060">
              <w:rPr>
                <w:rFonts w:hint="cs"/>
                <w:cs/>
              </w:rPr>
              <w:t>๓</w:t>
            </w:r>
          </w:p>
        </w:tc>
        <w:tc>
          <w:tcPr>
            <w:tcW w:w="3690" w:type="dxa"/>
          </w:tcPr>
          <w:p w14:paraId="3E76F9E1" w14:textId="77777777" w:rsidR="00FD425A" w:rsidRPr="002338B4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</w:rPr>
            </w:pPr>
          </w:p>
        </w:tc>
      </w:tr>
      <w:tr w:rsidR="00FD425A" w:rsidRPr="00C8262E" w14:paraId="02C4E510" w14:textId="77777777" w:rsidTr="00937D38">
        <w:tc>
          <w:tcPr>
            <w:tcW w:w="3555" w:type="dxa"/>
          </w:tcPr>
          <w:p w14:paraId="0B7EFCB4" w14:textId="77777777" w:rsidR="00FD425A" w:rsidRPr="00667757" w:rsidRDefault="00FD425A" w:rsidP="0044202E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C5FCB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377" w:type="dxa"/>
          </w:tcPr>
          <w:p w14:paraId="21B12BFB" w14:textId="77777777" w:rsidR="00FD425A" w:rsidRDefault="00FD425A" w:rsidP="00937D38">
            <w:pPr>
              <w:jc w:val="center"/>
              <w:rPr>
                <w:rFonts w:cs="TH Niramit AS"/>
                <w:cs/>
              </w:rPr>
            </w:pPr>
            <w:r w:rsidRPr="00D062BE">
              <w:rPr>
                <w:rFonts w:cs="TH Niramit AS" w:hint="cs"/>
                <w:cs/>
              </w:rPr>
              <w:t>๑</w:t>
            </w:r>
            <w:r w:rsidRPr="00D062BE">
              <w:rPr>
                <w:rFonts w:cs="TH Niramit AS"/>
                <w:cs/>
              </w:rPr>
              <w:t>.</w:t>
            </w:r>
            <w:r w:rsidRPr="00D062BE">
              <w:rPr>
                <w:rFonts w:cs="TH Niramit AS" w:hint="cs"/>
                <w:cs/>
              </w:rPr>
              <w:t>๓๐</w:t>
            </w:r>
          </w:p>
        </w:tc>
        <w:tc>
          <w:tcPr>
            <w:tcW w:w="1278" w:type="dxa"/>
          </w:tcPr>
          <w:p w14:paraId="24F10491" w14:textId="77777777" w:rsidR="00FD425A" w:rsidRDefault="00FD425A" w:rsidP="00937D38">
            <w:pPr>
              <w:jc w:val="center"/>
            </w:pPr>
            <w:r w:rsidRPr="00295060">
              <w:rPr>
                <w:rFonts w:hint="cs"/>
                <w:cs/>
              </w:rPr>
              <w:t>๑</w:t>
            </w:r>
            <w:r w:rsidRPr="00295060">
              <w:rPr>
                <w:cs/>
              </w:rPr>
              <w:t>.</w:t>
            </w:r>
            <w:r w:rsidRPr="00295060">
              <w:rPr>
                <w:rFonts w:hint="cs"/>
                <w:cs/>
              </w:rPr>
              <w:t>๓๐</w:t>
            </w:r>
          </w:p>
        </w:tc>
        <w:tc>
          <w:tcPr>
            <w:tcW w:w="3690" w:type="dxa"/>
          </w:tcPr>
          <w:p w14:paraId="4D48F3FC" w14:textId="77777777" w:rsidR="00FD425A" w:rsidRPr="00C8262E" w:rsidRDefault="00FD425A" w:rsidP="005E3DA2">
            <w:pPr>
              <w:rPr>
                <w:rFonts w:ascii="Browallia New" w:hAnsi="Browallia New" w:cs="TH Niramit AS"/>
                <w:sz w:val="30"/>
                <w:szCs w:val="30"/>
                <w:highlight w:val="yellow"/>
                <w:cs/>
                <w:lang w:val="en-AU" w:eastAsia="x-none"/>
              </w:rPr>
            </w:pPr>
          </w:p>
        </w:tc>
      </w:tr>
    </w:tbl>
    <w:p w14:paraId="56945A79" w14:textId="77777777" w:rsidR="00B678E6" w:rsidRPr="002338B4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  <w:highlight w:val="yellow"/>
        </w:rPr>
      </w:pPr>
    </w:p>
    <w:p w14:paraId="145FAEA0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 หัวข้อที่สอนไม่ครอบคลุมตามแผน</w:t>
      </w:r>
    </w:p>
    <w:p w14:paraId="35BAF25D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5FF0A323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280BDD" w14:paraId="5DE33F24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2DAF6F40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3E4BB58E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7980D11D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280BDD" w14:paraId="42175079" w14:textId="77777777" w:rsidTr="004D3F72">
        <w:trPr>
          <w:trHeight w:val="276"/>
        </w:trPr>
        <w:tc>
          <w:tcPr>
            <w:tcW w:w="1679" w:type="pct"/>
          </w:tcPr>
          <w:p w14:paraId="71FA40C9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14:paraId="289450C3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14:paraId="5CEB187D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1376FC5D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6BC3D6C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280BDD" w14:paraId="72524F59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0E8D3693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5A734CD0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1456B63C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5D99DA23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2338B4" w14:paraId="68A768BC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5ABAF2FB" w14:textId="77777777" w:rsidR="004D3F72" w:rsidRPr="00280BDD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51086585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4A2B6D17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7F04FA05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7CF89CE1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2338B4" w14:paraId="3C71800A" w14:textId="77777777" w:rsidTr="00B678E6">
        <w:trPr>
          <w:cantSplit/>
          <w:trHeight w:val="998"/>
        </w:trPr>
        <w:tc>
          <w:tcPr>
            <w:tcW w:w="1198" w:type="pct"/>
          </w:tcPr>
          <w:p w14:paraId="7969DE04" w14:textId="77777777" w:rsidR="004D3F72" w:rsidRPr="00280BDD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6D774AF8" w14:textId="77777777" w:rsidR="0054442A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มีวินัยตรงต่อเวลา รับผิดชอบต่อตนเองและผู้อื่น</w:t>
            </w:r>
          </w:p>
          <w:p w14:paraId="1483EE54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มีความซื่อสัตย์ สุจริต</w:t>
            </w:r>
          </w:p>
          <w:p w14:paraId="245AC517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(๓) 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ปฎิบัติงานอย่างมี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คุณธรรม</w:t>
            </w:r>
          </w:p>
          <w:p w14:paraId="4947BC27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(๔) เคารพกฏระเบียบและข้อบังคับต่างๆขององค์กรและสังคม </w:t>
            </w:r>
          </w:p>
          <w:p w14:paraId="6009F1DE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890B959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63237428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22C00DD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  <w:p w14:paraId="4D2A126C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211A7E7" w14:textId="77777777" w:rsidR="0054442A" w:rsidRPr="00280BDD" w:rsidRDefault="0054442A" w:rsidP="0054442A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</w:t>
            </w:r>
          </w:p>
          <w:p w14:paraId="5A632D9F" w14:textId="77777777" w:rsidR="00583748" w:rsidRPr="00280BDD" w:rsidRDefault="0054442A" w:rsidP="0054442A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</w:t>
            </w:r>
            <w:r w:rsidR="00583748"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29DA0B66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  <w:p w14:paraId="2CF40B57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2963E6CB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7899B995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568ADFFD" w14:textId="77777777" w:rsidTr="00B678E6">
        <w:trPr>
          <w:cantSplit/>
          <w:trHeight w:val="1070"/>
        </w:trPr>
        <w:tc>
          <w:tcPr>
            <w:tcW w:w="1198" w:type="pct"/>
          </w:tcPr>
          <w:p w14:paraId="6949E3A9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52AFB70A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มีความรู้ความเข้าใจในหลักภาษาญี่ปุ่น หลักการสื่อสารที่ถูกต้อง เหมาะสมตามวัฒนธรรม</w:t>
            </w:r>
          </w:p>
          <w:p w14:paraId="3A0DE302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มีความรู้ความเข้าใจในหลักและสาระสำคัญของวิชาอื่นที่เกี่ยวข้อง และสามารถนำไปประยุกต์ใช้หรือ</w:t>
            </w:r>
          </w:p>
          <w:p w14:paraId="41CA9E8A" w14:textId="77777777" w:rsidR="004D3F72" w:rsidRPr="00280BDD" w:rsidRDefault="00AC42B2" w:rsidP="00AC42B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เป็นพื้นฐานของการเรียน</w:t>
            </w:r>
          </w:p>
        </w:tc>
        <w:tc>
          <w:tcPr>
            <w:tcW w:w="400" w:type="pct"/>
            <w:shd w:val="clear" w:color="auto" w:fill="auto"/>
          </w:tcPr>
          <w:p w14:paraId="1530F3A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1200B14E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3F9EAA12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44EF38E0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2865B607" w14:textId="77777777" w:rsidR="004D3F72" w:rsidRPr="00280BDD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01" w:type="pct"/>
            <w:shd w:val="clear" w:color="auto" w:fill="auto"/>
          </w:tcPr>
          <w:p w14:paraId="6104FD69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177AA14E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10518AF6" w14:textId="77777777" w:rsidTr="00B678E6">
        <w:trPr>
          <w:cantSplit/>
          <w:trHeight w:val="1250"/>
        </w:trPr>
        <w:tc>
          <w:tcPr>
            <w:tcW w:w="1198" w:type="pct"/>
          </w:tcPr>
          <w:p w14:paraId="28BFBEA9" w14:textId="77777777" w:rsidR="004D3F72" w:rsidRPr="00280BDD" w:rsidRDefault="004D3F72" w:rsidP="00D17672">
            <w:pPr>
              <w:pStyle w:val="ae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5F021363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(๑)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สามารถวิเคราะห์เนื้อหาและสถานการณ์ต่างๆ และนำไปประยุกต์ใช้ในสถานการณ์จริงได้</w:t>
            </w:r>
          </w:p>
          <w:p w14:paraId="6DAEAD6E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(๒)  สามารถนำความรู้และทักษะไปใชช้ในการแก้ไขปัญหาได้อย่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างเหมาะสม </w:t>
            </w:r>
          </w:p>
          <w:p w14:paraId="61404773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(๓)  มีความใฝ่หาความรู้</w:t>
            </w:r>
          </w:p>
          <w:p w14:paraId="7A01F598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3837BADC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4D086077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5698733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C74A4CA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1E2BD7D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628C31A9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75A04A6" w14:textId="77777777" w:rsidR="004D3F72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</w:tc>
        <w:tc>
          <w:tcPr>
            <w:tcW w:w="401" w:type="pct"/>
            <w:shd w:val="clear" w:color="auto" w:fill="auto"/>
          </w:tcPr>
          <w:p w14:paraId="13712F7F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7837D0C8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70456D09" w14:textId="77777777" w:rsidTr="00B678E6">
        <w:trPr>
          <w:cantSplit/>
          <w:trHeight w:val="1322"/>
        </w:trPr>
        <w:tc>
          <w:tcPr>
            <w:tcW w:w="1198" w:type="pct"/>
          </w:tcPr>
          <w:p w14:paraId="234CAE0D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4FBDE26B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(</w:t>
            </w: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 </w:t>
            </w:r>
            <w:r w:rsidRPr="00280BDD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สามารถทำงานร่วมกับผู้อื่นได้เป็นอย่างดี</w:t>
            </w:r>
          </w:p>
          <w:p w14:paraId="42A3F777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 </w:t>
            </w:r>
            <w:r w:rsidRPr="00280BDD">
              <w:rPr>
                <w:rFonts w:ascii="TH Niramit AS" w:hAnsi="TH Niramit AS" w:cs="TH Niramit AS"/>
                <w:sz w:val="30"/>
                <w:szCs w:val="30"/>
                <w:cs/>
              </w:rPr>
              <w:t>รับผิดชอบงานที่ได้รับมอบหมาย</w:t>
            </w:r>
          </w:p>
          <w:p w14:paraId="27596CD8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(๓)  มีภาวะผู้นำ</w:t>
            </w:r>
          </w:p>
          <w:p w14:paraId="2CB1616D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2BF36CF6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34A7F574" w14:textId="77777777" w:rsidR="008F3263" w:rsidRPr="002338B4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highlight w:val="yellow"/>
              </w:rPr>
            </w:pPr>
          </w:p>
          <w:p w14:paraId="2A80460C" w14:textId="77777777" w:rsidR="004D3F72" w:rsidRPr="002338B4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highlight w:val="yellow"/>
              </w:rPr>
            </w:pPr>
          </w:p>
        </w:tc>
        <w:tc>
          <w:tcPr>
            <w:tcW w:w="401" w:type="pct"/>
            <w:shd w:val="clear" w:color="auto" w:fill="auto"/>
          </w:tcPr>
          <w:p w14:paraId="160C0B36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6716C9B7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80BDD" w14:paraId="73C88304" w14:textId="77777777" w:rsidTr="00B678E6">
        <w:trPr>
          <w:cantSplit/>
          <w:trHeight w:val="1430"/>
        </w:trPr>
        <w:tc>
          <w:tcPr>
            <w:tcW w:w="1198" w:type="pct"/>
          </w:tcPr>
          <w:p w14:paraId="3274E044" w14:textId="77777777" w:rsidR="004D3F72" w:rsidRPr="00280BDD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48CC5D0E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(๑) 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มีทักษะในการใช้เทคโนโลยีสารสนเทศในการสืบค้นข้อมูลและนำเสนอข้อมูล</w:t>
            </w:r>
          </w:p>
          <w:p w14:paraId="631ABF72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(๒)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ทักษะในการเลือกและประยุกต์ใช้เทคนิคทางสถิติหรือคณิตศาสตร์ในการแก้ไขปัญหาการทำงานหรือกิจกรรมได้อย่างเหมาะสม</w:t>
            </w:r>
          </w:p>
          <w:p w14:paraId="142F5EB2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 xml:space="preserve"> (๓) มีทักษะการสื่อสารอย่างมีประสิทธิภาพ ทั้งภาษาไทย ภาษาอังกฤษและภาษาญี่ปุ่น </w:t>
            </w:r>
          </w:p>
          <w:p w14:paraId="785083D0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43DDC8C2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2E6BA09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1FD23E3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756A38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1CCCA82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881D436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7B7068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382BDB1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9B3F5D0" w14:textId="77777777" w:rsidR="004D3F72" w:rsidRPr="00280BDD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27E9DD1E" w14:textId="77777777" w:rsidR="008F3263" w:rsidRPr="00280BDD" w:rsidRDefault="008F3263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1D49659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398B4FD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46433E2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3276D79" w14:textId="77777777" w:rsidR="004D3F72" w:rsidRPr="00280BDD" w:rsidRDefault="008F3263" w:rsidP="0054442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pct"/>
          </w:tcPr>
          <w:p w14:paraId="5A9F84E9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4BAC333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BDF4C39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07C1899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E571DB2" w14:textId="77777777" w:rsidR="00B678E6" w:rsidRPr="00280BDD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F1B2F93" w14:textId="77777777" w:rsidR="00C152F9" w:rsidRPr="00280BDD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70FCE242" w14:textId="77777777" w:rsidR="004D3F72" w:rsidRPr="00280BDD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3080DF3C" w14:textId="77777777" w:rsidR="00C152F9" w:rsidRPr="00280BDD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280BD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280BDD">
        <w:rPr>
          <w:rFonts w:ascii="TH Niramit AS" w:eastAsia="BrowalliaNew-Bold" w:hAnsi="TH Niramit AS" w:cs="TH Niramit AS"/>
          <w:sz w:val="30"/>
          <w:szCs w:val="30"/>
        </w:rPr>
        <w:t>…</w:t>
      </w:r>
      <w:r w:rsidRPr="00280BD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DE00EC5" w14:textId="77777777" w:rsidR="008E0946" w:rsidRPr="00280BDD" w:rsidRDefault="008E0946" w:rsidP="005E358D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7A38C56" w14:textId="77777777" w:rsidR="000A4D4A" w:rsidRPr="00280BDD" w:rsidRDefault="000A4D4A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84B80F4" w14:textId="77777777" w:rsidR="00F1134B" w:rsidRPr="00280BDD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280B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</w:t>
      </w:r>
      <w:r w:rsidR="00C152F9" w:rsidRPr="00280B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039EF5F3" w14:textId="77777777" w:rsidR="003A49FD" w:rsidRPr="00280BDD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44E0E93" w14:textId="6DCFE000" w:rsidR="00F1134B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จำนวนนักศึกษาที่ลงทะเบียนเรียน</w:t>
      </w:r>
      <w:r w:rsidR="00D04A83">
        <w:rPr>
          <w:rFonts w:ascii="TH Niramit AS" w:eastAsia="BrowalliaNew-Bold" w:hAnsi="TH Niramit AS" w:cs="TH Niramit AS" w:hint="cs"/>
          <w:b/>
          <w:bCs/>
          <w:sz w:val="30"/>
          <w:szCs w:val="30"/>
        </w:rPr>
        <w:t>.</w:t>
      </w:r>
      <w:r w:rsidR="00D04A8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 </w:t>
      </w:r>
      <w:r w:rsidR="00A327F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๔๐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0E416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4191BFB8" w14:textId="77777777" w:rsidR="00303D18" w:rsidRPr="00280BDD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F74D707" w14:textId="24D8DBF1" w:rsidR="00C95A06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D04A8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A327F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๓๙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1069F193" w14:textId="095E16AC" w:rsidR="00851C4F" w:rsidRPr="00280BDD" w:rsidRDefault="00B57B61" w:rsidP="00B57B61">
      <w:pPr>
        <w:tabs>
          <w:tab w:val="left" w:pos="7800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</w:p>
    <w:p w14:paraId="4B655990" w14:textId="24131A20" w:rsidR="00F1134B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A327F0">
        <w:rPr>
          <w:rFonts w:ascii="TH Niramit AS" w:hAnsi="TH Niramit AS" w:cs="TH Niramit AS" w:hint="cs"/>
          <w:b/>
          <w:bCs/>
          <w:sz w:val="30"/>
          <w:szCs w:val="30"/>
          <w:cs/>
          <w:lang w:val="en-GB" w:eastAsia="ja-JP"/>
        </w:rPr>
        <w:t>๑</w:t>
      </w:r>
      <w:r w:rsidR="00B00528" w:rsidRPr="00280BDD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 xml:space="preserve">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0A29B5E5" w14:textId="77777777" w:rsidR="00987F58" w:rsidRPr="00280BDD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D33B7BA" w14:textId="77777777" w:rsidR="00C152F9" w:rsidRPr="00280BDD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441C5AD9" w14:textId="77777777" w:rsidR="008F3263" w:rsidRDefault="008F3263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</w:p>
    <w:p w14:paraId="0ED60F7A" w14:textId="77777777" w:rsidR="005E358D" w:rsidRPr="00DA46A1" w:rsidRDefault="005E358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A46A1" w14:paraId="7F3FA936" w14:textId="77777777" w:rsidTr="00203D4C">
        <w:trPr>
          <w:tblHeader/>
        </w:trPr>
        <w:tc>
          <w:tcPr>
            <w:tcW w:w="2235" w:type="dxa"/>
            <w:shd w:val="clear" w:color="auto" w:fill="auto"/>
          </w:tcPr>
          <w:p w14:paraId="451C6A3A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6E2401AB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7660EBB6" w14:textId="77777777" w:rsidR="00C152F9" w:rsidRPr="00DA46A1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highlight w:val="yellow"/>
                <w:lang w:val="en-GB"/>
              </w:rPr>
            </w:pPr>
            <w:r w:rsidRPr="00280BD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BD0CB1" w:rsidRPr="00DA46A1" w14:paraId="6C4CBDEC" w14:textId="77777777" w:rsidTr="006633F1">
        <w:tc>
          <w:tcPr>
            <w:tcW w:w="2235" w:type="dxa"/>
            <w:shd w:val="clear" w:color="auto" w:fill="auto"/>
          </w:tcPr>
          <w:p w14:paraId="484B85D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14594685" w14:textId="2D37BF5D" w:rsidR="00BD0CB1" w:rsidRPr="00280BDD" w:rsidRDefault="00A327F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๖</w:t>
            </w:r>
          </w:p>
        </w:tc>
        <w:tc>
          <w:tcPr>
            <w:tcW w:w="2354" w:type="dxa"/>
            <w:shd w:val="clear" w:color="auto" w:fill="auto"/>
          </w:tcPr>
          <w:p w14:paraId="3FF31A82" w14:textId="189D3BDD" w:rsidR="00BD0CB1" w:rsidRPr="00C37460" w:rsidRDefault="00C37460" w:rsidP="006633F1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  <w:lang w:val="en-GB" w:eastAsia="ja-JP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eastAsia="ja-JP"/>
              </w:rPr>
              <w:t>๒.๔</w:t>
            </w:r>
          </w:p>
        </w:tc>
      </w:tr>
      <w:tr w:rsidR="00BD0CB1" w:rsidRPr="00DA46A1" w14:paraId="4914078F" w14:textId="77777777" w:rsidTr="006633F1">
        <w:tc>
          <w:tcPr>
            <w:tcW w:w="2235" w:type="dxa"/>
            <w:shd w:val="clear" w:color="auto" w:fill="auto"/>
          </w:tcPr>
          <w:p w14:paraId="571EF8A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A-</w:t>
            </w:r>
          </w:p>
        </w:tc>
        <w:tc>
          <w:tcPr>
            <w:tcW w:w="2551" w:type="dxa"/>
            <w:shd w:val="clear" w:color="auto" w:fill="auto"/>
          </w:tcPr>
          <w:p w14:paraId="5A34EF8F" w14:textId="163BD649" w:rsidR="00BD0CB1" w:rsidRPr="00280BDD" w:rsidRDefault="00A327F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14:paraId="3BD72E32" w14:textId="0E446A82" w:rsidR="00BD0CB1" w:rsidRPr="00280BDD" w:rsidRDefault="00C37460" w:rsidP="006633F1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๒.๐</w:t>
            </w:r>
          </w:p>
        </w:tc>
      </w:tr>
      <w:tr w:rsidR="00BD0CB1" w:rsidRPr="00DA46A1" w14:paraId="79EDCAED" w14:textId="77777777" w:rsidTr="006633F1">
        <w:trPr>
          <w:trHeight w:val="411"/>
        </w:trPr>
        <w:tc>
          <w:tcPr>
            <w:tcW w:w="2235" w:type="dxa"/>
            <w:shd w:val="clear" w:color="auto" w:fill="auto"/>
          </w:tcPr>
          <w:p w14:paraId="2072D929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B+</w:t>
            </w:r>
          </w:p>
        </w:tc>
        <w:tc>
          <w:tcPr>
            <w:tcW w:w="2551" w:type="dxa"/>
            <w:shd w:val="clear" w:color="auto" w:fill="auto"/>
          </w:tcPr>
          <w:p w14:paraId="7101B60F" w14:textId="44D3E3FF" w:rsidR="00BD0CB1" w:rsidRPr="00280BDD" w:rsidRDefault="00A327F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354" w:type="dxa"/>
            <w:shd w:val="clear" w:color="auto" w:fill="auto"/>
          </w:tcPr>
          <w:p w14:paraId="69B2582E" w14:textId="29F77846" w:rsidR="00BD0CB1" w:rsidRPr="00280BDD" w:rsidRDefault="00C37460" w:rsidP="00C37460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๔.๐</w:t>
            </w:r>
          </w:p>
        </w:tc>
      </w:tr>
      <w:tr w:rsidR="00BD0CB1" w:rsidRPr="00DA46A1" w14:paraId="076ABAF7" w14:textId="77777777" w:rsidTr="006633F1">
        <w:tc>
          <w:tcPr>
            <w:tcW w:w="2235" w:type="dxa"/>
            <w:shd w:val="clear" w:color="auto" w:fill="auto"/>
          </w:tcPr>
          <w:p w14:paraId="328EEDB8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30427CFE" w14:textId="50B68F24" w:rsidR="00BD0CB1" w:rsidRPr="00280BDD" w:rsidRDefault="00A327F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๘</w:t>
            </w:r>
          </w:p>
        </w:tc>
        <w:tc>
          <w:tcPr>
            <w:tcW w:w="2354" w:type="dxa"/>
            <w:shd w:val="clear" w:color="auto" w:fill="auto"/>
          </w:tcPr>
          <w:p w14:paraId="01C1EB41" w14:textId="0AE8E542" w:rsidR="00BD0CB1" w:rsidRPr="00280BDD" w:rsidRDefault="00C37460" w:rsidP="006633F1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๓.๒๐</w:t>
            </w:r>
          </w:p>
        </w:tc>
      </w:tr>
      <w:tr w:rsidR="00BD0CB1" w:rsidRPr="00DA46A1" w14:paraId="421CBF90" w14:textId="77777777" w:rsidTr="006633F1">
        <w:tc>
          <w:tcPr>
            <w:tcW w:w="2235" w:type="dxa"/>
            <w:shd w:val="clear" w:color="auto" w:fill="auto"/>
          </w:tcPr>
          <w:p w14:paraId="2493388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B-</w:t>
            </w:r>
          </w:p>
        </w:tc>
        <w:tc>
          <w:tcPr>
            <w:tcW w:w="2551" w:type="dxa"/>
            <w:shd w:val="clear" w:color="auto" w:fill="auto"/>
          </w:tcPr>
          <w:p w14:paraId="3EEB5BC2" w14:textId="01CAA98F" w:rsidR="00BD0CB1" w:rsidRPr="00280BDD" w:rsidRDefault="00A327F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14:paraId="662C0731" w14:textId="2A4D69A2" w:rsidR="00BD0CB1" w:rsidRPr="00280BDD" w:rsidRDefault="00C37460" w:rsidP="006633F1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๐.๔</w:t>
            </w:r>
          </w:p>
        </w:tc>
      </w:tr>
      <w:tr w:rsidR="00BD0CB1" w:rsidRPr="00DA46A1" w14:paraId="72B11BFA" w14:textId="77777777" w:rsidTr="006633F1">
        <w:tc>
          <w:tcPr>
            <w:tcW w:w="2235" w:type="dxa"/>
            <w:shd w:val="clear" w:color="auto" w:fill="auto"/>
          </w:tcPr>
          <w:p w14:paraId="63EDCC34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C+</w:t>
            </w:r>
          </w:p>
        </w:tc>
        <w:tc>
          <w:tcPr>
            <w:tcW w:w="2551" w:type="dxa"/>
            <w:shd w:val="clear" w:color="auto" w:fill="auto"/>
          </w:tcPr>
          <w:p w14:paraId="34BFDF60" w14:textId="258092F2" w:rsidR="00BD0CB1" w:rsidRPr="00280BDD" w:rsidRDefault="00A327F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๕</w:t>
            </w:r>
          </w:p>
        </w:tc>
        <w:tc>
          <w:tcPr>
            <w:tcW w:w="2354" w:type="dxa"/>
            <w:shd w:val="clear" w:color="auto" w:fill="auto"/>
          </w:tcPr>
          <w:p w14:paraId="3FE942B6" w14:textId="6F0695A6" w:rsidR="00BD0CB1" w:rsidRPr="00280BDD" w:rsidRDefault="00C37460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๒.๐</w:t>
            </w:r>
          </w:p>
        </w:tc>
      </w:tr>
      <w:tr w:rsidR="00BD0CB1" w:rsidRPr="00DA46A1" w14:paraId="56B93392" w14:textId="77777777" w:rsidTr="006633F1">
        <w:tc>
          <w:tcPr>
            <w:tcW w:w="2235" w:type="dxa"/>
            <w:shd w:val="clear" w:color="auto" w:fill="auto"/>
          </w:tcPr>
          <w:p w14:paraId="0F8B3A3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6B43FA5C" w14:textId="100F1FAE" w:rsidR="00BD0CB1" w:rsidRPr="00280BDD" w:rsidRDefault="00A327F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14:paraId="29E87ABB" w14:textId="406510EC" w:rsidR="00BD0CB1" w:rsidRPr="00280BDD" w:rsidRDefault="00C37460" w:rsidP="006633F1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๐.๔</w:t>
            </w:r>
          </w:p>
        </w:tc>
      </w:tr>
      <w:tr w:rsidR="00BD0CB1" w:rsidRPr="00DA46A1" w14:paraId="3B60CC34" w14:textId="77777777" w:rsidTr="006633F1">
        <w:tc>
          <w:tcPr>
            <w:tcW w:w="2235" w:type="dxa"/>
            <w:shd w:val="clear" w:color="auto" w:fill="auto"/>
          </w:tcPr>
          <w:p w14:paraId="19FC478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C-</w:t>
            </w:r>
          </w:p>
        </w:tc>
        <w:tc>
          <w:tcPr>
            <w:tcW w:w="2551" w:type="dxa"/>
            <w:shd w:val="clear" w:color="auto" w:fill="auto"/>
          </w:tcPr>
          <w:p w14:paraId="7E4FBCB5" w14:textId="2066567B" w:rsidR="00BD0CB1" w:rsidRPr="00280BDD" w:rsidRDefault="00A327F0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354" w:type="dxa"/>
            <w:shd w:val="clear" w:color="auto" w:fill="auto"/>
          </w:tcPr>
          <w:p w14:paraId="54076955" w14:textId="0765ABB2" w:rsidR="00C37460" w:rsidRPr="00280BDD" w:rsidRDefault="00C37460" w:rsidP="00C37460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๑.๒</w:t>
            </w:r>
          </w:p>
        </w:tc>
      </w:tr>
      <w:tr w:rsidR="00A327F0" w:rsidRPr="00DA46A1" w14:paraId="1B6F01A7" w14:textId="77777777" w:rsidTr="006633F1">
        <w:tc>
          <w:tcPr>
            <w:tcW w:w="2235" w:type="dxa"/>
            <w:shd w:val="clear" w:color="auto" w:fill="auto"/>
          </w:tcPr>
          <w:p w14:paraId="73DB6FD9" w14:textId="253F3DBC" w:rsidR="00A327F0" w:rsidRPr="00280BDD" w:rsidRDefault="00A327F0" w:rsidP="003A38CA">
            <w:pPr>
              <w:jc w:val="center"/>
              <w:rPr>
                <w:rFonts w:ascii="Browallia New" w:hAnsi="Browallia New" w:cs="Browallia New" w:hint="eastAsia"/>
                <w:sz w:val="32"/>
                <w:szCs w:val="32"/>
                <w:lang w:eastAsia="ja-JP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eastAsia="ja-JP"/>
              </w:rPr>
              <w:t>W</w:t>
            </w:r>
          </w:p>
        </w:tc>
        <w:tc>
          <w:tcPr>
            <w:tcW w:w="2551" w:type="dxa"/>
            <w:shd w:val="clear" w:color="auto" w:fill="auto"/>
          </w:tcPr>
          <w:p w14:paraId="445EBA96" w14:textId="00FF4645" w:rsidR="00A327F0" w:rsidRPr="00A327F0" w:rsidRDefault="00A327F0" w:rsidP="003A38CA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  <w:lang w:val="en-GB" w:eastAsia="ja-JP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 w:eastAsia="ja-JP"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14:paraId="0128F5EC" w14:textId="5776EAD4" w:rsidR="00A327F0" w:rsidRDefault="00C37460" w:rsidP="006633F1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๐.๔</w:t>
            </w:r>
          </w:p>
        </w:tc>
      </w:tr>
    </w:tbl>
    <w:p w14:paraId="4BF44E4A" w14:textId="77777777" w:rsidR="00C152F9" w:rsidRPr="00280BDD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766C4E83" w14:textId="77777777" w:rsidR="00C152F9" w:rsidRPr="00280BDD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340CF6E5" w14:textId="77777777" w:rsidR="009606A6" w:rsidRPr="00280BDD" w:rsidRDefault="00C152F9" w:rsidP="002133C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280BD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62487" w:rsidRPr="00280BD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70687A0B" w14:textId="77777777" w:rsidR="00C152F9" w:rsidRPr="00280BDD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280BDD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280BDD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280BDD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731EE371" w14:textId="77777777" w:rsidR="00C152F9" w:rsidRPr="00280BDD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0308522D" w14:textId="77777777" w:rsidR="00C152F9" w:rsidRPr="00280BDD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280BDD" w14:paraId="432F8D7F" w14:textId="77777777" w:rsidTr="00C152F9">
        <w:trPr>
          <w:trHeight w:val="231"/>
          <w:tblHeader/>
        </w:trPr>
        <w:tc>
          <w:tcPr>
            <w:tcW w:w="2500" w:type="pct"/>
          </w:tcPr>
          <w:p w14:paraId="71454004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8B5D817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280BDD" w14:paraId="1CFC6C8F" w14:textId="77777777" w:rsidTr="00C152F9">
        <w:trPr>
          <w:trHeight w:val="312"/>
        </w:trPr>
        <w:tc>
          <w:tcPr>
            <w:tcW w:w="2500" w:type="pct"/>
          </w:tcPr>
          <w:p w14:paraId="1254223F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00" w:type="pct"/>
          </w:tcPr>
          <w:p w14:paraId="40B28DF3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280BDD" w14:paraId="57B3E060" w14:textId="77777777" w:rsidTr="00C152F9">
        <w:trPr>
          <w:trHeight w:val="224"/>
        </w:trPr>
        <w:tc>
          <w:tcPr>
            <w:tcW w:w="2500" w:type="pct"/>
          </w:tcPr>
          <w:p w14:paraId="1ADD7627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3D0A8598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</w:tr>
    </w:tbl>
    <w:p w14:paraId="2AB399A5" w14:textId="77777777" w:rsidR="00C152F9" w:rsidRPr="00280BDD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1A0F74" w14:textId="77777777" w:rsidR="00C152F9" w:rsidRPr="00280BDD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280BDD" w14:paraId="4BA262F9" w14:textId="77777777" w:rsidTr="00D17672">
        <w:trPr>
          <w:trHeight w:val="231"/>
          <w:tblHeader/>
        </w:trPr>
        <w:tc>
          <w:tcPr>
            <w:tcW w:w="2500" w:type="pct"/>
          </w:tcPr>
          <w:p w14:paraId="4DCFBE0A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14:paraId="35BA6ADD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280BDD" w14:paraId="6D05CF91" w14:textId="77777777" w:rsidTr="00D17672">
        <w:trPr>
          <w:trHeight w:val="312"/>
        </w:trPr>
        <w:tc>
          <w:tcPr>
            <w:tcW w:w="2500" w:type="pct"/>
          </w:tcPr>
          <w:p w14:paraId="2FBBB743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4F723FC9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2338B4" w14:paraId="7484C562" w14:textId="77777777" w:rsidTr="00D17672">
        <w:trPr>
          <w:trHeight w:val="224"/>
        </w:trPr>
        <w:tc>
          <w:tcPr>
            <w:tcW w:w="2500" w:type="pct"/>
          </w:tcPr>
          <w:p w14:paraId="12F8EDCE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72C7C2B0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</w:tr>
    </w:tbl>
    <w:p w14:paraId="24952CBA" w14:textId="77777777" w:rsidR="00C71E0A" w:rsidRPr="00DA46A1" w:rsidRDefault="00C71E0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9E1933F" w14:textId="77777777" w:rsidR="00C152F9" w:rsidRPr="00DA46A1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0"/>
        <w:gridCol w:w="5139"/>
      </w:tblGrid>
      <w:tr w:rsidR="00C152F9" w:rsidRPr="00DA46A1" w14:paraId="6EEBF230" w14:textId="77777777" w:rsidTr="006A45E9">
        <w:trPr>
          <w:tblHeader/>
        </w:trPr>
        <w:tc>
          <w:tcPr>
            <w:tcW w:w="2488" w:type="pct"/>
          </w:tcPr>
          <w:p w14:paraId="2DDA89CA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2" w:type="pct"/>
          </w:tcPr>
          <w:p w14:paraId="33E4E32D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6A45E9" w:rsidRPr="009E7284" w14:paraId="4377ED20" w14:textId="77777777" w:rsidTr="006A45E9">
        <w:tc>
          <w:tcPr>
            <w:tcW w:w="2488" w:type="pct"/>
          </w:tcPr>
          <w:p w14:paraId="6CB70828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ทดสอบกลางภาคและปลายภาค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โดย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44C0D5F3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วัดความรู้ความเข้าใจ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ทางด้าน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ไวยากรณ์พื้นฐาน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34DCA903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04CBAD9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ทดสอบย่อย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ไวยากรณ์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และคำศัพท์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AA8D9BE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เพื่อวัดผลความรู้ความเข้าใจระหว่าง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AB62FBA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เรียน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A51ED60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พิจารณาจากพฤติกรรมการเข้าเรียน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40C70E9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การตรงต่อเวลา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ทำ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งาน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ในชั้นเรียนอย่างถูกต้อง</w:t>
            </w:r>
          </w:p>
          <w:p w14:paraId="4C549035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สังเกตความรับผิดชอบใน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2510" w:type="pct"/>
          </w:tcPr>
          <w:p w14:paraId="632D1ADE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นัก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ศึกษาสามารถ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ท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กลางภาคและปลายภาคได้ค่อน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ข้างดี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แต่มีปัญหาเรื่องการ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ใช้ไวยากรณ์ที่มีโครงสร้าง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คล้ายๆกัน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546C99C7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การท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ำข้อสอบย่อยส่วนใหญ่</w:t>
            </w:r>
          </w:p>
          <w:p w14:paraId="65544D0B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นัก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ศึกษา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สามารถ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ท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ได้อยู่ในเกณฑ์ปานกลาง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6E1C9275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92B8F2F" w14:textId="77777777" w:rsidR="006A45E9" w:rsidRPr="009E7284" w:rsidRDefault="006A45E9" w:rsidP="00B22D81">
            <w:pPr>
              <w:pStyle w:val="Default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E7284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ตรวจสอบวัดผลจากคะแนนพฤติกรรม การเข้าห้องเรียน การทำงาน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และแบบฝึกหัดต่างๆที่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มอบหมายให้</w:t>
            </w:r>
            <w:r w:rsidRPr="009E7284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ทำแสดงให้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เห็นถึงความเข้าใจต่อ</w:t>
            </w:r>
            <w:r w:rsidRPr="009E7284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9E7284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</w:t>
            </w:r>
          </w:p>
          <w:p w14:paraId="7720E180" w14:textId="77777777" w:rsidR="006A45E9" w:rsidRPr="009E7284" w:rsidRDefault="006A45E9" w:rsidP="00B22D81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6AD0C7C1" w14:textId="77777777" w:rsidR="0024599B" w:rsidRPr="00DA46A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668C1CDD" w14:textId="77777777" w:rsidR="001B5B0D" w:rsidRPr="00DA46A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DA46A1" w14:paraId="1636D464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DE7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4CF" w14:textId="77777777" w:rsidR="00C152F9" w:rsidRPr="00DA46A1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DA46A1" w14:paraId="3EBACE72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5FA" w14:textId="77777777" w:rsidR="00C152F9" w:rsidRPr="00DA46A1" w:rsidRDefault="007B2A1C" w:rsidP="007B2A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3C2" w14:textId="77777777" w:rsidR="00C152F9" w:rsidRPr="00DA46A1" w:rsidRDefault="007B2A1C" w:rsidP="007B2A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1F8EC482" w14:textId="77777777" w:rsidR="00C152F9" w:rsidRPr="00DA46A1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3156194" w14:textId="77777777" w:rsidR="009606A6" w:rsidRPr="00DA46A1" w:rsidRDefault="009606A6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64D4701" w14:textId="77777777" w:rsidR="001B5B0D" w:rsidRPr="00DA46A1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DA46A1" w14:paraId="2C93B131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7DA9BBD7" w14:textId="77777777" w:rsidR="00BB36E4" w:rsidRPr="00DA46A1" w:rsidRDefault="00BB36E4" w:rsidP="009147E9">
            <w:pPr>
              <w:pStyle w:val="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73981612" w14:textId="77777777" w:rsidR="00BB36E4" w:rsidRPr="00DA46A1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7B2A1C" w:rsidRPr="00DA46A1" w14:paraId="2DCE6A6B" w14:textId="77777777" w:rsidTr="00BB36E4">
        <w:trPr>
          <w:trHeight w:val="690"/>
        </w:trPr>
        <w:tc>
          <w:tcPr>
            <w:tcW w:w="2489" w:type="pct"/>
          </w:tcPr>
          <w:p w14:paraId="390179FF" w14:textId="77777777" w:rsidR="007B2A1C" w:rsidRPr="00DA46A1" w:rsidRDefault="007B2A1C" w:rsidP="003A38C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11" w:type="pct"/>
          </w:tcPr>
          <w:p w14:paraId="08B1F346" w14:textId="77777777" w:rsidR="007B2A1C" w:rsidRPr="00DA46A1" w:rsidRDefault="007B2A1C" w:rsidP="003A38C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62D5683B" w14:textId="77777777" w:rsidR="00553F9C" w:rsidRPr="00DA46A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300C85B6" w14:textId="77777777" w:rsidR="00515F42" w:rsidRPr="00DA46A1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DA46A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DA46A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6B726EA2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200B1CB0" w14:textId="77777777" w:rsidR="00A011AD" w:rsidRPr="00DA46A1" w:rsidRDefault="00A011AD" w:rsidP="00A011AD">
      <w:pPr>
        <w:pStyle w:val="Default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จุดแข็ง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นักศึกษาสามารถฟัง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พูด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อ่าน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เขียนภาษาญี่ปุ่นพื้นฐานได้ครบทั้ง</w:t>
      </w:r>
      <w:r w:rsidRPr="00DA46A1">
        <w:rPr>
          <w:rFonts w:ascii="TH Niramit AS" w:hAnsi="TH Niramit AS" w:cs="TH Niramit AS"/>
          <w:sz w:val="30"/>
          <w:szCs w:val="30"/>
        </w:rPr>
        <w:t xml:space="preserve"> 4 </w:t>
      </w:r>
      <w:r w:rsidRPr="00DA46A1">
        <w:rPr>
          <w:rFonts w:ascii="TH Niramit AS" w:hAnsi="TH Niramit AS" w:cs="TH Niramit AS"/>
          <w:sz w:val="30"/>
          <w:szCs w:val="30"/>
          <w:cs/>
        </w:rPr>
        <w:t>ทักษะ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ได้</w:t>
      </w:r>
    </w:p>
    <w:p w14:paraId="65584BB3" w14:textId="77777777" w:rsidR="00BB36E4" w:rsidRPr="00DA46A1" w:rsidRDefault="00A011AD" w:rsidP="00A011AD">
      <w:pPr>
        <w:pStyle w:val="Default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จุดอ่อน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นักศึกษายังสับสนไวยากรณ์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 และ</w:t>
      </w:r>
      <w:r w:rsidRPr="00DA46A1">
        <w:rPr>
          <w:rFonts w:ascii="TH Niramit AS" w:hAnsi="TH Niramit AS" w:cs="TH Niramit AS"/>
          <w:sz w:val="30"/>
          <w:szCs w:val="30"/>
          <w:cs/>
        </w:rPr>
        <w:t>โครงสร้าง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ภาษาญี่ปุ่น  </w:t>
      </w:r>
      <w:r w:rsidRPr="00DA46A1">
        <w:rPr>
          <w:rFonts w:ascii="TH Niramit AS" w:hAnsi="TH Niramit AS" w:cs="TH Niramit AS"/>
          <w:sz w:val="30"/>
          <w:szCs w:val="30"/>
          <w:cs/>
        </w:rPr>
        <w:t>ความหมาย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และปริมาณคาศัพท์ในแต่ละบท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จึง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ทำ</w:t>
      </w:r>
      <w:r w:rsidRPr="00DA46A1">
        <w:rPr>
          <w:rFonts w:ascii="TH Niramit AS" w:hAnsi="TH Niramit AS" w:cs="TH Niramit AS"/>
          <w:sz w:val="30"/>
          <w:szCs w:val="30"/>
          <w:cs/>
        </w:rPr>
        <w:t>ให้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ผู้เรียนไม่สามารถ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 เรียนได้ครบ</w:t>
      </w:r>
      <w:r w:rsidRPr="00DA46A1">
        <w:rPr>
          <w:rFonts w:ascii="TH Niramit AS" w:hAnsi="TH Niramit AS" w:cs="TH Niramit AS"/>
          <w:sz w:val="30"/>
          <w:szCs w:val="30"/>
        </w:rPr>
        <w:t xml:space="preserve"> 4 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ทักษะได้ </w:t>
      </w:r>
    </w:p>
    <w:p w14:paraId="075D01F9" w14:textId="77777777" w:rsidR="00BB36E4" w:rsidRPr="00DA46A1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16216F2C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DA46A1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1BB2A9ED" w14:textId="77777777" w:rsidR="00CE6977" w:rsidRPr="00DA46A1" w:rsidRDefault="00A011AD" w:rsidP="00CE6977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</w:rPr>
        <w:t xml:space="preserve">-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นักศึกษาในรายวิชานี้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="00826CB7" w:rsidRPr="00DA46A1">
        <w:rPr>
          <w:rFonts w:ascii="TH Niramit AS" w:hAnsi="TH Niramit AS" w:cs="TH Niramit AS" w:hint="cs"/>
          <w:sz w:val="30"/>
          <w:szCs w:val="30"/>
          <w:cs/>
        </w:rPr>
        <w:t>ยังไม่เคยศึกษาภาษาญี่ปุ่มาก่อน ดังนั้นในการ</w:t>
      </w:r>
      <w:r w:rsidR="00CE6977" w:rsidRPr="00DA46A1">
        <w:rPr>
          <w:rFonts w:ascii="TH Niramit AS" w:hAnsi="TH Niramit AS" w:cs="TH Niramit AS" w:hint="cs"/>
          <w:sz w:val="30"/>
          <w:szCs w:val="30"/>
          <w:cs/>
        </w:rPr>
        <w:t>เรียนภาษาญี่ปุ่นนั้นจำเป็นต้องจำ</w:t>
      </w:r>
    </w:p>
    <w:p w14:paraId="302DB2C1" w14:textId="77777777" w:rsidR="00BB36E4" w:rsidRPr="00DA46A1" w:rsidRDefault="00826CB7" w:rsidP="00CE6977">
      <w:pPr>
        <w:pStyle w:val="Default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ตัวอักษรให้ครบทั้งฮิราคานะและคาตาคานะ ดังนั้นจึงจำเป็นต้องให้นักศึกษาจำตัวอักษร เพื่อที่จะเข้าสู่เรื่องไวยกรณ์ในรายวิชานี้ จึงมีการให้นักศึกษาจำตัวอักษร โดยรูปแบบการให้คะแนน </w:t>
      </w:r>
    </w:p>
    <w:p w14:paraId="642F5ECB" w14:textId="77777777" w:rsidR="00BB36E4" w:rsidRPr="00DA46A1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085472EF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2AC9DE7E" w14:textId="77777777" w:rsidR="00DB4B9D" w:rsidRPr="00DA46A1" w:rsidRDefault="00DB4B9D" w:rsidP="00DB4B9D">
      <w:pPr>
        <w:pStyle w:val="Default"/>
        <w:ind w:firstLine="709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จากการสอบถามความคิดเห็นของนักศึกษาในชั้นเรียน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</w:p>
    <w:p w14:paraId="1D694CEF" w14:textId="77777777" w:rsidR="00DB4B9D" w:rsidRPr="00DA46A1" w:rsidRDefault="00DB4B9D" w:rsidP="00DB4B9D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จุดแข็ง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มีทัศนะที่ดีตต่อการเรียนภาษาญี่ปุ่น เพื่อทำให้นักศึกษาเกิดความอยากที่จะเรียนรู้ภาษาญี่ปุ่นต่อไป</w:t>
      </w:r>
    </w:p>
    <w:p w14:paraId="6BB93966" w14:textId="77777777" w:rsidR="00DB4B9D" w:rsidRPr="00DA46A1" w:rsidRDefault="00DB4B9D" w:rsidP="00DB4B9D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จุดอ่อน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นักศึกษายังมี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ความท้อแท้ต่อการจดจำตัวอักษร และโครงสร้างภาษาญี่ปุ่น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</w:p>
    <w:p w14:paraId="3BDBF052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7F9F53C6" w14:textId="77777777" w:rsidR="00CE6977" w:rsidRPr="00DA46A1" w:rsidRDefault="00CE6977" w:rsidP="00CE697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DA46A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A46A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A46A1">
        <w:rPr>
          <w:rFonts w:ascii="TH Niramit AS" w:eastAsia="BrowalliaNew" w:hAnsi="TH Niramit AS" w:cs="TH Niramit AS"/>
          <w:sz w:val="30"/>
          <w:szCs w:val="30"/>
        </w:rPr>
        <w:t>-</w:t>
      </w:r>
      <w:r w:rsidRPr="00DA46A1">
        <w:rPr>
          <w:rFonts w:ascii="TH Niramit AS" w:hAnsi="TH Niramit AS" w:cs="TH Niramit AS" w:hint="cs"/>
          <w:sz w:val="30"/>
          <w:szCs w:val="30"/>
          <w:cs/>
          <w:lang w:eastAsia="ja-JP"/>
        </w:rPr>
        <w:t>ควรสร้างทัศนะที่ดีต่อการเรียนภาษาญี่ปุ่น และให้กำลังใจแก่นักศึกษาในด้านขอวการจำตัวอักษร</w:t>
      </w:r>
    </w:p>
    <w:p w14:paraId="1E5DD8E7" w14:textId="77777777" w:rsidR="00553F9C" w:rsidRPr="00DA46A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A48E9"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DA48E9"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1156E712" w14:textId="77777777" w:rsidR="00F1134B" w:rsidRPr="00DA46A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DA46A1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DA46A1" w14:paraId="4E8122DE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4DEB4626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แผนการปรับปรุงที่เสนอในภาคการศึกษา</w:t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="009147E9"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br/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55EF0AE0" w14:textId="77777777" w:rsidR="006D1713" w:rsidRPr="00DA46A1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6D1713" w:rsidRPr="00DA46A1" w14:paraId="62810046" w14:textId="77777777" w:rsidTr="006D1713">
        <w:trPr>
          <w:trHeight w:val="786"/>
        </w:trPr>
        <w:tc>
          <w:tcPr>
            <w:tcW w:w="2489" w:type="pct"/>
          </w:tcPr>
          <w:p w14:paraId="4B238347" w14:textId="77777777" w:rsidR="006D1713" w:rsidRPr="00DA46A1" w:rsidRDefault="00127F2D" w:rsidP="00D17672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  <w:t>หาแนวทางที่จะให้นักศึกษาจดจำตัวอักษรได้มากที่สุด</w:t>
            </w:r>
          </w:p>
        </w:tc>
        <w:tc>
          <w:tcPr>
            <w:tcW w:w="2511" w:type="pct"/>
          </w:tcPr>
          <w:p w14:paraId="2C701276" w14:textId="77777777" w:rsidR="006D1713" w:rsidRPr="00DA46A1" w:rsidRDefault="00127F2D" w:rsidP="00D17672">
            <w:pPr>
              <w:rPr>
                <w:rFonts w:ascii="TH Niramit AS" w:hAnsi="TH Niramit AS" w:cs="Times New Roman"/>
                <w:sz w:val="30"/>
                <w:szCs w:val="30"/>
                <w:rtl/>
                <w:lang w:bidi="ar-EG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ใช้วิธีการสอบย่อยโดยการคัดตัวอักษรฮิราคานะ คาตาคานะ ทุกๆคาบเรียนเพื่อเป็นการทวนตัวอักษร</w:t>
            </w:r>
            <w:r w:rsidR="006D1713" w:rsidRPr="00DA46A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</w:tr>
    </w:tbl>
    <w:p w14:paraId="09F45B3E" w14:textId="77777777" w:rsidR="009606A6" w:rsidRPr="00DA46A1" w:rsidRDefault="009606A6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E5D1CE1" w14:textId="77777777" w:rsidR="009606A6" w:rsidRPr="00DA46A1" w:rsidRDefault="009606A6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529EF41" w14:textId="77777777" w:rsidR="006D1713" w:rsidRPr="00DA46A1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44CC72D8" w14:textId="77777777" w:rsidR="006D1713" w:rsidRPr="00DA46A1" w:rsidRDefault="00240AB2" w:rsidP="00240AB2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</w:rPr>
        <w:t xml:space="preserve">- </w:t>
      </w:r>
      <w:r w:rsidRPr="00DA46A1">
        <w:rPr>
          <w:rFonts w:ascii="TH Niramit AS" w:hAnsi="TH Niramit AS" w:cs="TH Niramit AS"/>
          <w:sz w:val="30"/>
          <w:szCs w:val="30"/>
          <w:cs/>
        </w:rPr>
        <w:t>ผู้สอนพยายามหาข้อมูลและเทคนิคต่างๆมาเสริมการเรียนการสอนให้มีประสิทธิภาพและน่าสนใจมากขึ้น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และหาสื่อการเรียนหรือเกมที่ทำให้เกิดการเรียนรู้แก่นักศึกษา </w:t>
      </w:r>
      <w:r w:rsidRPr="00DA46A1">
        <w:rPr>
          <w:rFonts w:ascii="TH Niramit AS" w:hAnsi="TH Niramit AS" w:cs="TH Niramit AS"/>
          <w:sz w:val="30"/>
          <w:szCs w:val="30"/>
          <w:cs/>
        </w:rPr>
        <w:t>เพื่อกระตุ้นให้ผู้เรียนสนใจด้านการเขียนภาษาญี่ปุ่นยิ่งขึ้น</w:t>
      </w:r>
    </w:p>
    <w:p w14:paraId="725EA753" w14:textId="77777777" w:rsidR="006D1713" w:rsidRPr="00DA46A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2338B4" w14:paraId="16A361D0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44619B5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005506A8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58ECFC99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2338B4" w14:paraId="07998BA7" w14:textId="77777777" w:rsidTr="006D1713">
        <w:trPr>
          <w:cantSplit/>
          <w:trHeight w:val="875"/>
        </w:trPr>
        <w:tc>
          <w:tcPr>
            <w:tcW w:w="2300" w:type="pct"/>
          </w:tcPr>
          <w:p w14:paraId="14EC1D77" w14:textId="77777777" w:rsidR="006D1713" w:rsidRPr="002338B4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300" w:type="pct"/>
          </w:tcPr>
          <w:p w14:paraId="41331AD9" w14:textId="77777777" w:rsidR="006D1713" w:rsidRPr="002338B4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400" w:type="pct"/>
          </w:tcPr>
          <w:p w14:paraId="6099CEA5" w14:textId="77777777" w:rsidR="006D1713" w:rsidRPr="002338B4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</w:tr>
    </w:tbl>
    <w:p w14:paraId="288F34E0" w14:textId="77777777" w:rsidR="00C648B0" w:rsidRPr="003E6391" w:rsidRDefault="00C648B0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8EC397D" w14:textId="77777777" w:rsidR="006D1713" w:rsidRPr="003E639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39662828" w14:textId="77777777" w:rsidR="006D1713" w:rsidRDefault="006D1713" w:rsidP="00C648B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lang w:eastAsia="ja-JP"/>
        </w:rPr>
      </w:pPr>
      <w:r w:rsidRPr="003E639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648B0" w:rsidRPr="003E6391">
        <w:rPr>
          <w:rFonts w:ascii="TH Niramit AS" w:hAnsi="TH Niramit AS" w:cs="TH Niramit AS"/>
          <w:sz w:val="30"/>
          <w:szCs w:val="30"/>
          <w:lang w:eastAsia="ja-JP"/>
        </w:rPr>
        <w:t xml:space="preserve">- </w:t>
      </w:r>
    </w:p>
    <w:p w14:paraId="2954C7D3" w14:textId="77777777" w:rsidR="00922F45" w:rsidRDefault="00922F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482C238" w14:textId="77777777" w:rsidR="00922F45" w:rsidRDefault="00922F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761ACA6" w14:textId="77777777" w:rsidR="00922F45" w:rsidRPr="003E6391" w:rsidRDefault="00922F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92908AA" w14:textId="604BF143" w:rsidR="00F40231" w:rsidRPr="003E6391" w:rsidRDefault="00F40231" w:rsidP="006D1AA5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/>
          <w:sz w:val="30"/>
          <w:szCs w:val="30"/>
          <w:cs/>
        </w:rPr>
        <w:t>อ</w:t>
      </w:r>
      <w:r w:rsidRPr="003E6391">
        <w:rPr>
          <w:rFonts w:ascii="TH Niramit AS" w:hAnsi="TH Niramit AS" w:cs="TH Niramit AS"/>
          <w:sz w:val="30"/>
          <w:szCs w:val="30"/>
        </w:rPr>
        <w:t>.</w:t>
      </w:r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 คชา</w:t>
      </w:r>
      <w:proofErr w:type="spellStart"/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>ภัช</w:t>
      </w:r>
      <w:proofErr w:type="spellEnd"/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หลิมเจริญ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E6391">
        <w:rPr>
          <w:rFonts w:ascii="TH Niramit AS" w:hAnsi="TH Niramit AS" w:cs="TH Niramit AS"/>
          <w:sz w:val="30"/>
          <w:szCs w:val="30"/>
        </w:rPr>
        <w:t xml:space="preserve">______________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Pr="003E6391">
        <w:rPr>
          <w:rFonts w:ascii="TH Niramit AS" w:hAnsi="TH Niramit AS" w:cs="TH Niramit AS"/>
          <w:sz w:val="30"/>
          <w:szCs w:val="30"/>
          <w:cs/>
        </w:rPr>
        <w:t>วันที่รายงาน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๔</w:t>
      </w:r>
      <w:r w:rsidR="009606A6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ธันวาคม</w:t>
      </w:r>
      <w:r w:rsidR="009606A6" w:rsidRPr="003E639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E0C71" w:rsidRPr="003E6391">
        <w:rPr>
          <w:rFonts w:ascii="TH Niramit AS" w:hAnsi="TH Niramit AS" w:cs="TH Niramit AS" w:hint="cs"/>
          <w:sz w:val="30"/>
          <w:szCs w:val="30"/>
          <w:cs/>
        </w:rPr>
        <w:t xml:space="preserve"> ๒๕</w:t>
      </w:r>
      <w:r w:rsidR="009606A6" w:rsidRPr="003E6391">
        <w:rPr>
          <w:rFonts w:ascii="TH Niramit AS" w:hAnsi="TH Niramit AS" w:cs="TH Niramit AS" w:hint="cs"/>
          <w:sz w:val="30"/>
          <w:szCs w:val="30"/>
          <w:cs/>
        </w:rPr>
        <w:t>๖</w:t>
      </w:r>
      <w:r w:rsidR="0044747F">
        <w:rPr>
          <w:rFonts w:ascii="TH Niramit AS" w:hAnsi="TH Niramit AS" w:cs="TH Niramit AS" w:hint="cs"/>
          <w:sz w:val="30"/>
          <w:szCs w:val="30"/>
          <w:cs/>
        </w:rPr>
        <w:t>๓</w:t>
      </w:r>
    </w:p>
    <w:p w14:paraId="563E299D" w14:textId="77777777" w:rsidR="00F40231" w:rsidRPr="003E6391" w:rsidRDefault="00F40231" w:rsidP="006D1713">
      <w:pPr>
        <w:rPr>
          <w:rFonts w:ascii="TH Niramit AS" w:hAnsi="TH Niramit AS" w:cs="TH Niramit AS"/>
          <w:sz w:val="30"/>
          <w:szCs w:val="30"/>
        </w:rPr>
      </w:pPr>
    </w:p>
    <w:p w14:paraId="29CF4D4B" w14:textId="1867C802" w:rsidR="00160A9F" w:rsidRPr="003E6391" w:rsidRDefault="00160A9F" w:rsidP="006D1713">
      <w:pPr>
        <w:rPr>
          <w:rFonts w:ascii="TH Niramit AS" w:hAnsi="TH Niramit AS" w:cs="TH Niramit AS"/>
          <w:sz w:val="30"/>
          <w:szCs w:val="30"/>
        </w:rPr>
      </w:pPr>
    </w:p>
    <w:p w14:paraId="10D5073F" w14:textId="4F542ABE" w:rsidR="006D1713" w:rsidRPr="003E6391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2636DC">
        <w:rPr>
          <w:noProof/>
          <w:cs/>
        </w:rPr>
        <w:drawing>
          <wp:inline distT="0" distB="0" distL="0" distR="0" wp14:anchorId="65B40A29" wp14:editId="3985103C">
            <wp:extent cx="1214651" cy="304800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38" cy="3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2636D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 w:rsidRPr="003E6391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5783BCEC" w14:textId="77777777" w:rsidR="009D1C9B" w:rsidRPr="003E6391" w:rsidRDefault="007724CC" w:rsidP="006D1713">
      <w:pPr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160A9F"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14:paraId="73F39D0C" w14:textId="3467F6E9" w:rsidR="006D1713" w:rsidRPr="003E6391" w:rsidRDefault="009D1C9B" w:rsidP="006D1713">
      <w:pPr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(</w:t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 คชา</w:t>
      </w:r>
      <w:proofErr w:type="spellStart"/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>ภัช</w:t>
      </w:r>
      <w:proofErr w:type="spellEnd"/>
      <w:r w:rsidR="0044747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หลิมเจริญ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(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63DCC41A" w14:textId="77777777" w:rsidR="006D1713" w:rsidRPr="003E6391" w:rsidRDefault="007724CC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6D1713" w:rsidRPr="003E6391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6D1713" w:rsidRPr="003E6391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A80D03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 w:rsidRPr="003E6391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275C0545" w14:textId="5774FA0B" w:rsidR="00160A9F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3E6391">
        <w:rPr>
          <w:rFonts w:ascii="TH Niramit AS" w:hAnsi="TH Niramit AS" w:cs="TH Niramit AS"/>
          <w:sz w:val="30"/>
          <w:szCs w:val="30"/>
        </w:rPr>
        <w:t xml:space="preserve">   </w:t>
      </w:r>
      <w:r w:rsidR="00E15D25" w:rsidRPr="003E6391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๔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ธันวาคม</w:t>
      </w:r>
      <w:r w:rsidR="003D6594" w:rsidRPr="003E639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๒๕๖</w:t>
      </w:r>
      <w:r w:rsidR="0044747F">
        <w:rPr>
          <w:rFonts w:ascii="TH Niramit AS" w:hAnsi="TH Niramit AS" w:cs="TH Niramit AS" w:hint="cs"/>
          <w:sz w:val="30"/>
          <w:szCs w:val="30"/>
          <w:cs/>
        </w:rPr>
        <w:t>๓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9147E9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3D6594" w:rsidRPr="003E639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</w:t>
      </w:r>
      <w:r w:rsidR="0044747F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   </w:t>
      </w:r>
      <w:r w:rsidR="003D6594" w:rsidRPr="003E639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</w:t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p w14:paraId="1042EA28" w14:textId="77777777" w:rsidR="00160A9F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</w:p>
    <w:p w14:paraId="721DBBF2" w14:textId="77777777" w:rsidR="00160A9F" w:rsidRDefault="00160A9F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sectPr w:rsidR="00160A9F" w:rsidSect="00A97A0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2C47" w14:textId="77777777" w:rsidR="005D674D" w:rsidRDefault="005D674D">
      <w:r>
        <w:separator/>
      </w:r>
    </w:p>
  </w:endnote>
  <w:endnote w:type="continuationSeparator" w:id="0">
    <w:p w14:paraId="0FBA4CF7" w14:textId="77777777" w:rsidR="005D674D" w:rsidRDefault="005D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5824" w14:textId="77777777" w:rsidR="003F4B26" w:rsidRPr="00C974F4" w:rsidRDefault="003F4B26">
    <w:pPr>
      <w:pStyle w:val="a8"/>
      <w:jc w:val="right"/>
      <w:rPr>
        <w:rFonts w:ascii="TH Niramit AS" w:hAnsi="TH Niramit AS" w:cs="TH Niramit AS"/>
        <w:szCs w:val="24"/>
      </w:rPr>
    </w:pPr>
    <w:r w:rsidRPr="00C974F4">
      <w:rPr>
        <w:rFonts w:ascii="TH Niramit AS" w:hAnsi="TH Niramit AS" w:cs="TH Niramit AS"/>
        <w:szCs w:val="24"/>
        <w:cs/>
      </w:rPr>
      <w:t>หน้า</w:t>
    </w:r>
    <w:r w:rsidRPr="00C974F4">
      <w:rPr>
        <w:rFonts w:ascii="TH Niramit AS" w:hAnsi="TH Niramit AS" w:cs="TH Niramit AS"/>
        <w:szCs w:val="24"/>
      </w:rPr>
      <w:t xml:space="preserve"> | </w:t>
    </w:r>
    <w:r w:rsidR="006A21B4" w:rsidRPr="00C974F4">
      <w:rPr>
        <w:rFonts w:ascii="TH Niramit AS" w:hAnsi="TH Niramit AS" w:cs="TH Niramit AS"/>
        <w:szCs w:val="24"/>
      </w:rPr>
      <w:fldChar w:fldCharType="begin"/>
    </w:r>
    <w:r w:rsidRPr="00C974F4">
      <w:rPr>
        <w:rFonts w:ascii="TH Niramit AS" w:hAnsi="TH Niramit AS" w:cs="TH Niramit AS"/>
        <w:szCs w:val="24"/>
      </w:rPr>
      <w:instrText xml:space="preserve"> PAGE   \* MERGEFORMAT </w:instrText>
    </w:r>
    <w:r w:rsidR="006A21B4" w:rsidRPr="00C974F4">
      <w:rPr>
        <w:rFonts w:ascii="TH Niramit AS" w:hAnsi="TH Niramit AS" w:cs="TH Niramit AS"/>
        <w:szCs w:val="24"/>
      </w:rPr>
      <w:fldChar w:fldCharType="separate"/>
    </w:r>
    <w:r w:rsidR="002338B4">
      <w:rPr>
        <w:rFonts w:ascii="TH Niramit AS" w:hAnsi="TH Niramit AS" w:cs="TH Niramit AS"/>
        <w:noProof/>
        <w:szCs w:val="24"/>
        <w:cs/>
      </w:rPr>
      <w:t>๘</w:t>
    </w:r>
    <w:r w:rsidR="006A21B4" w:rsidRPr="00C974F4">
      <w:rPr>
        <w:rFonts w:ascii="TH Niramit AS" w:hAnsi="TH Niramit AS" w:cs="TH Niramit AS"/>
        <w:noProof/>
        <w:szCs w:val="24"/>
      </w:rPr>
      <w:fldChar w:fldCharType="end"/>
    </w:r>
  </w:p>
  <w:p w14:paraId="4B980C5C" w14:textId="77777777" w:rsidR="00AE0744" w:rsidRPr="00C974F4" w:rsidRDefault="003F4B26">
    <w:pPr>
      <w:pStyle w:val="a8"/>
      <w:rPr>
        <w:rFonts w:ascii="TH Niramit AS" w:hAnsi="TH Niramit AS" w:cs="TH Niramit AS"/>
        <w:szCs w:val="24"/>
      </w:rPr>
    </w:pPr>
    <w:r w:rsidRPr="00C974F4">
      <w:rPr>
        <w:rFonts w:ascii="TH Niramit AS" w:hAnsi="TH Niramit AS" w:cs="TH Niramit AS"/>
        <w:szCs w:val="24"/>
        <w:cs/>
      </w:rPr>
      <w:t xml:space="preserve">รายวิชา </w:t>
    </w:r>
    <w:r w:rsidR="008E0946">
      <w:rPr>
        <w:rFonts w:ascii="TH Niramit AS" w:eastAsia="BrowalliaNew-Bold" w:hAnsi="TH Niramit AS" w:cs="TH Niramit AS" w:hint="cs"/>
        <w:sz w:val="21"/>
        <w:szCs w:val="21"/>
        <w:cs/>
      </w:rPr>
      <w:t>การแปลภาษาญี่ปุ่น</w:t>
    </w:r>
    <w:r w:rsidR="00C0198A" w:rsidRPr="00C0198A">
      <w:rPr>
        <w:rFonts w:ascii="TH Niramit AS" w:eastAsia="BrowalliaNew-Bold" w:hAnsi="TH Niramit AS" w:cs="TH Niramit AS" w:hint="cs"/>
        <w:sz w:val="21"/>
        <w:szCs w:val="21"/>
        <w:cs/>
      </w:rPr>
      <w:t xml:space="preserve"> ๑</w:t>
    </w:r>
    <w:r w:rsidR="00C974F4" w:rsidRPr="00C0198A">
      <w:rPr>
        <w:rFonts w:ascii="TH Niramit AS" w:hAnsi="TH Niramit AS" w:cs="TH Niramit AS" w:hint="cs"/>
        <w:sz w:val="21"/>
        <w:szCs w:val="21"/>
        <w:cs/>
      </w:rPr>
      <w:t xml:space="preserve"> </w:t>
    </w:r>
    <w:r w:rsidRPr="00C974F4">
      <w:rPr>
        <w:rFonts w:ascii="TH Niramit AS" w:hAnsi="TH Niramit AS" w:cs="TH Niramit AS"/>
        <w:szCs w:val="24"/>
        <w:cs/>
      </w:rPr>
      <w:t xml:space="preserve"> สาขาวิชา</w:t>
    </w:r>
    <w:r w:rsidR="00C974F4" w:rsidRPr="00C974F4">
      <w:rPr>
        <w:rFonts w:ascii="TH Niramit AS" w:hAnsi="TH Niramit AS" w:cs="TH Niramit AS"/>
        <w:szCs w:val="24"/>
        <w:cs/>
      </w:rPr>
      <w:t>ภาษาญี่ปุ่น</w:t>
    </w:r>
    <w:r w:rsidRPr="00C974F4">
      <w:rPr>
        <w:rFonts w:ascii="TH Niramit AS" w:hAnsi="TH Niramit AS" w:cs="TH Niramit AS"/>
        <w:szCs w:val="24"/>
        <w:cs/>
      </w:rPr>
      <w:t xml:space="preserve"> </w:t>
    </w:r>
    <w:r w:rsidR="00C974F4">
      <w:rPr>
        <w:rFonts w:ascii="TH Niramit AS" w:hAnsi="TH Niramit AS" w:cs="TH Niramit AS" w:hint="cs"/>
        <w:szCs w:val="24"/>
        <w:cs/>
      </w:rPr>
      <w:t xml:space="preserve"> </w:t>
    </w:r>
    <w:r w:rsidRPr="00C974F4">
      <w:rPr>
        <w:rFonts w:ascii="TH Niramit AS" w:hAnsi="TH Niramit AS" w:cs="TH Niramit AS"/>
        <w:szCs w:val="24"/>
        <w:cs/>
      </w:rPr>
      <w:t>คณะ/วิทยาลัย</w:t>
    </w:r>
    <w:r w:rsidR="00C974F4" w:rsidRPr="00C974F4">
      <w:rPr>
        <w:rFonts w:ascii="TH Niramit AS" w:eastAsia="BrowalliaNew-Bold" w:hAnsi="TH Niramit AS" w:cs="TH Niramit AS"/>
        <w:szCs w:val="24"/>
        <w:cs/>
      </w:rPr>
      <w:t>คณะมนุษยศาตร์และสังคมศาสตร์</w:t>
    </w:r>
    <w:r w:rsidRPr="00C974F4">
      <w:rPr>
        <w:rFonts w:ascii="TH Niramit AS" w:hAnsi="TH Niramit AS" w:cs="TH Niramit AS"/>
        <w:szCs w:val="24"/>
        <w:cs/>
      </w:rPr>
      <w:t xml:space="preserve"> </w:t>
    </w:r>
    <w:r w:rsidR="00C974F4">
      <w:rPr>
        <w:rFonts w:ascii="TH Niramit AS" w:hAnsi="TH Niramit AS" w:cs="TH Niramit AS" w:hint="cs"/>
        <w:szCs w:val="24"/>
        <w:cs/>
      </w:rPr>
      <w:t xml:space="preserve">  </w:t>
    </w:r>
    <w:r w:rsidRPr="00C974F4">
      <w:rPr>
        <w:rFonts w:ascii="TH Niramit AS" w:hAnsi="TH Niramit AS" w:cs="TH Niramit AS"/>
        <w:szCs w:val="24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FD76" w14:textId="77777777" w:rsidR="00AE0744" w:rsidRDefault="00875D21" w:rsidP="00875D21">
    <w:pPr>
      <w:pStyle w:val="a8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A5BD" w14:textId="77777777" w:rsidR="005D674D" w:rsidRDefault="005D674D">
      <w:r>
        <w:separator/>
      </w:r>
    </w:p>
  </w:footnote>
  <w:footnote w:type="continuationSeparator" w:id="0">
    <w:p w14:paraId="1E3560C5" w14:textId="77777777" w:rsidR="005D674D" w:rsidRDefault="005D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F50B" w14:textId="77777777" w:rsidR="00CC4E37" w:rsidRDefault="006A21B4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4E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5E4"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007F6351" w14:textId="77777777" w:rsidR="00CC4E37" w:rsidRDefault="00CC4E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B9F9" w14:textId="77777777" w:rsidR="00875D21" w:rsidRDefault="0069712A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1A408B65" w14:textId="77777777" w:rsidR="00CC4E37" w:rsidRPr="00875D21" w:rsidRDefault="00875D21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387C" w14:textId="77777777" w:rsidR="00875D21" w:rsidRDefault="00875D21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316CF305" w14:textId="77777777" w:rsidR="00CC4E37" w:rsidRPr="00875D21" w:rsidRDefault="00875D21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BB3D7F7" w14:textId="77777777" w:rsidR="00CC4E37" w:rsidRDefault="00CC4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8F73D84"/>
    <w:multiLevelType w:val="hybridMultilevel"/>
    <w:tmpl w:val="F034A34C"/>
    <w:lvl w:ilvl="0" w:tplc="06369816">
      <w:start w:val="3"/>
      <w:numFmt w:val="bullet"/>
      <w:lvlText w:val="-"/>
      <w:lvlJc w:val="left"/>
      <w:pPr>
        <w:ind w:left="25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26506894">
    <w:abstractNumId w:val="0"/>
  </w:num>
  <w:num w:numId="2" w16cid:durableId="875629441">
    <w:abstractNumId w:val="3"/>
  </w:num>
  <w:num w:numId="3" w16cid:durableId="407508648">
    <w:abstractNumId w:val="16"/>
  </w:num>
  <w:num w:numId="4" w16cid:durableId="1009867938">
    <w:abstractNumId w:val="8"/>
  </w:num>
  <w:num w:numId="5" w16cid:durableId="652295214">
    <w:abstractNumId w:val="9"/>
  </w:num>
  <w:num w:numId="6" w16cid:durableId="1834250933">
    <w:abstractNumId w:val="13"/>
  </w:num>
  <w:num w:numId="7" w16cid:durableId="1541472256">
    <w:abstractNumId w:val="1"/>
  </w:num>
  <w:num w:numId="8" w16cid:durableId="505679456">
    <w:abstractNumId w:val="15"/>
  </w:num>
  <w:num w:numId="9" w16cid:durableId="292366368">
    <w:abstractNumId w:val="14"/>
  </w:num>
  <w:num w:numId="10" w16cid:durableId="75136327">
    <w:abstractNumId w:val="7"/>
  </w:num>
  <w:num w:numId="11" w16cid:durableId="1157264927">
    <w:abstractNumId w:val="11"/>
  </w:num>
  <w:num w:numId="12" w16cid:durableId="1351221439">
    <w:abstractNumId w:val="4"/>
  </w:num>
  <w:num w:numId="13" w16cid:durableId="2101028449">
    <w:abstractNumId w:val="10"/>
  </w:num>
  <w:num w:numId="14" w16cid:durableId="78596858">
    <w:abstractNumId w:val="2"/>
  </w:num>
  <w:num w:numId="15" w16cid:durableId="1899323591">
    <w:abstractNumId w:val="12"/>
  </w:num>
  <w:num w:numId="16" w16cid:durableId="1266423197">
    <w:abstractNumId w:val="6"/>
  </w:num>
  <w:num w:numId="17" w16cid:durableId="949038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57D5"/>
    <w:rsid w:val="0004686D"/>
    <w:rsid w:val="000534DE"/>
    <w:rsid w:val="00055BAA"/>
    <w:rsid w:val="000569D9"/>
    <w:rsid w:val="00062487"/>
    <w:rsid w:val="000823CE"/>
    <w:rsid w:val="00092AC9"/>
    <w:rsid w:val="000A4D4A"/>
    <w:rsid w:val="000B053B"/>
    <w:rsid w:val="000B0952"/>
    <w:rsid w:val="000D22F8"/>
    <w:rsid w:val="000E0C71"/>
    <w:rsid w:val="000E0EF0"/>
    <w:rsid w:val="000E3C5D"/>
    <w:rsid w:val="000E4165"/>
    <w:rsid w:val="000F4DE6"/>
    <w:rsid w:val="000F5FBE"/>
    <w:rsid w:val="00103887"/>
    <w:rsid w:val="00127F2D"/>
    <w:rsid w:val="00145793"/>
    <w:rsid w:val="00160A9F"/>
    <w:rsid w:val="001655C7"/>
    <w:rsid w:val="001746CF"/>
    <w:rsid w:val="001824E1"/>
    <w:rsid w:val="00192C3D"/>
    <w:rsid w:val="001941DA"/>
    <w:rsid w:val="001A3B4D"/>
    <w:rsid w:val="001A4133"/>
    <w:rsid w:val="001B5B0D"/>
    <w:rsid w:val="001C0D76"/>
    <w:rsid w:val="001C3B5F"/>
    <w:rsid w:val="001D2CD1"/>
    <w:rsid w:val="001D3CD4"/>
    <w:rsid w:val="001E17F4"/>
    <w:rsid w:val="001F27EF"/>
    <w:rsid w:val="00203179"/>
    <w:rsid w:val="00203D4C"/>
    <w:rsid w:val="00204FDC"/>
    <w:rsid w:val="00205B1A"/>
    <w:rsid w:val="002100DB"/>
    <w:rsid w:val="002130BB"/>
    <w:rsid w:val="002133CD"/>
    <w:rsid w:val="002338B4"/>
    <w:rsid w:val="00240A56"/>
    <w:rsid w:val="00240AB2"/>
    <w:rsid w:val="002440E7"/>
    <w:rsid w:val="00245947"/>
    <w:rsid w:val="0024599B"/>
    <w:rsid w:val="0024599F"/>
    <w:rsid w:val="00253578"/>
    <w:rsid w:val="002636DC"/>
    <w:rsid w:val="0026684B"/>
    <w:rsid w:val="00280BDD"/>
    <w:rsid w:val="00280E86"/>
    <w:rsid w:val="0028571A"/>
    <w:rsid w:val="002928BB"/>
    <w:rsid w:val="002A5CF4"/>
    <w:rsid w:val="002B3721"/>
    <w:rsid w:val="002C7B23"/>
    <w:rsid w:val="002D1823"/>
    <w:rsid w:val="002D4CDF"/>
    <w:rsid w:val="002D5335"/>
    <w:rsid w:val="002F53F5"/>
    <w:rsid w:val="00300990"/>
    <w:rsid w:val="00302D46"/>
    <w:rsid w:val="00303D18"/>
    <w:rsid w:val="00311697"/>
    <w:rsid w:val="00316CC1"/>
    <w:rsid w:val="003216AB"/>
    <w:rsid w:val="00322182"/>
    <w:rsid w:val="003253B8"/>
    <w:rsid w:val="00345C37"/>
    <w:rsid w:val="003519B6"/>
    <w:rsid w:val="0035228C"/>
    <w:rsid w:val="00352DC4"/>
    <w:rsid w:val="00352DD4"/>
    <w:rsid w:val="0035640D"/>
    <w:rsid w:val="003665FB"/>
    <w:rsid w:val="003752DF"/>
    <w:rsid w:val="00381D78"/>
    <w:rsid w:val="003844B5"/>
    <w:rsid w:val="00386EA2"/>
    <w:rsid w:val="00390037"/>
    <w:rsid w:val="00390DEC"/>
    <w:rsid w:val="003A2497"/>
    <w:rsid w:val="003A29B0"/>
    <w:rsid w:val="003A38CA"/>
    <w:rsid w:val="003A49FD"/>
    <w:rsid w:val="003A4A86"/>
    <w:rsid w:val="003B3639"/>
    <w:rsid w:val="003C1499"/>
    <w:rsid w:val="003C71C3"/>
    <w:rsid w:val="003C761C"/>
    <w:rsid w:val="003D26DF"/>
    <w:rsid w:val="003D34D5"/>
    <w:rsid w:val="003D45D8"/>
    <w:rsid w:val="003D6594"/>
    <w:rsid w:val="003E605F"/>
    <w:rsid w:val="003E6391"/>
    <w:rsid w:val="003F45B9"/>
    <w:rsid w:val="003F4B26"/>
    <w:rsid w:val="00402790"/>
    <w:rsid w:val="00417365"/>
    <w:rsid w:val="004206FD"/>
    <w:rsid w:val="00420D38"/>
    <w:rsid w:val="00423BC2"/>
    <w:rsid w:val="00427B97"/>
    <w:rsid w:val="00431017"/>
    <w:rsid w:val="00431C96"/>
    <w:rsid w:val="00441BBB"/>
    <w:rsid w:val="004440C6"/>
    <w:rsid w:val="00446C23"/>
    <w:rsid w:val="0044747F"/>
    <w:rsid w:val="00452A0A"/>
    <w:rsid w:val="00456EDE"/>
    <w:rsid w:val="00470EB4"/>
    <w:rsid w:val="00477846"/>
    <w:rsid w:val="00477C3A"/>
    <w:rsid w:val="00484C76"/>
    <w:rsid w:val="00487C78"/>
    <w:rsid w:val="00494964"/>
    <w:rsid w:val="004A06B5"/>
    <w:rsid w:val="004A06EB"/>
    <w:rsid w:val="004A462D"/>
    <w:rsid w:val="004A5896"/>
    <w:rsid w:val="004B7BF5"/>
    <w:rsid w:val="004D35E4"/>
    <w:rsid w:val="004D3F72"/>
    <w:rsid w:val="004D50AF"/>
    <w:rsid w:val="004D520C"/>
    <w:rsid w:val="004E05F3"/>
    <w:rsid w:val="004E577A"/>
    <w:rsid w:val="005000D8"/>
    <w:rsid w:val="005000EE"/>
    <w:rsid w:val="0050121B"/>
    <w:rsid w:val="005052B4"/>
    <w:rsid w:val="005069AB"/>
    <w:rsid w:val="005134E0"/>
    <w:rsid w:val="00515C8B"/>
    <w:rsid w:val="00515F42"/>
    <w:rsid w:val="005319CD"/>
    <w:rsid w:val="00536B9A"/>
    <w:rsid w:val="0054442A"/>
    <w:rsid w:val="005475CD"/>
    <w:rsid w:val="0055019B"/>
    <w:rsid w:val="005518C2"/>
    <w:rsid w:val="00553F9C"/>
    <w:rsid w:val="00561DDB"/>
    <w:rsid w:val="00565252"/>
    <w:rsid w:val="00583748"/>
    <w:rsid w:val="0059106A"/>
    <w:rsid w:val="00594387"/>
    <w:rsid w:val="00594F43"/>
    <w:rsid w:val="005974F8"/>
    <w:rsid w:val="005A4DDB"/>
    <w:rsid w:val="005A6964"/>
    <w:rsid w:val="005B2716"/>
    <w:rsid w:val="005B4EF4"/>
    <w:rsid w:val="005B562C"/>
    <w:rsid w:val="005B56DB"/>
    <w:rsid w:val="005D4CD3"/>
    <w:rsid w:val="005D674D"/>
    <w:rsid w:val="005D6DF4"/>
    <w:rsid w:val="005E358D"/>
    <w:rsid w:val="005E3D86"/>
    <w:rsid w:val="005E3DA2"/>
    <w:rsid w:val="005E4121"/>
    <w:rsid w:val="005E6E9A"/>
    <w:rsid w:val="00600533"/>
    <w:rsid w:val="00604C1C"/>
    <w:rsid w:val="00605DB1"/>
    <w:rsid w:val="006067AE"/>
    <w:rsid w:val="00607828"/>
    <w:rsid w:val="006143D0"/>
    <w:rsid w:val="00616EDB"/>
    <w:rsid w:val="00617064"/>
    <w:rsid w:val="006518DC"/>
    <w:rsid w:val="00654002"/>
    <w:rsid w:val="0066014E"/>
    <w:rsid w:val="006633F1"/>
    <w:rsid w:val="00666AE9"/>
    <w:rsid w:val="00676326"/>
    <w:rsid w:val="006776BD"/>
    <w:rsid w:val="00680C92"/>
    <w:rsid w:val="00685877"/>
    <w:rsid w:val="00686ADB"/>
    <w:rsid w:val="00693DDD"/>
    <w:rsid w:val="0069712A"/>
    <w:rsid w:val="006A21B4"/>
    <w:rsid w:val="006A36D9"/>
    <w:rsid w:val="006A45E9"/>
    <w:rsid w:val="006A4FE4"/>
    <w:rsid w:val="006A6E9B"/>
    <w:rsid w:val="006C5DC4"/>
    <w:rsid w:val="006D1713"/>
    <w:rsid w:val="006D1AA5"/>
    <w:rsid w:val="006D44C0"/>
    <w:rsid w:val="006F2487"/>
    <w:rsid w:val="00702B51"/>
    <w:rsid w:val="00721E19"/>
    <w:rsid w:val="007220B4"/>
    <w:rsid w:val="007259CF"/>
    <w:rsid w:val="00730750"/>
    <w:rsid w:val="00740F0D"/>
    <w:rsid w:val="00741B69"/>
    <w:rsid w:val="007536AA"/>
    <w:rsid w:val="00764447"/>
    <w:rsid w:val="0076521D"/>
    <w:rsid w:val="007724CC"/>
    <w:rsid w:val="00772D5A"/>
    <w:rsid w:val="00796469"/>
    <w:rsid w:val="007B2A1C"/>
    <w:rsid w:val="007B780A"/>
    <w:rsid w:val="007C4BC1"/>
    <w:rsid w:val="007E7407"/>
    <w:rsid w:val="007F2EA7"/>
    <w:rsid w:val="007F66BB"/>
    <w:rsid w:val="00804CDF"/>
    <w:rsid w:val="00811A7B"/>
    <w:rsid w:val="00812062"/>
    <w:rsid w:val="00816E4D"/>
    <w:rsid w:val="00826BDB"/>
    <w:rsid w:val="00826CB7"/>
    <w:rsid w:val="00842202"/>
    <w:rsid w:val="00842447"/>
    <w:rsid w:val="008424C4"/>
    <w:rsid w:val="00842B4C"/>
    <w:rsid w:val="008506A8"/>
    <w:rsid w:val="00851C4F"/>
    <w:rsid w:val="00860CD7"/>
    <w:rsid w:val="008616C5"/>
    <w:rsid w:val="008656BA"/>
    <w:rsid w:val="00867602"/>
    <w:rsid w:val="008747C0"/>
    <w:rsid w:val="00875D21"/>
    <w:rsid w:val="00876E0B"/>
    <w:rsid w:val="008A10A0"/>
    <w:rsid w:val="008A4B4D"/>
    <w:rsid w:val="008A7A9A"/>
    <w:rsid w:val="008B5DA1"/>
    <w:rsid w:val="008D4B1C"/>
    <w:rsid w:val="008E0946"/>
    <w:rsid w:val="008E1831"/>
    <w:rsid w:val="008E2622"/>
    <w:rsid w:val="008E454E"/>
    <w:rsid w:val="008F3263"/>
    <w:rsid w:val="008F5CB6"/>
    <w:rsid w:val="009147E9"/>
    <w:rsid w:val="00921B2F"/>
    <w:rsid w:val="00922F45"/>
    <w:rsid w:val="009233E0"/>
    <w:rsid w:val="00937D38"/>
    <w:rsid w:val="00945493"/>
    <w:rsid w:val="00947B24"/>
    <w:rsid w:val="00955DF5"/>
    <w:rsid w:val="009606A6"/>
    <w:rsid w:val="00964CA9"/>
    <w:rsid w:val="0097531C"/>
    <w:rsid w:val="0097603C"/>
    <w:rsid w:val="00987F58"/>
    <w:rsid w:val="009A1D93"/>
    <w:rsid w:val="009A2CC0"/>
    <w:rsid w:val="009C4CFB"/>
    <w:rsid w:val="009C5E18"/>
    <w:rsid w:val="009D1C9B"/>
    <w:rsid w:val="009E41B1"/>
    <w:rsid w:val="009F4B69"/>
    <w:rsid w:val="00A011AD"/>
    <w:rsid w:val="00A01B3C"/>
    <w:rsid w:val="00A043DD"/>
    <w:rsid w:val="00A0473D"/>
    <w:rsid w:val="00A07643"/>
    <w:rsid w:val="00A15363"/>
    <w:rsid w:val="00A2248E"/>
    <w:rsid w:val="00A327F0"/>
    <w:rsid w:val="00A33F85"/>
    <w:rsid w:val="00A36EF6"/>
    <w:rsid w:val="00A42FD5"/>
    <w:rsid w:val="00A47E33"/>
    <w:rsid w:val="00A53061"/>
    <w:rsid w:val="00A563A7"/>
    <w:rsid w:val="00A60AC4"/>
    <w:rsid w:val="00A70B91"/>
    <w:rsid w:val="00A7497A"/>
    <w:rsid w:val="00A7625C"/>
    <w:rsid w:val="00A76B61"/>
    <w:rsid w:val="00A80D03"/>
    <w:rsid w:val="00A82585"/>
    <w:rsid w:val="00A83295"/>
    <w:rsid w:val="00A84F4B"/>
    <w:rsid w:val="00A94CD5"/>
    <w:rsid w:val="00A97A0E"/>
    <w:rsid w:val="00AB4E76"/>
    <w:rsid w:val="00AB5922"/>
    <w:rsid w:val="00AC0239"/>
    <w:rsid w:val="00AC42B2"/>
    <w:rsid w:val="00AD3CD9"/>
    <w:rsid w:val="00AD6C54"/>
    <w:rsid w:val="00AD7B49"/>
    <w:rsid w:val="00AE0622"/>
    <w:rsid w:val="00AE0744"/>
    <w:rsid w:val="00AE1C59"/>
    <w:rsid w:val="00AE6C17"/>
    <w:rsid w:val="00B00528"/>
    <w:rsid w:val="00B01B30"/>
    <w:rsid w:val="00B2306B"/>
    <w:rsid w:val="00B57B61"/>
    <w:rsid w:val="00B630AE"/>
    <w:rsid w:val="00B632A9"/>
    <w:rsid w:val="00B678E6"/>
    <w:rsid w:val="00B67BAE"/>
    <w:rsid w:val="00B7390E"/>
    <w:rsid w:val="00B73E75"/>
    <w:rsid w:val="00B82811"/>
    <w:rsid w:val="00B96F01"/>
    <w:rsid w:val="00BB36E4"/>
    <w:rsid w:val="00BC3D82"/>
    <w:rsid w:val="00BD0CB1"/>
    <w:rsid w:val="00BE4450"/>
    <w:rsid w:val="00BE51D3"/>
    <w:rsid w:val="00BE5462"/>
    <w:rsid w:val="00BF36E7"/>
    <w:rsid w:val="00C0198A"/>
    <w:rsid w:val="00C01CB9"/>
    <w:rsid w:val="00C029A3"/>
    <w:rsid w:val="00C030E6"/>
    <w:rsid w:val="00C11FF5"/>
    <w:rsid w:val="00C143BE"/>
    <w:rsid w:val="00C152F9"/>
    <w:rsid w:val="00C20AFC"/>
    <w:rsid w:val="00C21A1C"/>
    <w:rsid w:val="00C300A0"/>
    <w:rsid w:val="00C31B18"/>
    <w:rsid w:val="00C34DF7"/>
    <w:rsid w:val="00C36349"/>
    <w:rsid w:val="00C367A3"/>
    <w:rsid w:val="00C37460"/>
    <w:rsid w:val="00C51F9F"/>
    <w:rsid w:val="00C543E3"/>
    <w:rsid w:val="00C57AE2"/>
    <w:rsid w:val="00C648B0"/>
    <w:rsid w:val="00C71E0A"/>
    <w:rsid w:val="00C80779"/>
    <w:rsid w:val="00C8262D"/>
    <w:rsid w:val="00C8262E"/>
    <w:rsid w:val="00C87BDA"/>
    <w:rsid w:val="00C95A06"/>
    <w:rsid w:val="00C974F4"/>
    <w:rsid w:val="00CB7207"/>
    <w:rsid w:val="00CC0A0F"/>
    <w:rsid w:val="00CC4E37"/>
    <w:rsid w:val="00CD3FC3"/>
    <w:rsid w:val="00CD54F1"/>
    <w:rsid w:val="00CE0369"/>
    <w:rsid w:val="00CE6977"/>
    <w:rsid w:val="00CF1C58"/>
    <w:rsid w:val="00D02040"/>
    <w:rsid w:val="00D04A83"/>
    <w:rsid w:val="00D1046D"/>
    <w:rsid w:val="00D1474A"/>
    <w:rsid w:val="00D17672"/>
    <w:rsid w:val="00D20FBA"/>
    <w:rsid w:val="00D22D44"/>
    <w:rsid w:val="00D273AE"/>
    <w:rsid w:val="00D54436"/>
    <w:rsid w:val="00D56ADD"/>
    <w:rsid w:val="00D63B2C"/>
    <w:rsid w:val="00D64BCE"/>
    <w:rsid w:val="00D728B1"/>
    <w:rsid w:val="00DA2058"/>
    <w:rsid w:val="00DA46A1"/>
    <w:rsid w:val="00DA48E9"/>
    <w:rsid w:val="00DA6862"/>
    <w:rsid w:val="00DB4B9D"/>
    <w:rsid w:val="00DC5917"/>
    <w:rsid w:val="00DD6F46"/>
    <w:rsid w:val="00DE5102"/>
    <w:rsid w:val="00DF4D87"/>
    <w:rsid w:val="00E06207"/>
    <w:rsid w:val="00E078B5"/>
    <w:rsid w:val="00E154E3"/>
    <w:rsid w:val="00E15D25"/>
    <w:rsid w:val="00E2554C"/>
    <w:rsid w:val="00E3755A"/>
    <w:rsid w:val="00E4350D"/>
    <w:rsid w:val="00E5583E"/>
    <w:rsid w:val="00E66A6E"/>
    <w:rsid w:val="00E72CD9"/>
    <w:rsid w:val="00E90C1B"/>
    <w:rsid w:val="00E93606"/>
    <w:rsid w:val="00EA7EC3"/>
    <w:rsid w:val="00EB4913"/>
    <w:rsid w:val="00EC00A6"/>
    <w:rsid w:val="00EC2A5C"/>
    <w:rsid w:val="00EC63E1"/>
    <w:rsid w:val="00ED113B"/>
    <w:rsid w:val="00EE2AF6"/>
    <w:rsid w:val="00EF260D"/>
    <w:rsid w:val="00EF7A01"/>
    <w:rsid w:val="00F105F8"/>
    <w:rsid w:val="00F1134B"/>
    <w:rsid w:val="00F31198"/>
    <w:rsid w:val="00F31A8E"/>
    <w:rsid w:val="00F373DF"/>
    <w:rsid w:val="00F40231"/>
    <w:rsid w:val="00F40893"/>
    <w:rsid w:val="00F472A0"/>
    <w:rsid w:val="00F55761"/>
    <w:rsid w:val="00F56587"/>
    <w:rsid w:val="00F6575D"/>
    <w:rsid w:val="00F83BCC"/>
    <w:rsid w:val="00F95A8D"/>
    <w:rsid w:val="00FA32DD"/>
    <w:rsid w:val="00FA371D"/>
    <w:rsid w:val="00FD425A"/>
    <w:rsid w:val="00FE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33F3EE"/>
  <w15:chartTrackingRefBased/>
  <w15:docId w15:val="{A3E10F20-CA33-7A46-A9F1-7AC0486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1B4"/>
    <w:rPr>
      <w:sz w:val="24"/>
      <w:szCs w:val="28"/>
      <w:lang w:eastAsia="en-US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  <w:lang w:eastAsia="ja-JP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4D3F72"/>
    <w:rPr>
      <w:sz w:val="20"/>
      <w:szCs w:val="20"/>
      <w:lang w:val="en-AU" w:eastAsia="x-none" w:bidi="ar-SA"/>
    </w:rPr>
  </w:style>
  <w:style w:type="character" w:customStyle="1" w:styleId="af">
    <w:name w:val="ข้อความเชิงอรรถ อักขระ"/>
    <w:link w:val="ae"/>
    <w:rsid w:val="004D3F72"/>
    <w:rPr>
      <w:lang w:val="en-AU" w:bidi="ar-SA"/>
    </w:rPr>
  </w:style>
  <w:style w:type="paragraph" w:customStyle="1" w:styleId="Default">
    <w:name w:val="Default"/>
    <w:rsid w:val="0084220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ja-JP"/>
    </w:rPr>
  </w:style>
  <w:style w:type="character" w:styleId="af0">
    <w:name w:val="FollowedHyperlink"/>
    <w:basedOn w:val="a0"/>
    <w:uiPriority w:val="99"/>
    <w:unhideWhenUsed/>
    <w:rsid w:val="00D02040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937D38"/>
    <w:pPr>
      <w:ind w:left="720"/>
      <w:contextualSpacing/>
    </w:pPr>
  </w:style>
  <w:style w:type="paragraph" w:customStyle="1" w:styleId="Body">
    <w:name w:val="Body"/>
    <w:rsid w:val="00DA686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6B150ABA94549984EC9436E71C796" ma:contentTypeVersion="4" ma:contentTypeDescription="Create a new document." ma:contentTypeScope="" ma:versionID="e572d843774eb54581fda044699c5c7a">
  <xsd:schema xmlns:xsd="http://www.w3.org/2001/XMLSchema" xmlns:xs="http://www.w3.org/2001/XMLSchema" xmlns:p="http://schemas.microsoft.com/office/2006/metadata/properties" xmlns:ns3="84031552-d152-4293-a0dd-bdd11d0fa821" targetNamespace="http://schemas.microsoft.com/office/2006/metadata/properties" ma:root="true" ma:fieldsID="4fa9d784548d69002e77334a391cba11" ns3:_="">
    <xsd:import namespace="84031552-d152-4293-a0dd-bdd11d0f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31552-d152-4293-a0dd-bdd11d0f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F91F5-9CD9-4187-AFF8-BBD833C4F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D0C74-D48D-4BCC-B5F1-BA275DB0B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2E470-4085-495C-82F9-8F568671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31552-d152-4293-a0dd-bdd11d0f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Kachaphat  Limjaroen</cp:lastModifiedBy>
  <cp:revision>5</cp:revision>
  <cp:lastPrinted>2017-05-23T07:54:00Z</cp:lastPrinted>
  <dcterms:created xsi:type="dcterms:W3CDTF">2023-01-23T02:30:00Z</dcterms:created>
  <dcterms:modified xsi:type="dcterms:W3CDTF">2023-01-23T02:35:00Z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0x0101007BC6B150ABA94549984EC9436E71C796</vt:lpwstr>
  </property>
</Properties>
</file>