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28F7" w14:textId="312996C3" w:rsidR="00CD3FC3" w:rsidRDefault="009F4B69" w:rsidP="00BE51D3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 w:rsidRPr="006A21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034B0" wp14:editId="5DB234DA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4927" w14:textId="77777777" w:rsidR="00CD3FC3" w:rsidRDefault="009F4B69">
                            <w:r w:rsidRPr="00DD3148">
                              <w:rPr>
                                <w:noProof/>
                              </w:rPr>
                              <w:drawing>
                                <wp:inline distT="0" distB="0" distL="0" distR="0" wp14:anchorId="164A001C" wp14:editId="2FF2FD8D">
                                  <wp:extent cx="825500" cy="1028700"/>
                                  <wp:effectExtent l="0" t="0" r="0" b="0"/>
                                  <wp:docPr id="5" name="Picture 1" descr="Logo_Suan_Colo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03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" strokecolor="white">
                <v:path arrowok="t"/>
                <v:textbox style="mso-fit-shape-to-text:t">
                  <w:txbxContent>
                    <w:p w14:paraId="36014927" w14:textId="77777777" w:rsidR="00CD3FC3" w:rsidRDefault="009F4B69">
                      <w:r w:rsidRPr="00DD3148">
                        <w:rPr>
                          <w:noProof/>
                        </w:rPr>
                        <w:drawing>
                          <wp:inline distT="0" distB="0" distL="0" distR="0" wp14:anchorId="164A001C" wp14:editId="2FF2FD8D">
                            <wp:extent cx="825500" cy="1028700"/>
                            <wp:effectExtent l="0" t="0" r="0" b="0"/>
                            <wp:docPr id="5" name="Picture 1" descr="Logo_Suan_Colo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E10">
        <w:rPr>
          <w:rFonts w:ascii="TH Niramit AS" w:hAnsi="TH Niramit AS" w:cs="TH Niramit AS"/>
          <w:b/>
          <w:bCs/>
          <w:sz w:val="40"/>
          <w:szCs w:val="40"/>
          <w:cs/>
        </w:rPr>
        <w:tab/>
      </w:r>
    </w:p>
    <w:p w14:paraId="272E4F64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6A889FF" w14:textId="77777777" w:rsidR="00F31A8E" w:rsidRPr="005C5FCB" w:rsidRDefault="00F31A8E" w:rsidP="0044202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C5FCB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Pr="005C5FCB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Pr="005C5FCB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Pr="005C5FCB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7AC2BDDF" w14:textId="77777777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sz w:val="30"/>
          <w:szCs w:val="30"/>
        </w:rPr>
        <w:t xml:space="preserve">JAP </w:t>
      </w:r>
      <w:r w:rsidRPr="0011561B">
        <w:rPr>
          <w:rFonts w:ascii="TH Niramit AS" w:hAnsi="TH Niramit AS" w:cs="TH Niramit AS"/>
          <w:sz w:val="30"/>
          <w:szCs w:val="30"/>
          <w:cs/>
          <w:lang w:eastAsia="ja-JP"/>
        </w:rPr>
        <w:t>๓๖๑๑</w:t>
      </w:r>
      <w:r w:rsidRPr="0011561B">
        <w:rPr>
          <w:rFonts w:ascii="TH Niramit AS" w:hAnsi="TH Niramit AS" w:cs="TH Niramit AS"/>
          <w:sz w:val="30"/>
          <w:szCs w:val="30"/>
          <w:lang w:eastAsia="ja-JP"/>
        </w:rPr>
        <w:t xml:space="preserve">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 วิชา 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การแปลภาษาญี่ปุ่น  ๑</w:t>
      </w:r>
    </w:p>
    <w:p w14:paraId="1BFB03BB" w14:textId="77777777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สาขาวิชา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ภาษาญี่ปุ่น</w:t>
      </w:r>
      <w:r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 xml:space="preserve">มนุษยศาสตร์และสังคมศาสตร์ 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07CAF02F" w14:textId="58536C42" w:rsidR="00F31A8E" w:rsidRPr="005C5FCB" w:rsidRDefault="00F31A8E" w:rsidP="0044202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5C5FCB">
        <w:rPr>
          <w:rFonts w:ascii="TH Niramit AS" w:eastAsia="BrowalliaNew-Bold" w:hAnsi="TH Niramit AS" w:cs="TH Niramit AS"/>
          <w:sz w:val="30"/>
          <w:szCs w:val="30"/>
          <w:cs/>
        </w:rPr>
        <w:t>๑</w:t>
      </w:r>
      <w:r w:rsidRPr="005C5FCB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ปีการศึกษา ๒๕๖</w:t>
      </w:r>
      <w:r w:rsidR="00203D4C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๕</w:t>
      </w:r>
    </w:p>
    <w:p w14:paraId="0F6CE6FC" w14:textId="77777777" w:rsidR="00F31A8E" w:rsidRPr="005C5FCB" w:rsidRDefault="00F31A8E" w:rsidP="0044202E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5FC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5C5FC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๑ข้อมูลทั่วไป</w:t>
      </w:r>
    </w:p>
    <w:p w14:paraId="5FE615F4" w14:textId="77777777" w:rsidR="00C31B18" w:rsidRPr="00667757" w:rsidRDefault="00C31B18" w:rsidP="0044202E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8E52BA0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AC767E0" w14:textId="77777777" w:rsidR="003F4B26" w:rsidRPr="00C742F1" w:rsidRDefault="0047784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 xml:space="preserve">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C31B18" w:rsidRPr="00667757">
        <w:rPr>
          <w:rFonts w:ascii="TH Niramit AS" w:eastAsia="BrowalliaNew-Bold" w:hAnsi="TH Niramit AS" w:cs="TH Niramit AS"/>
          <w:sz w:val="30"/>
          <w:szCs w:val="30"/>
        </w:rPr>
        <w:t xml:space="preserve">JAP </w:t>
      </w:r>
      <w:r w:rsidR="00DD6F46">
        <w:rPr>
          <w:rFonts w:ascii="TH Niramit AS" w:hAnsi="TH Niramit AS" w:cs="TH Niramit AS" w:hint="cs"/>
          <w:sz w:val="30"/>
          <w:szCs w:val="30"/>
          <w:cs/>
          <w:lang w:eastAsia="ja-JP"/>
        </w:rPr>
        <w:t>๓๖๑๑</w:t>
      </w:r>
    </w:p>
    <w:p w14:paraId="3EE8D28B" w14:textId="77777777" w:rsidR="00477846" w:rsidRPr="00160A9F" w:rsidRDefault="003F4B26" w:rsidP="003F4B26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D6F46">
        <w:rPr>
          <w:rFonts w:ascii="TH Niramit AS" w:eastAsia="BrowalliaNew-Bold" w:hAnsi="TH Niramit AS" w:cs="TH Niramit AS" w:hint="cs"/>
          <w:sz w:val="30"/>
          <w:szCs w:val="30"/>
          <w:cs/>
        </w:rPr>
        <w:t>การแปล</w:t>
      </w:r>
      <w:r w:rsidR="00C31B18" w:rsidRPr="00667757">
        <w:rPr>
          <w:rFonts w:ascii="TH Niramit AS" w:eastAsia="BrowalliaNew-Bold" w:hAnsi="TH Niramit AS" w:cs="TH Niramit AS" w:hint="cs"/>
          <w:sz w:val="30"/>
          <w:szCs w:val="30"/>
          <w:cs/>
        </w:rPr>
        <w:t>ภาษาญี่ปุ่น ๑</w:t>
      </w:r>
    </w:p>
    <w:p w14:paraId="04E1F3FE" w14:textId="77777777" w:rsidR="00205B1A" w:rsidRPr="00D63B2C" w:rsidRDefault="003F4B26" w:rsidP="00D63B2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D6F46" w:rsidRPr="005C5FCB">
        <w:rPr>
          <w:rFonts w:ascii="TH Niramit AS" w:hAnsi="TH Niramit AS" w:cs="TH Niramit AS"/>
          <w:sz w:val="32"/>
          <w:szCs w:val="32"/>
          <w:lang w:eastAsia="ja-JP"/>
        </w:rPr>
        <w:t xml:space="preserve">Japanese Translation </w:t>
      </w:r>
      <w:r w:rsidR="00DD6F46">
        <w:rPr>
          <w:rFonts w:ascii="TH Niramit AS" w:hAnsi="TH Niramit AS" w:cs="TH Niramit AS"/>
          <w:sz w:val="32"/>
          <w:szCs w:val="32"/>
          <w:cs/>
          <w:lang w:eastAsia="ja-JP"/>
        </w:rPr>
        <w:t>๑</w:t>
      </w:r>
    </w:p>
    <w:p w14:paraId="6B5A146A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</w:p>
    <w:p w14:paraId="79CE08BC" w14:textId="77777777" w:rsidR="004D3F72" w:rsidRDefault="00C95A06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D3F72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032199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</w:p>
    <w:p w14:paraId="4D0CBB74" w14:textId="1ECB83F7" w:rsidR="0028571A" w:rsidRDefault="004D3F72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อาจารย์ </w:t>
      </w:r>
      <w:r w:rsidR="00600533">
        <w:rPr>
          <w:rFonts w:ascii="TH Niramit AS" w:eastAsia="BrowalliaNew-Bold" w:hAnsi="TH Niramit AS" w:cs="TH Niramit AS" w:hint="cs"/>
          <w:sz w:val="30"/>
          <w:szCs w:val="30"/>
          <w:cs/>
        </w:rPr>
        <w:t>คชา</w:t>
      </w:r>
      <w:proofErr w:type="spellStart"/>
      <w:r w:rsidR="00600533">
        <w:rPr>
          <w:rFonts w:ascii="TH Niramit AS" w:eastAsia="BrowalliaNew-Bold" w:hAnsi="TH Niramit AS" w:cs="TH Niramit AS" w:hint="cs"/>
          <w:sz w:val="30"/>
          <w:szCs w:val="30"/>
          <w:cs/>
        </w:rPr>
        <w:t>ภัช</w:t>
      </w:r>
      <w:proofErr w:type="spellEnd"/>
      <w:r w:rsidR="0028571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7C8025E2" w14:textId="046857A0" w:rsidR="00381D78" w:rsidRPr="00160A9F" w:rsidRDefault="00F1134B" w:rsidP="0028571A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  <w:lang w:eastAsia="ja-JP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F4DE6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28571A">
        <w:rPr>
          <w:rFonts w:ascii="TH Niramit AS" w:eastAsia="BrowalliaNew-Bold" w:hAnsi="TH Niramit AS" w:cs="TH Niramit AS"/>
          <w:sz w:val="30"/>
          <w:szCs w:val="30"/>
        </w:rPr>
        <w:t>/</w:t>
      </w:r>
      <w:r w:rsidR="00441BBB">
        <w:rPr>
          <w:rFonts w:ascii="TH Niramit AS" w:hAnsi="TH Niramit AS" w:cs="TH Niramit AS" w:hint="cs"/>
          <w:sz w:val="30"/>
          <w:szCs w:val="30"/>
          <w:cs/>
          <w:lang w:eastAsia="ja-JP"/>
        </w:rPr>
        <w:t>๒๕๖</w:t>
      </w:r>
      <w:r w:rsidR="00203D4C">
        <w:rPr>
          <w:rFonts w:ascii="TH Niramit AS" w:hAnsi="TH Niramit AS" w:cs="TH Niramit AS" w:hint="cs"/>
          <w:sz w:val="30"/>
          <w:szCs w:val="30"/>
          <w:cs/>
          <w:lang w:eastAsia="ja-JP"/>
        </w:rPr>
        <w:t>๕</w:t>
      </w:r>
    </w:p>
    <w:p w14:paraId="5B3A39A6" w14:textId="2AADAA57" w:rsidR="00381D78" w:rsidRDefault="00203D4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- กลุ่มเรียน 001 </w:t>
      </w:r>
    </w:p>
    <w:p w14:paraId="63C27A88" w14:textId="5DC0A5FC" w:rsidR="007220B4" w:rsidRDefault="00987F58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 ตึก </w:t>
      </w:r>
      <w:r w:rsidR="000F4DE6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๓</w:t>
      </w:r>
      <w:r w:rsidR="00203D4C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205B1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1941DA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="001941DA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36E39C75" w14:textId="3E1257AF" w:rsidR="00605DB1" w:rsidRPr="00605DB1" w:rsidRDefault="00203D4C" w:rsidP="00605DB1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- </w:t>
      </w:r>
    </w:p>
    <w:p w14:paraId="54F6014E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7C9CEE24" w14:textId="77777777" w:rsidR="004D3F72" w:rsidRPr="004D3F72" w:rsidRDefault="00145793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  <w:r w:rsidR="004D3F72" w:rsidRPr="004D3F72">
        <w:rPr>
          <w:rFonts w:ascii="TH Niramit AS" w:hAnsi="TH Niramit AS" w:cs="TH Niramit AS"/>
          <w:b/>
          <w:bCs/>
          <w:sz w:val="30"/>
          <w:szCs w:val="30"/>
          <w:cs/>
        </w:rPr>
        <w:t>๑.รายงานชั่วโมงการสอนจริงเทียบกับแผนการสอน</w:t>
      </w:r>
    </w:p>
    <w:tbl>
      <w:tblPr>
        <w:tblW w:w="990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377"/>
        <w:gridCol w:w="1278"/>
        <w:gridCol w:w="3690"/>
      </w:tblGrid>
      <w:tr w:rsidR="00937D38" w:rsidRPr="00160A9F" w14:paraId="527163E8" w14:textId="77777777" w:rsidTr="00937D38">
        <w:trPr>
          <w:trHeight w:val="773"/>
          <w:tblHeader/>
        </w:trPr>
        <w:tc>
          <w:tcPr>
            <w:tcW w:w="3555" w:type="dxa"/>
            <w:vAlign w:val="center"/>
          </w:tcPr>
          <w:p w14:paraId="2B68CEFE" w14:textId="77777777" w:rsidR="00937D38" w:rsidRPr="00E40EA1" w:rsidRDefault="00937D38" w:rsidP="00B22D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0EA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  <w:r w:rsidRPr="00E40EA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40EA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377" w:type="dxa"/>
          </w:tcPr>
          <w:p w14:paraId="6ED9C01C" w14:textId="77777777" w:rsidR="00937D38" w:rsidRPr="00160A9F" w:rsidRDefault="00937D38" w:rsidP="00937D38">
            <w:pPr>
              <w:pStyle w:val="7"/>
              <w:spacing w:before="120" w:line="192" w:lineRule="auto"/>
              <w:ind w:right="-5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จน.ชม.แผนการสอน</w:t>
            </w:r>
          </w:p>
        </w:tc>
        <w:tc>
          <w:tcPr>
            <w:tcW w:w="1278" w:type="dxa"/>
          </w:tcPr>
          <w:p w14:paraId="32ABEA35" w14:textId="77777777" w:rsidR="00937D38" w:rsidRPr="00160A9F" w:rsidRDefault="00937D38" w:rsidP="00937D38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lang w:bidi="th-TH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>จน.ชม.ที่ได้สอนจริง</w:t>
            </w:r>
          </w:p>
        </w:tc>
        <w:tc>
          <w:tcPr>
            <w:tcW w:w="3690" w:type="dxa"/>
          </w:tcPr>
          <w:p w14:paraId="0844CCCC" w14:textId="77777777" w:rsidR="00937D38" w:rsidRPr="00160A9F" w:rsidRDefault="00937D38" w:rsidP="003A38CA">
            <w:pPr>
              <w:pStyle w:val="7"/>
              <w:spacing w:before="120" w:line="192" w:lineRule="auto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  <w:lang w:bidi="th-TH"/>
              </w:rPr>
              <w:t xml:space="preserve">ระบุสาเหตุที่การสอนจริงต่างจากแผน การสอนหากมีความแตกต่างเกิน </w:t>
            </w:r>
            <w:r w:rsidRPr="00160A9F">
              <w:rPr>
                <w:rFonts w:ascii="Browallia New" w:hAnsi="Browallia New" w:cs="Browallia New"/>
                <w:b/>
                <w:bCs/>
                <w:sz w:val="30"/>
                <w:szCs w:val="30"/>
                <w:lang w:val="en-US" w:bidi="th-TH"/>
              </w:rPr>
              <w:t>25%</w:t>
            </w:r>
          </w:p>
        </w:tc>
      </w:tr>
      <w:tr w:rsidR="00FD425A" w:rsidRPr="00160A9F" w14:paraId="02406955" w14:textId="77777777" w:rsidTr="00937D38">
        <w:tc>
          <w:tcPr>
            <w:tcW w:w="3555" w:type="dxa"/>
          </w:tcPr>
          <w:p w14:paraId="6312A52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แนะนำรายวิชา</w:t>
            </w:r>
          </w:p>
          <w:p w14:paraId="5D56BC42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ทบทวนความรู้ไวยากรณ์พื้นฐานที่ใช้ในการภาษาญี่ปุ่น</w:t>
            </w:r>
          </w:p>
          <w:p w14:paraId="638109D0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77" w:type="dxa"/>
          </w:tcPr>
          <w:p w14:paraId="68626898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2538EF9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AA0B4AE" w14:textId="77777777" w:rsidR="00FD425A" w:rsidRPr="00160A9F" w:rsidRDefault="00FD425A" w:rsidP="005E3DA2">
            <w:pPr>
              <w:rPr>
                <w:rFonts w:ascii="Browallia New" w:hAnsi="Browallia New" w:cs="TH Niramit AS"/>
                <w:sz w:val="30"/>
                <w:szCs w:val="30"/>
                <w:cs/>
              </w:rPr>
            </w:pPr>
          </w:p>
        </w:tc>
      </w:tr>
      <w:tr w:rsidR="00FD425A" w:rsidRPr="00160A9F" w14:paraId="243075EB" w14:textId="77777777" w:rsidTr="00937D38">
        <w:tc>
          <w:tcPr>
            <w:tcW w:w="3555" w:type="dxa"/>
          </w:tcPr>
          <w:p w14:paraId="7C158791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- หลักการแปล</w:t>
            </w:r>
          </w:p>
          <w:p w14:paraId="60FEAD8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ประโยคความเดียว</w:t>
            </w:r>
          </w:p>
        </w:tc>
        <w:tc>
          <w:tcPr>
            <w:tcW w:w="1377" w:type="dxa"/>
          </w:tcPr>
          <w:p w14:paraId="2553FB8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1E4F13D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6707756B" w14:textId="77777777" w:rsidR="00FD425A" w:rsidRPr="00160A9F" w:rsidRDefault="00FD425A" w:rsidP="005E3DA2">
            <w:pPr>
              <w:rPr>
                <w:rFonts w:ascii="Browallia New" w:hAnsi="Browallia New" w:cs="TH Niramit AS"/>
                <w:sz w:val="30"/>
                <w:szCs w:val="30"/>
                <w:cs/>
                <w:lang w:eastAsia="ja-JP"/>
              </w:rPr>
            </w:pPr>
          </w:p>
        </w:tc>
      </w:tr>
      <w:tr w:rsidR="00FD425A" w:rsidRPr="002338B4" w14:paraId="1C276EC4" w14:textId="77777777" w:rsidTr="00937D38">
        <w:tc>
          <w:tcPr>
            <w:tcW w:w="3555" w:type="dxa"/>
          </w:tcPr>
          <w:p w14:paraId="72288F5C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๒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1377" w:type="dxa"/>
          </w:tcPr>
          <w:p w14:paraId="1910B83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31777F6E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50605EF3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26EF7A71" w14:textId="77777777" w:rsidTr="00937D38">
        <w:trPr>
          <w:trHeight w:val="549"/>
        </w:trPr>
        <w:tc>
          <w:tcPr>
            <w:tcW w:w="3555" w:type="dxa"/>
          </w:tcPr>
          <w:p w14:paraId="2FD10A8E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๓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ประโยคความซ้อน</w:t>
            </w:r>
          </w:p>
        </w:tc>
        <w:tc>
          <w:tcPr>
            <w:tcW w:w="1377" w:type="dxa"/>
          </w:tcPr>
          <w:p w14:paraId="018EA9A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590F2AC2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5E82C12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09E5D636" w14:textId="77777777" w:rsidTr="00937D38">
        <w:tc>
          <w:tcPr>
            <w:tcW w:w="3555" w:type="dxa"/>
          </w:tcPr>
          <w:p w14:paraId="4C391AF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๔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การแปลข้อความเป็นย่อหน้า</w:t>
            </w:r>
          </w:p>
        </w:tc>
        <w:tc>
          <w:tcPr>
            <w:tcW w:w="1377" w:type="dxa"/>
          </w:tcPr>
          <w:p w14:paraId="45CC4E5F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49E767C8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4D85324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089FA27C" w14:textId="77777777" w:rsidTr="00937D38">
        <w:tc>
          <w:tcPr>
            <w:tcW w:w="3555" w:type="dxa"/>
          </w:tcPr>
          <w:p w14:paraId="51578CFD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๕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การแปลข้อความจากนิตยสาร</w:t>
            </w:r>
          </w:p>
        </w:tc>
        <w:tc>
          <w:tcPr>
            <w:tcW w:w="1377" w:type="dxa"/>
          </w:tcPr>
          <w:p w14:paraId="26C8A8AB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7AFB6B07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1A45F39E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  <w:lang w:eastAsia="ja-JP"/>
              </w:rPr>
            </w:pPr>
          </w:p>
        </w:tc>
      </w:tr>
      <w:tr w:rsidR="00FD425A" w:rsidRPr="002338B4" w14:paraId="24367802" w14:textId="77777777" w:rsidTr="00937D38">
        <w:tc>
          <w:tcPr>
            <w:tcW w:w="3555" w:type="dxa"/>
          </w:tcPr>
          <w:p w14:paraId="6F29175B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การแปลข้อความจากป้ายประกาศ</w:t>
            </w:r>
          </w:p>
        </w:tc>
        <w:tc>
          <w:tcPr>
            <w:tcW w:w="1377" w:type="dxa"/>
          </w:tcPr>
          <w:p w14:paraId="1671F3A0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C9BF474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5FDC9DF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9B80096" w14:textId="77777777" w:rsidTr="00937D38">
        <w:tc>
          <w:tcPr>
            <w:tcW w:w="3555" w:type="dxa"/>
          </w:tcPr>
          <w:p w14:paraId="58A6B247" w14:textId="77777777" w:rsidR="00FD425A" w:rsidRPr="005C5FCB" w:rsidRDefault="00FD425A" w:rsidP="0044202E">
            <w:pPr>
              <w:ind w:left="120"/>
              <w:rPr>
                <w:rFonts w:ascii="TH Niramit AS" w:hAnsi="TH Niramit AS" w:cs="TH Niramit AS"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ทบทวนการแปลจากภาษาญี่ปุ่นเป็นภาษาไทย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และสอบกลางภาค</w:t>
            </w:r>
          </w:p>
          <w:p w14:paraId="0E12278F" w14:textId="77777777" w:rsidR="00FD425A" w:rsidRPr="005C5FCB" w:rsidRDefault="00FD425A" w:rsidP="0044202E">
            <w:pPr>
              <w:ind w:left="12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698463A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๑</w:t>
            </w:r>
            <w:r w:rsidRPr="00D062BE">
              <w:rPr>
                <w:rFonts w:cs="TH Niramit AS"/>
                <w:cs/>
              </w:rPr>
              <w:t>.</w:t>
            </w:r>
            <w:r w:rsidRPr="00D062BE">
              <w:rPr>
                <w:rFonts w:cs="TH Niramit AS" w:hint="cs"/>
                <w:cs/>
              </w:rPr>
              <w:t>๓๐</w:t>
            </w:r>
          </w:p>
        </w:tc>
        <w:tc>
          <w:tcPr>
            <w:tcW w:w="1278" w:type="dxa"/>
          </w:tcPr>
          <w:p w14:paraId="16EFDB2E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๑</w:t>
            </w:r>
            <w:r w:rsidRPr="00295060">
              <w:rPr>
                <w:cs/>
              </w:rPr>
              <w:t>.</w:t>
            </w:r>
            <w:r w:rsidRPr="00295060">
              <w:rPr>
                <w:rFonts w:hint="cs"/>
                <w:cs/>
              </w:rPr>
              <w:t>๓๐</w:t>
            </w:r>
          </w:p>
        </w:tc>
        <w:tc>
          <w:tcPr>
            <w:tcW w:w="3690" w:type="dxa"/>
          </w:tcPr>
          <w:p w14:paraId="0AB8419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33908A9A" w14:textId="77777777" w:rsidTr="00937D38">
        <w:tc>
          <w:tcPr>
            <w:tcW w:w="3555" w:type="dxa"/>
          </w:tcPr>
          <w:p w14:paraId="02FB5B14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ประโยคความเดียว</w:t>
            </w:r>
          </w:p>
        </w:tc>
        <w:tc>
          <w:tcPr>
            <w:tcW w:w="1377" w:type="dxa"/>
          </w:tcPr>
          <w:p w14:paraId="7FE1C6E8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1398BEC7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65DB9283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E7B2C41" w14:textId="77777777" w:rsidTr="00937D38">
        <w:trPr>
          <w:trHeight w:val="381"/>
        </w:trPr>
        <w:tc>
          <w:tcPr>
            <w:tcW w:w="3555" w:type="dxa"/>
          </w:tcPr>
          <w:p w14:paraId="4B21F5B5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๒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ประโยความซ้อน</w:t>
            </w:r>
          </w:p>
        </w:tc>
        <w:tc>
          <w:tcPr>
            <w:tcW w:w="1377" w:type="dxa"/>
          </w:tcPr>
          <w:p w14:paraId="70DC10B2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457964BD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5D1A8C09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12323E11" w14:textId="77777777" w:rsidTr="00937D38">
        <w:trPr>
          <w:trHeight w:val="381"/>
        </w:trPr>
        <w:tc>
          <w:tcPr>
            <w:tcW w:w="3555" w:type="dxa"/>
          </w:tcPr>
          <w:p w14:paraId="365DA489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๓</w:t>
            </w:r>
            <w:r w:rsidRPr="005C5FC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บทความสั้นๆ</w:t>
            </w:r>
          </w:p>
          <w:p w14:paraId="417DFD54" w14:textId="77777777" w:rsidR="00FD425A" w:rsidRPr="005C5FCB" w:rsidRDefault="00FD425A" w:rsidP="0044202E">
            <w:pPr>
              <w:ind w:left="36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77" w:type="dxa"/>
          </w:tcPr>
          <w:p w14:paraId="196C4607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69C72B18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18CD2C89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E9726D0" w14:textId="77777777" w:rsidTr="00937D38">
        <w:tc>
          <w:tcPr>
            <w:tcW w:w="3555" w:type="dxa"/>
          </w:tcPr>
          <w:p w14:paraId="2C83D1CB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๔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บทความเรื่อง ดอกไม้อาเซียน</w:t>
            </w:r>
          </w:p>
        </w:tc>
        <w:tc>
          <w:tcPr>
            <w:tcW w:w="1377" w:type="dxa"/>
          </w:tcPr>
          <w:p w14:paraId="58141463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155F0A49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A1A50B5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49F63B9B" w14:textId="77777777" w:rsidTr="00937D38">
        <w:tc>
          <w:tcPr>
            <w:tcW w:w="3555" w:type="dxa"/>
          </w:tcPr>
          <w:p w14:paraId="67B8EB87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๕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ข้อความจากข่าว</w:t>
            </w:r>
          </w:p>
        </w:tc>
        <w:tc>
          <w:tcPr>
            <w:tcW w:w="1377" w:type="dxa"/>
          </w:tcPr>
          <w:p w14:paraId="3C307E73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B6FC48A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79D3B5E6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43A7BE92" w14:textId="77777777" w:rsidTr="00937D38">
        <w:tc>
          <w:tcPr>
            <w:tcW w:w="3555" w:type="dxa"/>
          </w:tcPr>
          <w:p w14:paraId="06597750" w14:textId="77777777" w:rsidR="00FD425A" w:rsidRPr="005C5FCB" w:rsidRDefault="00FD425A" w:rsidP="0044202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การแปลจากภาษาไทยเป็นภาษาญี่ปุ่น บทที่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ข้อความจากป้ายประกาศ</w:t>
            </w:r>
          </w:p>
        </w:tc>
        <w:tc>
          <w:tcPr>
            <w:tcW w:w="1377" w:type="dxa"/>
          </w:tcPr>
          <w:p w14:paraId="3142EEE9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6FD438FB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B9AFB4E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51F840EE" w14:textId="77777777" w:rsidTr="00937D38">
        <w:tc>
          <w:tcPr>
            <w:tcW w:w="3555" w:type="dxa"/>
          </w:tcPr>
          <w:p w14:paraId="1546BBB6" w14:textId="77777777" w:rsidR="00FD425A" w:rsidRPr="005C5FCB" w:rsidRDefault="00FD425A" w:rsidP="0044202E">
            <w:pPr>
              <w:ind w:left="-18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7" w:type="dxa"/>
          </w:tcPr>
          <w:p w14:paraId="559BF255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5AAC9014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29202A0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2338B4" w14:paraId="755CFDBC" w14:textId="77777777" w:rsidTr="00937D38">
        <w:tc>
          <w:tcPr>
            <w:tcW w:w="3555" w:type="dxa"/>
          </w:tcPr>
          <w:p w14:paraId="3BDFB8C3" w14:textId="77777777" w:rsidR="00FD425A" w:rsidRPr="005C5FCB" w:rsidRDefault="00FD425A" w:rsidP="0044202E">
            <w:pPr>
              <w:ind w:left="-18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ทบทวนการแปลจากภาษาไทยเป็นภาษาญี่ปุ่น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๑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- </w:t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๖</w:t>
            </w:r>
            <w:r w:rsidRPr="005C5FCB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 xml:space="preserve"> </w:t>
            </w: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7" w:type="dxa"/>
          </w:tcPr>
          <w:p w14:paraId="10BFE390" w14:textId="77777777" w:rsidR="00FD425A" w:rsidRPr="00D062BE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๓</w:t>
            </w:r>
          </w:p>
        </w:tc>
        <w:tc>
          <w:tcPr>
            <w:tcW w:w="1278" w:type="dxa"/>
          </w:tcPr>
          <w:p w14:paraId="2C89D32C" w14:textId="77777777" w:rsidR="00FD425A" w:rsidRPr="00295060" w:rsidRDefault="00FD425A" w:rsidP="00937D38">
            <w:pPr>
              <w:jc w:val="center"/>
              <w:rPr>
                <w:cs/>
              </w:rPr>
            </w:pPr>
            <w:r w:rsidRPr="00295060">
              <w:rPr>
                <w:rFonts w:hint="cs"/>
                <w:cs/>
              </w:rPr>
              <w:t>๓</w:t>
            </w:r>
          </w:p>
        </w:tc>
        <w:tc>
          <w:tcPr>
            <w:tcW w:w="3690" w:type="dxa"/>
          </w:tcPr>
          <w:p w14:paraId="3E76F9E1" w14:textId="77777777" w:rsidR="00FD425A" w:rsidRPr="002338B4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</w:rPr>
            </w:pPr>
          </w:p>
        </w:tc>
      </w:tr>
      <w:tr w:rsidR="00FD425A" w:rsidRPr="00C8262E" w14:paraId="02C4E510" w14:textId="77777777" w:rsidTr="00937D38">
        <w:tc>
          <w:tcPr>
            <w:tcW w:w="3555" w:type="dxa"/>
          </w:tcPr>
          <w:p w14:paraId="0B7EFCB4" w14:textId="77777777" w:rsidR="00FD425A" w:rsidRPr="00667757" w:rsidRDefault="00FD425A" w:rsidP="0044202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5FCB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377" w:type="dxa"/>
          </w:tcPr>
          <w:p w14:paraId="21B12BFB" w14:textId="77777777" w:rsidR="00FD425A" w:rsidRDefault="00FD425A" w:rsidP="00937D38">
            <w:pPr>
              <w:jc w:val="center"/>
              <w:rPr>
                <w:rFonts w:cs="TH Niramit AS"/>
                <w:cs/>
              </w:rPr>
            </w:pPr>
            <w:r w:rsidRPr="00D062BE">
              <w:rPr>
                <w:rFonts w:cs="TH Niramit AS" w:hint="cs"/>
                <w:cs/>
              </w:rPr>
              <w:t>๑</w:t>
            </w:r>
            <w:r w:rsidRPr="00D062BE">
              <w:rPr>
                <w:rFonts w:cs="TH Niramit AS"/>
                <w:cs/>
              </w:rPr>
              <w:t>.</w:t>
            </w:r>
            <w:r w:rsidRPr="00D062BE">
              <w:rPr>
                <w:rFonts w:cs="TH Niramit AS" w:hint="cs"/>
                <w:cs/>
              </w:rPr>
              <w:t>๓๐</w:t>
            </w:r>
          </w:p>
        </w:tc>
        <w:tc>
          <w:tcPr>
            <w:tcW w:w="1278" w:type="dxa"/>
          </w:tcPr>
          <w:p w14:paraId="24F10491" w14:textId="77777777" w:rsidR="00FD425A" w:rsidRDefault="00FD425A" w:rsidP="00937D38">
            <w:pPr>
              <w:jc w:val="center"/>
            </w:pPr>
            <w:r w:rsidRPr="00295060">
              <w:rPr>
                <w:rFonts w:hint="cs"/>
                <w:cs/>
              </w:rPr>
              <w:t>๑</w:t>
            </w:r>
            <w:r w:rsidRPr="00295060">
              <w:rPr>
                <w:cs/>
              </w:rPr>
              <w:t>.</w:t>
            </w:r>
            <w:r w:rsidRPr="00295060">
              <w:rPr>
                <w:rFonts w:hint="cs"/>
                <w:cs/>
              </w:rPr>
              <w:t>๓๐</w:t>
            </w:r>
          </w:p>
        </w:tc>
        <w:tc>
          <w:tcPr>
            <w:tcW w:w="3690" w:type="dxa"/>
          </w:tcPr>
          <w:p w14:paraId="4D48F3FC" w14:textId="77777777" w:rsidR="00FD425A" w:rsidRPr="00C8262E" w:rsidRDefault="00FD425A" w:rsidP="005E3DA2">
            <w:pPr>
              <w:rPr>
                <w:rFonts w:ascii="Browallia New" w:hAnsi="Browallia New" w:cs="TH Niramit AS"/>
                <w:sz w:val="30"/>
                <w:szCs w:val="30"/>
                <w:highlight w:val="yellow"/>
                <w:cs/>
                <w:lang w:val="en-AU" w:eastAsia="x-none"/>
              </w:rPr>
            </w:pPr>
          </w:p>
        </w:tc>
      </w:tr>
    </w:tbl>
    <w:p w14:paraId="56945A79" w14:textId="77777777" w:rsidR="00B678E6" w:rsidRPr="002338B4" w:rsidRDefault="00B678E6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  <w:highlight w:val="yellow"/>
        </w:rPr>
      </w:pPr>
    </w:p>
    <w:p w14:paraId="145FAEA0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๒.  หัวข้อที่สอนไม่ครอบคลุมตามแผน</w:t>
      </w:r>
    </w:p>
    <w:p w14:paraId="35BAF25D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ind w:firstLine="426"/>
        <w:jc w:val="thaiDistribute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</w:r>
    </w:p>
    <w:p w14:paraId="5FF0A323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280BDD" w14:paraId="5DE33F24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2DAF6F40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3E4BB58E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7980D11D" w14:textId="77777777" w:rsidR="004D3F72" w:rsidRPr="00280BDD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280BDD" w14:paraId="42175079" w14:textId="77777777" w:rsidTr="004D3F72">
        <w:trPr>
          <w:trHeight w:val="276"/>
        </w:trPr>
        <w:tc>
          <w:tcPr>
            <w:tcW w:w="1679" w:type="pct"/>
          </w:tcPr>
          <w:p w14:paraId="71FA40C9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289450C3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5CEB187D" w14:textId="77777777" w:rsidR="004D3F72" w:rsidRPr="00280BDD" w:rsidRDefault="00AE6C17" w:rsidP="00AE6C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1376FC5D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6BC3D6C" w14:textId="77777777" w:rsidR="004D3F72" w:rsidRPr="00280BDD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280BDD" w14:paraId="72524F59" w14:textId="77777777" w:rsidTr="00B678E6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0E8D3693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5A734CD0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1456B63C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1" w:type="pct"/>
            <w:vMerge w:val="restart"/>
          </w:tcPr>
          <w:p w14:paraId="5D99DA23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2338B4" w14:paraId="68A768BC" w14:textId="77777777" w:rsidTr="00B678E6">
        <w:trPr>
          <w:cantSplit/>
          <w:trHeight w:val="465"/>
          <w:tblHeader/>
        </w:trPr>
        <w:tc>
          <w:tcPr>
            <w:tcW w:w="1198" w:type="pct"/>
            <w:vMerge/>
          </w:tcPr>
          <w:p w14:paraId="5ABAF2FB" w14:textId="77777777" w:rsidR="004D3F72" w:rsidRPr="00280BDD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51086585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A2B6D17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7F04FA05" w14:textId="77777777" w:rsidR="004D3F72" w:rsidRPr="00280BDD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  <w:vMerge/>
          </w:tcPr>
          <w:p w14:paraId="7CF89CE1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4D3F72" w:rsidRPr="002338B4" w14:paraId="3C71800A" w14:textId="77777777" w:rsidTr="00B678E6">
        <w:trPr>
          <w:cantSplit/>
          <w:trHeight w:val="998"/>
        </w:trPr>
        <w:tc>
          <w:tcPr>
            <w:tcW w:w="1198" w:type="pct"/>
          </w:tcPr>
          <w:p w14:paraId="7969DE04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6D774AF8" w14:textId="77777777" w:rsidR="0054442A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มีวินัยตรงต่อเวลา รับผิดชอบต่อตนเองและผู้อื่น</w:t>
            </w:r>
          </w:p>
          <w:p w14:paraId="1483EE54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มีความซื่อสัตย์ สุจริต</w:t>
            </w:r>
          </w:p>
          <w:p w14:paraId="245AC51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(๓)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ปฎิบัติงานอย่างมี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คุณธรรม</w:t>
            </w:r>
          </w:p>
          <w:p w14:paraId="4947BC2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(๔) เคารพกฏระเบียบและข้อบังคับต่างๆขององค์กรและสังคม </w:t>
            </w:r>
          </w:p>
          <w:p w14:paraId="6009F1DE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7890B959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63237428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2C00DD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4D2A126C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6211A7E7" w14:textId="77777777" w:rsidR="0054442A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</w:t>
            </w:r>
          </w:p>
          <w:p w14:paraId="5A632D9F" w14:textId="77777777" w:rsidR="00583748" w:rsidRPr="00280BDD" w:rsidRDefault="0054442A" w:rsidP="0054442A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  </w:t>
            </w:r>
            <w:r w:rsidR="00583748"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9DA0B66" w14:textId="77777777" w:rsidR="00583748" w:rsidRPr="00280BDD" w:rsidRDefault="00583748" w:rsidP="00583748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</w:p>
          <w:p w14:paraId="2CF40B57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2963E6CB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7899B995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568ADFFD" w14:textId="77777777" w:rsidTr="00B678E6">
        <w:trPr>
          <w:cantSplit/>
          <w:trHeight w:val="1070"/>
        </w:trPr>
        <w:tc>
          <w:tcPr>
            <w:tcW w:w="1198" w:type="pct"/>
          </w:tcPr>
          <w:p w14:paraId="6949E3A9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52AFB70A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มีความรู้ความเข้าใจในหลักภาษาญี่ปุ่น หลักการสื่อสารที่ถูกต้อง เหมาะสมตามวัฒนธรรม</w:t>
            </w:r>
          </w:p>
          <w:p w14:paraId="3A0DE30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      </w:r>
          </w:p>
          <w:p w14:paraId="41CA9E8A" w14:textId="77777777" w:rsidR="004D3F72" w:rsidRPr="00280BDD" w:rsidRDefault="00AC42B2" w:rsidP="00AC42B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เป็นพื้นฐานของการเรียน</w:t>
            </w:r>
          </w:p>
        </w:tc>
        <w:tc>
          <w:tcPr>
            <w:tcW w:w="400" w:type="pct"/>
            <w:shd w:val="clear" w:color="auto" w:fill="auto"/>
          </w:tcPr>
          <w:p w14:paraId="1530F3A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1200B14E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3F9EAA1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44EF38E0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2865B607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01" w:type="pct"/>
            <w:shd w:val="clear" w:color="auto" w:fill="auto"/>
          </w:tcPr>
          <w:p w14:paraId="6104FD69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177AA14E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10518AF6" w14:textId="77777777" w:rsidTr="00B678E6">
        <w:trPr>
          <w:cantSplit/>
          <w:trHeight w:val="1250"/>
        </w:trPr>
        <w:tc>
          <w:tcPr>
            <w:tcW w:w="1198" w:type="pct"/>
          </w:tcPr>
          <w:p w14:paraId="28BFBEA9" w14:textId="77777777" w:rsidR="004D3F72" w:rsidRPr="00280BDD" w:rsidRDefault="004D3F72" w:rsidP="00D17672">
            <w:pPr>
              <w:pStyle w:val="ae"/>
              <w:rPr>
                <w:rFonts w:ascii="TH Niramit AS" w:hAnsi="TH Niramit AS" w:cs="TH Niramit AS"/>
                <w:bCs/>
                <w:sz w:val="30"/>
                <w:szCs w:val="30"/>
                <w:lang w:eastAsia="en-US" w:bidi="th-TH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  <w:lang w:eastAsia="en-US" w:bidi="th-TH"/>
              </w:rPr>
              <w:lastRenderedPageBreak/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5F021363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สามารถวิเคราะห์เนื้อหาและสถานการณ์ต่างๆ และนำไปประยุกต์ใช้ในสถานการณ์จริงได้</w:t>
            </w:r>
          </w:p>
          <w:p w14:paraId="6DAEAD6E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สามารถนำความรู้และทักษะไปใชช้ในการแก้ไขปัญหาได้อย่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างเหมาะสม </w:t>
            </w:r>
          </w:p>
          <w:p w14:paraId="61404773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(๓)  มีความใฝ่หาความรู้</w:t>
            </w:r>
          </w:p>
          <w:p w14:paraId="7A01F598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3837BADC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4D086077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5698733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C74A4CA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1E2BD7D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628C31A9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75A04A6" w14:textId="77777777" w:rsidR="004D3F72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</w:tc>
        <w:tc>
          <w:tcPr>
            <w:tcW w:w="401" w:type="pct"/>
            <w:shd w:val="clear" w:color="auto" w:fill="auto"/>
          </w:tcPr>
          <w:p w14:paraId="13712F7F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7837D0C8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338B4" w14:paraId="70456D09" w14:textId="77777777" w:rsidTr="00B678E6">
        <w:trPr>
          <w:cantSplit/>
          <w:trHeight w:val="1322"/>
        </w:trPr>
        <w:tc>
          <w:tcPr>
            <w:tcW w:w="1198" w:type="pct"/>
          </w:tcPr>
          <w:p w14:paraId="234CAE0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4FBDE26B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(</w:t>
            </w: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๑)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สามารถทำงานร่วมกับผู้อื่นได้เป็นอย่างดี</w:t>
            </w:r>
          </w:p>
          <w:p w14:paraId="42A3F777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(๒)  </w:t>
            </w:r>
            <w:r w:rsidRPr="00280BDD">
              <w:rPr>
                <w:rFonts w:ascii="TH Niramit AS" w:hAnsi="TH Niramit AS" w:cs="TH Niramit AS"/>
                <w:sz w:val="30"/>
                <w:szCs w:val="30"/>
                <w:cs/>
              </w:rPr>
              <w:t>รับผิดชอบงานที่ได้รับมอบหมาย</w:t>
            </w:r>
          </w:p>
          <w:p w14:paraId="27596CD8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(๓)  มีภาวะผู้นำ</w:t>
            </w:r>
          </w:p>
          <w:p w14:paraId="2CB1616D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2BF36CF6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34A7F574" w14:textId="77777777" w:rsidR="008F3263" w:rsidRPr="002338B4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  <w:p w14:paraId="2A80460C" w14:textId="77777777" w:rsidR="004D3F72" w:rsidRPr="002338B4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  <w:highlight w:val="yellow"/>
              </w:rPr>
            </w:pPr>
          </w:p>
        </w:tc>
        <w:tc>
          <w:tcPr>
            <w:tcW w:w="401" w:type="pct"/>
            <w:shd w:val="clear" w:color="auto" w:fill="auto"/>
          </w:tcPr>
          <w:p w14:paraId="160C0B36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1701" w:type="pct"/>
          </w:tcPr>
          <w:p w14:paraId="6716C9B7" w14:textId="77777777" w:rsidR="004D3F72" w:rsidRPr="002338B4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</w:rPr>
            </w:pPr>
          </w:p>
        </w:tc>
      </w:tr>
      <w:tr w:rsidR="004D3F72" w:rsidRPr="00280BDD" w14:paraId="73C88304" w14:textId="77777777" w:rsidTr="00B678E6">
        <w:trPr>
          <w:cantSplit/>
          <w:trHeight w:val="1430"/>
        </w:trPr>
        <w:tc>
          <w:tcPr>
            <w:tcW w:w="1198" w:type="pct"/>
          </w:tcPr>
          <w:p w14:paraId="3274E044" w14:textId="77777777" w:rsidR="004D3F72" w:rsidRPr="00280BDD" w:rsidRDefault="004D3F72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48CC5D0E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(๑)  </w:t>
            </w:r>
            <w:r w:rsidRPr="00280BDD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มีทักษะในการใช้เทคโนโลยีสารสนเทศในการสืบค้นข้อมูลและนำเสนอข้อมูล</w:t>
            </w:r>
          </w:p>
          <w:p w14:paraId="631ABF7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(๒)  </w:t>
            </w: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ทักษะในการเลือกและประยุกต์ใช้เทคนิคทางสถิติหรือคณิตศาสตร์ในการแก้ไขปัญหาการทำงานหรือกิจกรรมได้อย่างเหมาะสม</w:t>
            </w:r>
          </w:p>
          <w:p w14:paraId="142F5EB2" w14:textId="77777777" w:rsidR="00AC42B2" w:rsidRPr="00280BDD" w:rsidRDefault="00AC42B2" w:rsidP="00AC42B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sz w:val="30"/>
                <w:szCs w:val="30"/>
                <w:cs/>
                <w:lang w:eastAsia="ja-JP"/>
              </w:rPr>
            </w:pPr>
            <w:r w:rsidRPr="00280BDD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 xml:space="preserve"> (๓) มีทักษะการสื่อสารอย่างมีประสิทธิภาพ ทั้งภาษาไทย ภาษาอังกฤษและภาษาญี่ปุ่น </w:t>
            </w:r>
          </w:p>
          <w:p w14:paraId="785083D0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43DDC8C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√</w:t>
            </w:r>
          </w:p>
          <w:p w14:paraId="2E6BA09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1FD23E3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756A38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1CCCA82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881D436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7B7068B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382BDB1" w14:textId="77777777" w:rsidR="008F3263" w:rsidRPr="00280BDD" w:rsidRDefault="008F3263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B3F5D0" w14:textId="77777777" w:rsidR="004D3F72" w:rsidRPr="00280BDD" w:rsidRDefault="004D3F72" w:rsidP="008F326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1" w:type="pct"/>
            <w:shd w:val="clear" w:color="auto" w:fill="auto"/>
          </w:tcPr>
          <w:p w14:paraId="27E9DD1E" w14:textId="77777777" w:rsidR="008F3263" w:rsidRPr="00280BDD" w:rsidRDefault="008F3263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51D49659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398B4FD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46433E2" w14:textId="77777777" w:rsidR="008F3263" w:rsidRPr="00280BDD" w:rsidRDefault="008F3263" w:rsidP="008F32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3276D79" w14:textId="77777777" w:rsidR="004D3F72" w:rsidRPr="00280BDD" w:rsidRDefault="008F3263" w:rsidP="0054442A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701" w:type="pct"/>
          </w:tcPr>
          <w:p w14:paraId="5A9F84E9" w14:textId="77777777" w:rsidR="004D3F72" w:rsidRPr="00280BDD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34BAC333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7BDF4C39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  <w:p w14:paraId="407C1899" w14:textId="77777777" w:rsidR="00B96F01" w:rsidRPr="00280BDD" w:rsidRDefault="00B96F01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</w:tbl>
    <w:p w14:paraId="6E571DB2" w14:textId="77777777" w:rsidR="00B678E6" w:rsidRPr="00280BDD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F1B2F93" w14:textId="77777777" w:rsidR="00C152F9" w:rsidRPr="00280BDD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14:paraId="70FCE242" w14:textId="77777777" w:rsidR="004D3F72" w:rsidRPr="00280BDD" w:rsidRDefault="00C152F9" w:rsidP="00C152F9">
      <w:pPr>
        <w:autoSpaceDE w:val="0"/>
        <w:autoSpaceDN w:val="0"/>
        <w:adjustRightInd w:val="0"/>
        <w:spacing w:line="340" w:lineRule="exact"/>
        <w:ind w:firstLine="709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i/>
          <w:iCs/>
          <w:sz w:val="30"/>
          <w:szCs w:val="30"/>
          <w:cs/>
        </w:rPr>
        <w:t>ระบุข้อเสนอเพื่อการปรับปรุงวิธีสอน ซึ่งได้จากปัญหาที่พบในข้อ ๓</w:t>
      </w:r>
    </w:p>
    <w:p w14:paraId="3080DF3C" w14:textId="77777777" w:rsidR="00C152F9" w:rsidRPr="00280BDD" w:rsidRDefault="00C152F9" w:rsidP="00C152F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280BDD">
        <w:rPr>
          <w:rFonts w:ascii="TH Niramit AS" w:eastAsia="BrowalliaNew-Bold" w:hAnsi="TH Niramit AS" w:cs="TH Niramit AS"/>
          <w:sz w:val="30"/>
          <w:szCs w:val="30"/>
        </w:rPr>
        <w:t>…</w:t>
      </w:r>
      <w:r w:rsidRPr="00280BDD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E00EC5" w14:textId="77777777" w:rsidR="008E0946" w:rsidRPr="00280BDD" w:rsidRDefault="008E0946" w:rsidP="005E358D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7A38C56" w14:textId="77777777" w:rsidR="000A4D4A" w:rsidRPr="00280BDD" w:rsidRDefault="000A4D4A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84B80F4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</w:t>
      </w:r>
      <w:r w:rsidR="00C152F9" w:rsidRPr="00280BD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39EF5F3" w14:textId="77777777" w:rsidR="003A49FD" w:rsidRPr="00280BD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44E0E93" w14:textId="23F05B38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จำนวนนักศึกษาที่ลงทะเบียนเรียน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</w:rPr>
        <w:t>.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   ๔</w:t>
      </w:r>
      <w:r w:rsidR="00487C7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๙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0E4165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4191BFB8" w14:textId="77777777" w:rsidR="00303D18" w:rsidRPr="00280BDD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0F74D707" w14:textId="250062A0" w:rsidR="00C95A06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D04A8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๔</w:t>
      </w:r>
      <w:r w:rsidR="00487C7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๙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1069F193" w14:textId="77777777" w:rsidR="00851C4F" w:rsidRPr="00280BDD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B655990" w14:textId="77777777" w:rsidR="00F1134B" w:rsidRPr="00280BD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062487" w:rsidRPr="00280BD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2133CD" w:rsidRPr="00280BDD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>๐</w:t>
      </w:r>
      <w:r w:rsidR="00B00528" w:rsidRPr="00280BDD">
        <w:rPr>
          <w:rFonts w:ascii="TH Niramit AS" w:hAnsi="TH Niramit AS" w:cs="TH Niramit AS" w:hint="cs"/>
          <w:b/>
          <w:bCs/>
          <w:sz w:val="30"/>
          <w:szCs w:val="30"/>
          <w:cs/>
          <w:lang w:eastAsia="ja-JP"/>
        </w:rPr>
        <w:t xml:space="preserve"> </w:t>
      </w:r>
      <w:r w:rsidR="00C152F9" w:rsidRPr="00280BD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คน</w:t>
      </w:r>
    </w:p>
    <w:p w14:paraId="0A29B5E5" w14:textId="77777777" w:rsidR="00987F58" w:rsidRPr="00280BDD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33B7BA" w14:textId="77777777" w:rsidR="00C152F9" w:rsidRPr="00280BDD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280BD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การกระจายของระดับคะแนน (เกรด)</w:t>
      </w:r>
    </w:p>
    <w:p w14:paraId="441C5AD9" w14:textId="77777777" w:rsidR="008F3263" w:rsidRDefault="008F3263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</w:p>
    <w:p w14:paraId="0ED60F7A" w14:textId="77777777" w:rsidR="005E358D" w:rsidRPr="00DA46A1" w:rsidRDefault="005E358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354"/>
      </w:tblGrid>
      <w:tr w:rsidR="00C152F9" w:rsidRPr="00DA46A1" w14:paraId="7F3FA936" w14:textId="77777777" w:rsidTr="00203D4C">
        <w:trPr>
          <w:tblHeader/>
        </w:trPr>
        <w:tc>
          <w:tcPr>
            <w:tcW w:w="2235" w:type="dxa"/>
            <w:shd w:val="clear" w:color="auto" w:fill="auto"/>
          </w:tcPr>
          <w:p w14:paraId="451C6A3A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2551" w:type="dxa"/>
            <w:shd w:val="clear" w:color="auto" w:fill="auto"/>
          </w:tcPr>
          <w:p w14:paraId="6E2401AB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จำนวน</w:t>
            </w:r>
          </w:p>
        </w:tc>
        <w:tc>
          <w:tcPr>
            <w:tcW w:w="2354" w:type="dxa"/>
            <w:shd w:val="clear" w:color="auto" w:fill="auto"/>
          </w:tcPr>
          <w:p w14:paraId="7660EBB6" w14:textId="77777777" w:rsidR="00C152F9" w:rsidRPr="00DA46A1" w:rsidRDefault="009147E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highlight w:val="yellow"/>
                <w:lang w:val="en-GB"/>
              </w:rPr>
            </w:pPr>
            <w:r w:rsidRPr="00280BDD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GB"/>
              </w:rPr>
              <w:t>คิดเป็น</w:t>
            </w:r>
            <w:r w:rsidR="00C152F9"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ร้อยละ</w:t>
            </w:r>
          </w:p>
        </w:tc>
      </w:tr>
      <w:tr w:rsidR="00BD0CB1" w:rsidRPr="00DA46A1" w14:paraId="6C4CBDEC" w14:textId="77777777" w:rsidTr="006633F1">
        <w:tc>
          <w:tcPr>
            <w:tcW w:w="2235" w:type="dxa"/>
            <w:shd w:val="clear" w:color="auto" w:fill="auto"/>
          </w:tcPr>
          <w:p w14:paraId="484B85D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14:paraId="14594685" w14:textId="6DA02A7A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3FF31A82" w14:textId="5ACAD143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๐.๖๑</w:t>
            </w:r>
          </w:p>
        </w:tc>
      </w:tr>
      <w:tr w:rsidR="00BD0CB1" w:rsidRPr="00DA46A1" w14:paraId="4914078F" w14:textId="77777777" w:rsidTr="006633F1">
        <w:tc>
          <w:tcPr>
            <w:tcW w:w="2235" w:type="dxa"/>
            <w:shd w:val="clear" w:color="auto" w:fill="auto"/>
          </w:tcPr>
          <w:p w14:paraId="571EF8A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A-</w:t>
            </w:r>
          </w:p>
        </w:tc>
        <w:tc>
          <w:tcPr>
            <w:tcW w:w="2551" w:type="dxa"/>
            <w:shd w:val="clear" w:color="auto" w:fill="auto"/>
          </w:tcPr>
          <w:p w14:paraId="5A34EF8F" w14:textId="4186AD49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3BD72E32" w14:textId="3D6D21BE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</w:tr>
      <w:tr w:rsidR="00BD0CB1" w:rsidRPr="00DA46A1" w14:paraId="79EDCAED" w14:textId="77777777" w:rsidTr="006633F1">
        <w:trPr>
          <w:trHeight w:val="411"/>
        </w:trPr>
        <w:tc>
          <w:tcPr>
            <w:tcW w:w="2235" w:type="dxa"/>
            <w:shd w:val="clear" w:color="auto" w:fill="auto"/>
          </w:tcPr>
          <w:p w14:paraId="2072D929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B+</w:t>
            </w:r>
          </w:p>
        </w:tc>
        <w:tc>
          <w:tcPr>
            <w:tcW w:w="2551" w:type="dxa"/>
            <w:shd w:val="clear" w:color="auto" w:fill="auto"/>
          </w:tcPr>
          <w:p w14:paraId="7101B60F" w14:textId="7011DC7E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69B2582E" w14:textId="3C9D3617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๐.๓๑</w:t>
            </w:r>
          </w:p>
        </w:tc>
      </w:tr>
      <w:tr w:rsidR="00BD0CB1" w:rsidRPr="00DA46A1" w14:paraId="076ABAF7" w14:textId="77777777" w:rsidTr="006633F1">
        <w:tc>
          <w:tcPr>
            <w:tcW w:w="2235" w:type="dxa"/>
            <w:shd w:val="clear" w:color="auto" w:fill="auto"/>
          </w:tcPr>
          <w:p w14:paraId="328EEDB8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30427CFE" w14:textId="5518BAE9" w:rsidR="00BD0CB1" w:rsidRPr="00280BDD" w:rsidRDefault="0059106A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354" w:type="dxa"/>
            <w:shd w:val="clear" w:color="auto" w:fill="auto"/>
          </w:tcPr>
          <w:p w14:paraId="01C1EB41" w14:textId="7EFE3EED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๔.๐๓</w:t>
            </w:r>
          </w:p>
        </w:tc>
      </w:tr>
      <w:tr w:rsidR="00BD0CB1" w:rsidRPr="00DA46A1" w14:paraId="421CBF90" w14:textId="77777777" w:rsidTr="006633F1">
        <w:tc>
          <w:tcPr>
            <w:tcW w:w="2235" w:type="dxa"/>
            <w:shd w:val="clear" w:color="auto" w:fill="auto"/>
          </w:tcPr>
          <w:p w14:paraId="2493388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B-</w:t>
            </w:r>
          </w:p>
        </w:tc>
        <w:tc>
          <w:tcPr>
            <w:tcW w:w="2551" w:type="dxa"/>
            <w:shd w:val="clear" w:color="auto" w:fill="auto"/>
          </w:tcPr>
          <w:p w14:paraId="3EEB5BC2" w14:textId="6B9E010D" w:rsidR="00BD0CB1" w:rsidRPr="00280BDD" w:rsidRDefault="0059106A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2354" w:type="dxa"/>
            <w:shd w:val="clear" w:color="auto" w:fill="auto"/>
          </w:tcPr>
          <w:p w14:paraId="662C0731" w14:textId="2446C597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๐.๖๑</w:t>
            </w:r>
          </w:p>
        </w:tc>
      </w:tr>
      <w:tr w:rsidR="00BD0CB1" w:rsidRPr="00DA46A1" w14:paraId="72B11BFA" w14:textId="77777777" w:rsidTr="006633F1">
        <w:tc>
          <w:tcPr>
            <w:tcW w:w="2235" w:type="dxa"/>
            <w:shd w:val="clear" w:color="auto" w:fill="auto"/>
          </w:tcPr>
          <w:p w14:paraId="63EDCC34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C+</w:t>
            </w:r>
          </w:p>
        </w:tc>
        <w:tc>
          <w:tcPr>
            <w:tcW w:w="2551" w:type="dxa"/>
            <w:shd w:val="clear" w:color="auto" w:fill="auto"/>
          </w:tcPr>
          <w:p w14:paraId="34BFDF60" w14:textId="02E69E43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๕</w:t>
            </w:r>
          </w:p>
        </w:tc>
        <w:tc>
          <w:tcPr>
            <w:tcW w:w="2354" w:type="dxa"/>
            <w:shd w:val="clear" w:color="auto" w:fill="auto"/>
          </w:tcPr>
          <w:p w14:paraId="3FE942B6" w14:textId="5A0ED7DD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๑.๕๕</w:t>
            </w:r>
          </w:p>
        </w:tc>
      </w:tr>
      <w:tr w:rsidR="00BD0CB1" w:rsidRPr="00DA46A1" w14:paraId="56B93392" w14:textId="77777777" w:rsidTr="006633F1">
        <w:tc>
          <w:tcPr>
            <w:tcW w:w="2235" w:type="dxa"/>
            <w:shd w:val="clear" w:color="auto" w:fill="auto"/>
          </w:tcPr>
          <w:p w14:paraId="0F8B3A3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</w:t>
            </w:r>
          </w:p>
        </w:tc>
        <w:tc>
          <w:tcPr>
            <w:tcW w:w="2551" w:type="dxa"/>
            <w:shd w:val="clear" w:color="auto" w:fill="auto"/>
          </w:tcPr>
          <w:p w14:paraId="6B43FA5C" w14:textId="3FF5466D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354" w:type="dxa"/>
            <w:shd w:val="clear" w:color="auto" w:fill="auto"/>
          </w:tcPr>
          <w:p w14:paraId="29E87ABB" w14:textId="13F58AD7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๐.๓๑</w:t>
            </w:r>
          </w:p>
        </w:tc>
      </w:tr>
      <w:tr w:rsidR="00BD0CB1" w:rsidRPr="00DA46A1" w14:paraId="3B60CC34" w14:textId="77777777" w:rsidTr="006633F1">
        <w:tc>
          <w:tcPr>
            <w:tcW w:w="2235" w:type="dxa"/>
            <w:shd w:val="clear" w:color="auto" w:fill="auto"/>
          </w:tcPr>
          <w:p w14:paraId="19FC4780" w14:textId="77777777" w:rsidR="00BD0CB1" w:rsidRPr="00280BDD" w:rsidRDefault="00BD0CB1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80BDD">
              <w:rPr>
                <w:rFonts w:ascii="Browallia New" w:hAnsi="Browallia New" w:cs="Browallia New"/>
                <w:sz w:val="32"/>
                <w:szCs w:val="32"/>
              </w:rPr>
              <w:t>C-</w:t>
            </w:r>
          </w:p>
        </w:tc>
        <w:tc>
          <w:tcPr>
            <w:tcW w:w="2551" w:type="dxa"/>
            <w:shd w:val="clear" w:color="auto" w:fill="auto"/>
          </w:tcPr>
          <w:p w14:paraId="7E4FBCB5" w14:textId="4EF98E9C" w:rsidR="00BD0CB1" w:rsidRPr="00280BDD" w:rsidRDefault="00567E10" w:rsidP="003A38C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2354" w:type="dxa"/>
            <w:shd w:val="clear" w:color="auto" w:fill="auto"/>
          </w:tcPr>
          <w:p w14:paraId="54076955" w14:textId="4DDC14B3" w:rsidR="00BD0CB1" w:rsidRPr="00280BDD" w:rsidRDefault="00567E10" w:rsidP="006633F1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๐.๓๑</w:t>
            </w:r>
          </w:p>
        </w:tc>
      </w:tr>
      <w:tr w:rsidR="00567E10" w:rsidRPr="00DA46A1" w14:paraId="401D2F73" w14:textId="77777777" w:rsidTr="006633F1">
        <w:tc>
          <w:tcPr>
            <w:tcW w:w="2235" w:type="dxa"/>
            <w:shd w:val="clear" w:color="auto" w:fill="auto"/>
          </w:tcPr>
          <w:p w14:paraId="5F6A38D5" w14:textId="65809089" w:rsidR="00567E10" w:rsidRPr="00280BDD" w:rsidRDefault="00567E10" w:rsidP="003A38CA">
            <w:pPr>
              <w:jc w:val="center"/>
              <w:rPr>
                <w:rFonts w:ascii="Browallia New" w:hAnsi="Browallia New" w:cs="Browallia New" w:hint="eastAsia"/>
                <w:sz w:val="32"/>
                <w:szCs w:val="32"/>
                <w:lang w:eastAsia="ja-JP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eastAsia="ja-JP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14:paraId="09131AC0" w14:textId="0DD7F59B" w:rsidR="00567E10" w:rsidRPr="00567E10" w:rsidRDefault="00567E10" w:rsidP="003A38CA">
            <w:pPr>
              <w:jc w:val="center"/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354" w:type="dxa"/>
            <w:shd w:val="clear" w:color="auto" w:fill="auto"/>
          </w:tcPr>
          <w:p w14:paraId="3CF5E349" w14:textId="69F9F59D" w:rsidR="00567E10" w:rsidRDefault="00567E10" w:rsidP="006633F1">
            <w:pPr>
              <w:jc w:val="center"/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๐.๓๑</w:t>
            </w:r>
          </w:p>
        </w:tc>
      </w:tr>
    </w:tbl>
    <w:p w14:paraId="4BF44E4A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766C4E83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340CF6E5" w14:textId="77777777" w:rsidR="009606A6" w:rsidRPr="00280BDD" w:rsidRDefault="00C152F9" w:rsidP="002133CD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280BDD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062487" w:rsidRPr="00280BDD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14:paraId="70687A0B" w14:textId="77777777" w:rsidR="00C152F9" w:rsidRPr="00280BDD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280BDD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280BDD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731EE371" w14:textId="77777777" w:rsidR="00C152F9" w:rsidRPr="00280BDD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0308522D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432F8D7F" w14:textId="77777777" w:rsidTr="00C152F9">
        <w:trPr>
          <w:trHeight w:val="231"/>
          <w:tblHeader/>
        </w:trPr>
        <w:tc>
          <w:tcPr>
            <w:tcW w:w="2500" w:type="pct"/>
          </w:tcPr>
          <w:p w14:paraId="71454004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08B5D817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1CFC6C8F" w14:textId="77777777" w:rsidTr="00C152F9">
        <w:trPr>
          <w:trHeight w:val="312"/>
        </w:trPr>
        <w:tc>
          <w:tcPr>
            <w:tcW w:w="2500" w:type="pct"/>
          </w:tcPr>
          <w:p w14:paraId="1254223F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00" w:type="pct"/>
          </w:tcPr>
          <w:p w14:paraId="40B28DF3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80BDD" w14:paraId="57B3E060" w14:textId="77777777" w:rsidTr="00C152F9">
        <w:trPr>
          <w:trHeight w:val="224"/>
        </w:trPr>
        <w:tc>
          <w:tcPr>
            <w:tcW w:w="2500" w:type="pct"/>
          </w:tcPr>
          <w:p w14:paraId="1ADD7627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3D0A8598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2AB399A5" w14:textId="77777777" w:rsidR="00C152F9" w:rsidRPr="00280BDD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71A0F74" w14:textId="77777777" w:rsidR="00C152F9" w:rsidRPr="00280BDD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280BDD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280BDD" w14:paraId="4BA262F9" w14:textId="77777777" w:rsidTr="00D17672">
        <w:trPr>
          <w:trHeight w:val="231"/>
          <w:tblHeader/>
        </w:trPr>
        <w:tc>
          <w:tcPr>
            <w:tcW w:w="2500" w:type="pct"/>
          </w:tcPr>
          <w:p w14:paraId="4DCFBE0A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ความคลาดเคลื่อน</w:t>
            </w:r>
          </w:p>
        </w:tc>
        <w:tc>
          <w:tcPr>
            <w:tcW w:w="2500" w:type="pct"/>
          </w:tcPr>
          <w:p w14:paraId="35BA6ADD" w14:textId="77777777" w:rsidR="00C152F9" w:rsidRPr="00280BDD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80BDD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280BDD" w14:paraId="6D05CF91" w14:textId="77777777" w:rsidTr="00D17672">
        <w:trPr>
          <w:trHeight w:val="312"/>
        </w:trPr>
        <w:tc>
          <w:tcPr>
            <w:tcW w:w="2500" w:type="pct"/>
          </w:tcPr>
          <w:p w14:paraId="2FBBB743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4F723FC9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C152F9" w:rsidRPr="002338B4" w14:paraId="7484C562" w14:textId="77777777" w:rsidTr="00D17672">
        <w:trPr>
          <w:trHeight w:val="224"/>
        </w:trPr>
        <w:tc>
          <w:tcPr>
            <w:tcW w:w="2500" w:type="pct"/>
          </w:tcPr>
          <w:p w14:paraId="12F8EDCE" w14:textId="77777777" w:rsidR="00C152F9" w:rsidRPr="00280BDD" w:rsidRDefault="009C4CFB" w:rsidP="009C4CFB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  <w:tc>
          <w:tcPr>
            <w:tcW w:w="2500" w:type="pct"/>
          </w:tcPr>
          <w:p w14:paraId="72C7C2B0" w14:textId="77777777" w:rsidR="00C152F9" w:rsidRPr="00280BDD" w:rsidRDefault="009C4CFB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280BDD">
              <w:rPr>
                <w:rFonts w:ascii="TH Niramit AS" w:hAnsi="TH Niramit AS" w:cs="TH Niramit AS"/>
                <w:sz w:val="30"/>
                <w:szCs w:val="30"/>
                <w:lang w:bidi="ar-EG"/>
              </w:rPr>
              <w:t>-</w:t>
            </w:r>
          </w:p>
        </w:tc>
      </w:tr>
    </w:tbl>
    <w:p w14:paraId="24952CBA" w14:textId="77777777" w:rsidR="00C71E0A" w:rsidRPr="00DA46A1" w:rsidRDefault="00C71E0A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09E1933F" w14:textId="77777777" w:rsidR="00C152F9" w:rsidRPr="00DA46A1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0"/>
        <w:gridCol w:w="5139"/>
      </w:tblGrid>
      <w:tr w:rsidR="00C152F9" w:rsidRPr="00DA46A1" w14:paraId="6EEBF230" w14:textId="77777777" w:rsidTr="006A45E9">
        <w:trPr>
          <w:tblHeader/>
        </w:trPr>
        <w:tc>
          <w:tcPr>
            <w:tcW w:w="2488" w:type="pct"/>
          </w:tcPr>
          <w:p w14:paraId="2DDA89CA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2" w:type="pct"/>
          </w:tcPr>
          <w:p w14:paraId="33E4E32D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6A45E9" w:rsidRPr="009E7284" w14:paraId="4377ED20" w14:textId="77777777" w:rsidTr="006A45E9">
        <w:tc>
          <w:tcPr>
            <w:tcW w:w="2488" w:type="pct"/>
          </w:tcPr>
          <w:p w14:paraId="6CB70828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๑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ทดสอบกลางภาคและปลายภาค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โดย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44C0D5F3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วัดความรู้ความเข้าใจ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ทางด้าน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ไวยากรณ์พื้นฐาน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34DCA903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04CBAD9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๒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ทดสอบย่อย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ด้าน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ไวยากรณ์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และคำศัพท์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A8D9BE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เพื่อวัดผลความรู้ความเข้าใจระหว่าง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B62FBA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เรียน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A51ED60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๗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๓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พิจารณาจากพฤติกรรมการเข้าเรียน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40C70E9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การตรงต่อเวลา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งาน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ในชั้นเรียนอย่างถูกต้อง</w:t>
            </w:r>
          </w:p>
          <w:p w14:paraId="4C549035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สังเกตความรับผิดชอบใน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2510" w:type="pct"/>
          </w:tcPr>
          <w:p w14:paraId="632D1ADE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ศึกษาสามารถ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แบบทดสอบ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กลางภาคและปลายภาคได้ค่อน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ข้างดี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แต่มีปัญหาเรื่องการ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ใช้ไวยากรณ์ที่มีโครงสร้าง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ที่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คล้ายๆกัน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546C99C7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การท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ำข้อสอบย่อยส่วนใหญ่</w:t>
            </w:r>
          </w:p>
          <w:p w14:paraId="65544D0B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นัก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ศึกษา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สามารถ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ท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ำ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ได้อยู่ในเกณฑ์ปานกลาง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14:paraId="6E1C9275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92B8F2F" w14:textId="77777777" w:rsidR="006A45E9" w:rsidRPr="009E7284" w:rsidRDefault="006A45E9" w:rsidP="00B22D81">
            <w:pPr>
              <w:pStyle w:val="Default"/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  <w:r w:rsidRPr="009E7284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ตรวจสอบวัดผลจากคะแนนพฤติกรรม การเข้าห้องเรียน การทำงาน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และแบบฝึกหัดต่างๆที่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มอบหมายให้</w:t>
            </w:r>
            <w:r w:rsidRPr="009E7284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ทำแสดงให้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เห็นถึงความเข้าใจต่อ</w:t>
            </w:r>
            <w:r w:rsidRPr="009E728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9E7284">
              <w:rPr>
                <w:rFonts w:ascii="TH Niramit AS" w:hAnsi="TH Niramit AS" w:cs="TH Niramit AS"/>
                <w:sz w:val="30"/>
                <w:szCs w:val="30"/>
                <w:cs/>
              </w:rPr>
              <w:t>เนื้อหา</w:t>
            </w:r>
          </w:p>
          <w:p w14:paraId="7720E180" w14:textId="77777777" w:rsidR="006A45E9" w:rsidRPr="009E7284" w:rsidRDefault="006A45E9" w:rsidP="00B22D81">
            <w:pPr>
              <w:rPr>
                <w:rFonts w:ascii="TH Niramit AS" w:hAnsi="TH Niramit AS" w:cs="TH Niramit AS"/>
                <w:sz w:val="30"/>
                <w:szCs w:val="30"/>
                <w:lang w:bidi="ar-EG"/>
              </w:rPr>
            </w:pPr>
          </w:p>
        </w:tc>
      </w:tr>
    </w:tbl>
    <w:p w14:paraId="6AD0C7C1" w14:textId="77777777" w:rsidR="0024599B" w:rsidRPr="00DA46A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668C1CDD" w14:textId="77777777" w:rsidR="001B5B0D" w:rsidRPr="00DA46A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="00C152F9"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DA46A1" w14:paraId="1636D464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DE7" w14:textId="77777777" w:rsidR="00C152F9" w:rsidRPr="00DA46A1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4CF" w14:textId="77777777" w:rsidR="00C152F9" w:rsidRPr="00DA46A1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DA46A1" w14:paraId="3EBACE72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5FA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3C2" w14:textId="77777777" w:rsidR="00C152F9" w:rsidRPr="00DA46A1" w:rsidRDefault="007B2A1C" w:rsidP="007B2A1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1F8EC482" w14:textId="77777777" w:rsidR="00C152F9" w:rsidRPr="00DA46A1" w:rsidRDefault="00C152F9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3156194" w14:textId="77777777" w:rsidR="009606A6" w:rsidRPr="00DA46A1" w:rsidRDefault="009606A6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64D4701" w14:textId="77777777" w:rsidR="001B5B0D" w:rsidRPr="00DA46A1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DA46A1" w14:paraId="2C93B131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7DA9BBD7" w14:textId="77777777" w:rsidR="00BB36E4" w:rsidRPr="00DA46A1" w:rsidRDefault="00BB36E4" w:rsidP="009147E9">
            <w:pPr>
              <w:pStyle w:val="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eastAsia="en-US" w:bidi="th-TH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eastAsia="en-US"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73981612" w14:textId="77777777" w:rsidR="00BB36E4" w:rsidRPr="00DA46A1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7B2A1C" w:rsidRPr="00DA46A1" w14:paraId="2DCE6A6B" w14:textId="77777777" w:rsidTr="00BB36E4">
        <w:trPr>
          <w:trHeight w:val="690"/>
        </w:trPr>
        <w:tc>
          <w:tcPr>
            <w:tcW w:w="2489" w:type="pct"/>
          </w:tcPr>
          <w:p w14:paraId="390179FF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511" w:type="pct"/>
          </w:tcPr>
          <w:p w14:paraId="08B1F346" w14:textId="77777777" w:rsidR="007B2A1C" w:rsidRPr="00DA46A1" w:rsidRDefault="007B2A1C" w:rsidP="003A38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</w:tbl>
    <w:p w14:paraId="62D5683B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9606A6" w:rsidRPr="00DA46A1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300C85B6" w14:textId="77777777" w:rsidR="00515F42" w:rsidRPr="00DA46A1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DA46A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DA46A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6B726EA2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200B1CB0" w14:textId="77777777" w:rsidR="00A011AD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นักศึกษาสามารถฟัง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พูด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อ่าน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เขียนภาษาญี่ปุ่นพื้นฐานได้ครบทั้ง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/>
          <w:sz w:val="30"/>
          <w:szCs w:val="30"/>
          <w:cs/>
        </w:rPr>
        <w:t>ทักษะ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14:paraId="65584BB3" w14:textId="77777777" w:rsidR="00BB36E4" w:rsidRPr="00DA46A1" w:rsidRDefault="00A011AD" w:rsidP="00A011AD">
      <w:pPr>
        <w:pStyle w:val="Default"/>
        <w:ind w:left="720" w:firstLine="720"/>
        <w:rPr>
          <w:rFonts w:ascii="TH Niramit AS" w:hAnsi="TH Niramit AS" w:cs="TH Niramit AS"/>
          <w:sz w:val="30"/>
          <w:szCs w:val="30"/>
          <w:cs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นักศึกษายังสับสนไวยากรณ์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และ</w:t>
      </w:r>
      <w:r w:rsidRPr="00DA46A1">
        <w:rPr>
          <w:rFonts w:ascii="TH Niramit AS" w:hAnsi="TH Niramit AS" w:cs="TH Niramit AS"/>
          <w:sz w:val="30"/>
          <w:szCs w:val="30"/>
          <w:cs/>
        </w:rPr>
        <w:t>โครงสร้าง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ภาษาญี่ปุ่น  </w:t>
      </w:r>
      <w:r w:rsidRPr="00DA46A1">
        <w:rPr>
          <w:rFonts w:ascii="TH Niramit AS" w:hAnsi="TH Niramit AS" w:cs="TH Niramit AS"/>
          <w:sz w:val="30"/>
          <w:szCs w:val="30"/>
          <w:cs/>
        </w:rPr>
        <w:t>ความหมาย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และปริมาณคาศัพท์ในแต่ละบท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จึง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ทำ</w:t>
      </w:r>
      <w:r w:rsidRPr="00DA46A1">
        <w:rPr>
          <w:rFonts w:ascii="TH Niramit AS" w:hAnsi="TH Niramit AS" w:cs="TH Niramit AS"/>
          <w:sz w:val="30"/>
          <w:szCs w:val="30"/>
          <w:cs/>
        </w:rPr>
        <w:t>ให้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ผู้เรียนไม่สามารถ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 เรียนได้ครบ</w:t>
      </w:r>
      <w:r w:rsidRPr="00DA46A1">
        <w:rPr>
          <w:rFonts w:ascii="TH Niramit AS" w:hAnsi="TH Niramit AS" w:cs="TH Niramit AS"/>
          <w:sz w:val="30"/>
          <w:szCs w:val="30"/>
        </w:rPr>
        <w:t xml:space="preserve"> 4 </w:t>
      </w: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ทักษะได้ </w:t>
      </w:r>
    </w:p>
    <w:p w14:paraId="075D01F9" w14:textId="77777777" w:rsidR="00BB36E4" w:rsidRPr="00DA46A1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16216F2C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DA46A1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1BB2A9ED" w14:textId="77777777" w:rsidR="00CE6977" w:rsidRPr="00DA46A1" w:rsidRDefault="00A011AD" w:rsidP="00CE6977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นักศึกษาในรายวิชานี้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="00826CB7" w:rsidRPr="00DA46A1">
        <w:rPr>
          <w:rFonts w:ascii="TH Niramit AS" w:hAnsi="TH Niramit AS" w:cs="TH Niramit AS" w:hint="cs"/>
          <w:sz w:val="30"/>
          <w:szCs w:val="30"/>
          <w:cs/>
        </w:rPr>
        <w:t>ยังไม่เคยศึกษาภาษาญี่ปุ่มาก่อน ดังนั้นในการ</w:t>
      </w:r>
      <w:r w:rsidR="00CE6977" w:rsidRPr="00DA46A1">
        <w:rPr>
          <w:rFonts w:ascii="TH Niramit AS" w:hAnsi="TH Niramit AS" w:cs="TH Niramit AS" w:hint="cs"/>
          <w:sz w:val="30"/>
          <w:szCs w:val="30"/>
          <w:cs/>
        </w:rPr>
        <w:t>เรียนภาษาญี่ปุ่นนั้นจำเป็นต้องจำ</w:t>
      </w:r>
    </w:p>
    <w:p w14:paraId="302DB2C1" w14:textId="77777777" w:rsidR="00BB36E4" w:rsidRPr="00DA46A1" w:rsidRDefault="00826CB7" w:rsidP="00CE6977">
      <w:pPr>
        <w:pStyle w:val="Default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 w:hint="cs"/>
          <w:sz w:val="30"/>
          <w:szCs w:val="30"/>
          <w:cs/>
        </w:rPr>
        <w:t xml:space="preserve">ตัวอักษรให้ครบทั้งฮิราคานะและคาตาคานะ ดังนั้นจึงจำเป็นต้องให้นักศึกษาจำตัวอักษร เพื่อที่จะเข้าสู่เรื่องไวยกรณ์ในรายวิชานี้ จึงมีการให้นักศึกษาจำตัวอักษร โดยรูปแบบการให้คะแนน </w:t>
      </w:r>
    </w:p>
    <w:p w14:paraId="642F5ECB" w14:textId="77777777" w:rsidR="00BB36E4" w:rsidRPr="00DA46A1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085472EF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2AC9DE7E" w14:textId="77777777" w:rsidR="00DB4B9D" w:rsidRPr="00DA46A1" w:rsidRDefault="00DB4B9D" w:rsidP="00DB4B9D">
      <w:pPr>
        <w:pStyle w:val="Default"/>
        <w:ind w:firstLine="709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จากการสอบถามความคิดเห็นของนักศึกษาในชั้นเรียน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1D694CEF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จุดแข็ง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มีทัศนะที่ดีตต่อการเรียนภาษาญี่ปุ่น เพื่อทำให้นักศึกษาเกิดความอยากที่จะเรียนรู้ภาษาญี่ปุ่นต่อไป</w:t>
      </w:r>
    </w:p>
    <w:p w14:paraId="6BB93966" w14:textId="77777777" w:rsidR="00DB4B9D" w:rsidRPr="00DA46A1" w:rsidRDefault="00DB4B9D" w:rsidP="00DB4B9D">
      <w:pPr>
        <w:pStyle w:val="Default"/>
        <w:ind w:left="709" w:firstLine="720"/>
        <w:rPr>
          <w:rFonts w:ascii="TH Niramit AS" w:hAnsi="TH Niramit AS" w:cs="TH Niramit AS"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  <w:cs/>
        </w:rPr>
        <w:t>จุดอ่อน</w:t>
      </w:r>
      <w:r w:rsidRPr="00DA46A1">
        <w:rPr>
          <w:rFonts w:ascii="Times New Roman" w:eastAsia="MS Mincho" w:cs="Times New Roman"/>
          <w:sz w:val="30"/>
          <w:szCs w:val="30"/>
        </w:rPr>
        <w:t>―</w:t>
      </w:r>
      <w:r w:rsidRPr="00DA46A1">
        <w:rPr>
          <w:rFonts w:ascii="TH Niramit AS" w:eastAsia="MS Mincho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/>
          <w:sz w:val="30"/>
          <w:szCs w:val="30"/>
          <w:cs/>
        </w:rPr>
        <w:t>นักศึกษายังมี</w:t>
      </w:r>
      <w:r w:rsidRPr="00DA46A1">
        <w:rPr>
          <w:rFonts w:ascii="TH Niramit AS" w:hAnsi="TH Niramit AS" w:cs="TH Niramit AS" w:hint="cs"/>
          <w:sz w:val="30"/>
          <w:szCs w:val="30"/>
          <w:cs/>
        </w:rPr>
        <w:t>ความท้อแท้ต่อการจดจำตัวอักษร และโครงสร้างภาษาญี่ปุ่น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</w:p>
    <w:p w14:paraId="3BDBF052" w14:textId="77777777" w:rsidR="00BB36E4" w:rsidRPr="00DA46A1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7F9F53C6" w14:textId="77777777" w:rsidR="00CE6977" w:rsidRPr="00DA46A1" w:rsidRDefault="00CE6977" w:rsidP="00CE6977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A46A1">
        <w:rPr>
          <w:rFonts w:ascii="TH Niramit AS" w:eastAsia="BrowalliaNew" w:hAnsi="TH Niramit AS" w:cs="TH Niramit AS"/>
          <w:sz w:val="30"/>
          <w:szCs w:val="30"/>
        </w:rPr>
        <w:t>-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>ควรสร้างทัศนะที่ดีต่อการเรียนภาษาญี่ปุ่น และให้กำลังใจแก่นักศึกษาในด้านขอวการจำตัวอักษร</w:t>
      </w:r>
    </w:p>
    <w:p w14:paraId="1E5DD8E7" w14:textId="77777777" w:rsidR="00553F9C" w:rsidRPr="00DA46A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DA48E9" w:rsidRPr="00DA46A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="00BB36E4" w:rsidRPr="00DA46A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1156E712" w14:textId="77777777" w:rsidR="00F1134B" w:rsidRPr="00DA46A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A46A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6D1713"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DA46A1" w14:paraId="4E8122DE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4DEB4626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แผนการปรับปรุงที่เสนอในภาคการศึกษา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="009147E9"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55EF0AE0" w14:textId="77777777" w:rsidR="006D1713" w:rsidRPr="00DA46A1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6D1713" w:rsidRPr="00DA46A1" w14:paraId="62810046" w14:textId="77777777" w:rsidTr="006D1713">
        <w:trPr>
          <w:trHeight w:val="786"/>
        </w:trPr>
        <w:tc>
          <w:tcPr>
            <w:tcW w:w="2489" w:type="pct"/>
          </w:tcPr>
          <w:p w14:paraId="4B238347" w14:textId="77777777" w:rsidR="006D1713" w:rsidRPr="00DA46A1" w:rsidRDefault="00127F2D" w:rsidP="00D1767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</w:pP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ja-JP"/>
              </w:rPr>
              <w:t>หาแนวทางที่จะให้นักศึกษาจดจำตัวอักษรได้มากที่สุด</w:t>
            </w:r>
          </w:p>
        </w:tc>
        <w:tc>
          <w:tcPr>
            <w:tcW w:w="2511" w:type="pct"/>
          </w:tcPr>
          <w:p w14:paraId="2C701276" w14:textId="77777777" w:rsidR="006D1713" w:rsidRPr="00DA46A1" w:rsidRDefault="00127F2D" w:rsidP="00D17672">
            <w:pPr>
              <w:rPr>
                <w:rFonts w:ascii="TH Niramit AS" w:hAnsi="TH Niramit AS" w:cs="Times New Roman"/>
                <w:sz w:val="30"/>
                <w:szCs w:val="30"/>
                <w:rtl/>
                <w:lang w:bidi="ar-EG"/>
              </w:rPr>
            </w:pPr>
            <w:r w:rsidRPr="00DA46A1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DA46A1"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  <w:t>ใช้วิธีการสอบย่อยโดยการคัดตัวอักษรฮิราคานะ คาตาคานะ ทุกๆคาบเรียนเพื่อเป็นการทวนตัวอักษร</w:t>
            </w:r>
            <w:r w:rsidR="006D1713" w:rsidRPr="00DA46A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14:paraId="09F45B3E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E5D1CE1" w14:textId="77777777" w:rsidR="009606A6" w:rsidRPr="00DA46A1" w:rsidRDefault="009606A6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529EF41" w14:textId="77777777" w:rsidR="006D1713" w:rsidRPr="00DA46A1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44CC72D8" w14:textId="77777777" w:rsidR="006D1713" w:rsidRPr="00DA46A1" w:rsidRDefault="00240AB2" w:rsidP="00240AB2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hAnsi="TH Niramit AS" w:cs="TH Niramit AS"/>
          <w:sz w:val="30"/>
          <w:szCs w:val="30"/>
        </w:rPr>
        <w:t xml:space="preserve">- </w:t>
      </w:r>
      <w:r w:rsidRPr="00DA46A1">
        <w:rPr>
          <w:rFonts w:ascii="TH Niramit AS" w:hAnsi="TH Niramit AS" w:cs="TH Niramit AS"/>
          <w:sz w:val="30"/>
          <w:szCs w:val="30"/>
          <w:cs/>
        </w:rPr>
        <w:t>ผู้สอนพยายามหาข้อมูลและเทคนิคต่างๆมาเสริมการเรียนการสอนให้มีประสิทธิภาพและน่าสนใจมากขึ้น</w:t>
      </w:r>
      <w:r w:rsidRPr="00DA46A1">
        <w:rPr>
          <w:rFonts w:ascii="TH Niramit AS" w:hAnsi="TH Niramit AS" w:cs="TH Niramit AS"/>
          <w:sz w:val="30"/>
          <w:szCs w:val="30"/>
        </w:rPr>
        <w:t xml:space="preserve"> </w:t>
      </w:r>
      <w:r w:rsidRPr="00DA46A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และหาสื่อการเรียนหรือเกมที่ทำให้เกิดการเรียนรู้แก่นักศึกษา </w:t>
      </w:r>
      <w:r w:rsidRPr="00DA46A1">
        <w:rPr>
          <w:rFonts w:ascii="TH Niramit AS" w:hAnsi="TH Niramit AS" w:cs="TH Niramit AS"/>
          <w:sz w:val="30"/>
          <w:szCs w:val="30"/>
          <w:cs/>
        </w:rPr>
        <w:t>เพื่อกระตุ้นให้ผู้เรียนสนใจด้านการเขียนภาษาญี่ปุ่นยิ่งขึ้น</w:t>
      </w:r>
    </w:p>
    <w:p w14:paraId="725EA753" w14:textId="77777777" w:rsidR="006D1713" w:rsidRPr="00DA46A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46A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2338B4" w14:paraId="16A361D0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344619B5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005506A8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58ECFC99" w14:textId="77777777" w:rsidR="006D1713" w:rsidRPr="00DA46A1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DA46A1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2338B4" w14:paraId="07998BA7" w14:textId="77777777" w:rsidTr="006D1713">
        <w:trPr>
          <w:cantSplit/>
          <w:trHeight w:val="875"/>
        </w:trPr>
        <w:tc>
          <w:tcPr>
            <w:tcW w:w="2300" w:type="pct"/>
          </w:tcPr>
          <w:p w14:paraId="14EC1D77" w14:textId="77777777" w:rsidR="006D1713" w:rsidRPr="002338B4" w:rsidRDefault="006D1713" w:rsidP="00D17672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300" w:type="pct"/>
          </w:tcPr>
          <w:p w14:paraId="41331AD9" w14:textId="77777777" w:rsidR="006D1713" w:rsidRPr="002338B4" w:rsidRDefault="006D1713" w:rsidP="00D17672">
            <w:pPr>
              <w:jc w:val="center"/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400" w:type="pct"/>
          </w:tcPr>
          <w:p w14:paraId="6099CEA5" w14:textId="77777777" w:rsidR="006D1713" w:rsidRPr="002338B4" w:rsidRDefault="006D1713" w:rsidP="006D1713">
            <w:pPr>
              <w:rPr>
                <w:rFonts w:ascii="TH Niramit AS" w:hAnsi="TH Niramit AS" w:cs="TH Niramit AS"/>
                <w:b/>
                <w:sz w:val="30"/>
                <w:szCs w:val="30"/>
                <w:highlight w:val="yellow"/>
                <w:cs/>
              </w:rPr>
            </w:pPr>
          </w:p>
        </w:tc>
      </w:tr>
    </w:tbl>
    <w:p w14:paraId="288F34E0" w14:textId="77777777" w:rsidR="00C648B0" w:rsidRPr="003E6391" w:rsidRDefault="00C648B0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8EC397D" w14:textId="77777777" w:rsidR="006D1713" w:rsidRPr="003E6391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E639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39662828" w14:textId="77777777" w:rsidR="006D1713" w:rsidRDefault="006D1713" w:rsidP="00C648B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lang w:eastAsia="ja-JP"/>
        </w:rPr>
      </w:pPr>
      <w:r w:rsidRPr="003E639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648B0" w:rsidRPr="003E6391">
        <w:rPr>
          <w:rFonts w:ascii="TH Niramit AS" w:hAnsi="TH Niramit AS" w:cs="TH Niramit AS"/>
          <w:sz w:val="30"/>
          <w:szCs w:val="30"/>
          <w:lang w:eastAsia="ja-JP"/>
        </w:rPr>
        <w:t xml:space="preserve">- </w:t>
      </w:r>
    </w:p>
    <w:p w14:paraId="2954C7D3" w14:textId="77777777" w:rsidR="00922F45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482C238" w14:textId="77777777" w:rsidR="00922F45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761ACA6" w14:textId="77777777" w:rsidR="00922F45" w:rsidRPr="003E6391" w:rsidRDefault="00922F45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92908AA" w14:textId="604BF143" w:rsidR="00F40231" w:rsidRPr="003E6391" w:rsidRDefault="00F40231" w:rsidP="006D1AA5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  <w:cs/>
        </w:rPr>
        <w:t>อ</w:t>
      </w:r>
      <w:r w:rsidRPr="003E6391">
        <w:rPr>
          <w:rFonts w:ascii="TH Niramit AS" w:hAnsi="TH Niramit AS" w:cs="TH Niramit AS"/>
          <w:sz w:val="30"/>
          <w:szCs w:val="30"/>
        </w:rPr>
        <w:t>.</w:t>
      </w:r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 คชา</w:t>
      </w:r>
      <w:proofErr w:type="spellStart"/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ภัช</w:t>
      </w:r>
      <w:proofErr w:type="spellEnd"/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3E6391">
        <w:rPr>
          <w:rFonts w:ascii="TH Niramit AS" w:hAnsi="TH Niramit AS" w:cs="TH Niramit AS"/>
          <w:sz w:val="30"/>
          <w:szCs w:val="30"/>
        </w:rPr>
        <w:t xml:space="preserve">______________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Pr="003E6391">
        <w:rPr>
          <w:rFonts w:ascii="TH Niramit AS" w:hAnsi="TH Niramit AS" w:cs="TH Niramit AS"/>
          <w:sz w:val="30"/>
          <w:szCs w:val="30"/>
          <w:cs/>
        </w:rPr>
        <w:t>วันที่รายงาน</w:t>
      </w: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๔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9606A6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E0C71" w:rsidRPr="003E6391">
        <w:rPr>
          <w:rFonts w:ascii="TH Niramit AS" w:hAnsi="TH Niramit AS" w:cs="TH Niramit AS" w:hint="cs"/>
          <w:sz w:val="30"/>
          <w:szCs w:val="30"/>
          <w:cs/>
        </w:rPr>
        <w:t xml:space="preserve"> ๒๕</w:t>
      </w:r>
      <w:r w:rsidR="009606A6" w:rsidRPr="003E6391">
        <w:rPr>
          <w:rFonts w:ascii="TH Niramit AS" w:hAnsi="TH Niramit AS" w:cs="TH Niramit AS" w:hint="cs"/>
          <w:sz w:val="30"/>
          <w:szCs w:val="30"/>
          <w:cs/>
        </w:rPr>
        <w:t>๖</w:t>
      </w:r>
      <w:r w:rsidR="0044747F">
        <w:rPr>
          <w:rFonts w:ascii="TH Niramit AS" w:hAnsi="TH Niramit AS" w:cs="TH Niramit AS" w:hint="cs"/>
          <w:sz w:val="30"/>
          <w:szCs w:val="30"/>
          <w:cs/>
        </w:rPr>
        <w:t>๓</w:t>
      </w:r>
    </w:p>
    <w:p w14:paraId="563E299D" w14:textId="77777777" w:rsidR="00F40231" w:rsidRPr="003E6391" w:rsidRDefault="00F40231" w:rsidP="006D1713">
      <w:pPr>
        <w:rPr>
          <w:rFonts w:ascii="TH Niramit AS" w:hAnsi="TH Niramit AS" w:cs="TH Niramit AS"/>
          <w:sz w:val="30"/>
          <w:szCs w:val="30"/>
        </w:rPr>
      </w:pPr>
    </w:p>
    <w:p w14:paraId="29CF4D4B" w14:textId="1867C802" w:rsidR="00160A9F" w:rsidRPr="003E6391" w:rsidRDefault="00160A9F" w:rsidP="006D1713">
      <w:pPr>
        <w:rPr>
          <w:rFonts w:ascii="TH Niramit AS" w:hAnsi="TH Niramit AS" w:cs="TH Niramit AS"/>
          <w:sz w:val="30"/>
          <w:szCs w:val="30"/>
        </w:rPr>
      </w:pPr>
    </w:p>
    <w:p w14:paraId="10D5073F" w14:textId="4F542ABE" w:rsidR="006D1713" w:rsidRPr="003E6391" w:rsidRDefault="006D1713" w:rsidP="006D1713">
      <w:pPr>
        <w:rPr>
          <w:rFonts w:ascii="TH Niramit AS" w:hAnsi="TH Niramit AS" w:cs="TH Niramit AS"/>
          <w:sz w:val="30"/>
          <w:szCs w:val="30"/>
          <w:lang w:bidi="ar-EG"/>
        </w:rPr>
      </w:pPr>
      <w:r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2636DC">
        <w:rPr>
          <w:noProof/>
          <w:cs/>
        </w:rPr>
        <w:drawing>
          <wp:inline distT="0" distB="0" distL="0" distR="0" wp14:anchorId="65B40A29" wp14:editId="3985103C">
            <wp:extent cx="1214651" cy="304800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38" cy="3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160A9F" w:rsidRPr="003E6391">
        <w:rPr>
          <w:rFonts w:ascii="TH Niramit AS" w:hAnsi="TH Niramit AS" w:cs="TH Niramit AS"/>
          <w:sz w:val="30"/>
          <w:szCs w:val="30"/>
          <w:lang w:bidi="ar-EG"/>
        </w:rPr>
        <w:tab/>
      </w:r>
      <w:r w:rsidR="002636D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 w:rsidRPr="003E6391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……………………………………………………………</w:t>
      </w:r>
    </w:p>
    <w:p w14:paraId="5783BCEC" w14:textId="77777777" w:rsidR="009D1C9B" w:rsidRPr="003E6391" w:rsidRDefault="007724CC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160A9F"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73F39D0C" w14:textId="3467F6E9" w:rsidR="006D1713" w:rsidRPr="003E6391" w:rsidRDefault="009D1C9B" w:rsidP="006D1713">
      <w:pPr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 คชา</w:t>
      </w:r>
      <w:proofErr w:type="spellStart"/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>ภัช</w:t>
      </w:r>
      <w:proofErr w:type="spellEnd"/>
      <w:r w:rsidR="0044747F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หลิมเจริญ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)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6D1AA5" w:rsidRPr="003E6391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>(</w:t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</w:r>
      <w:r w:rsidR="00A80D03" w:rsidRPr="003E6391">
        <w:rPr>
          <w:rFonts w:ascii="TH Niramit AS" w:hAnsi="TH Niramit AS" w:cs="TH Niramit AS" w:hint="cs"/>
          <w:sz w:val="30"/>
          <w:szCs w:val="30"/>
          <w:cs/>
        </w:rPr>
        <w:tab/>
        <w:t>)</w:t>
      </w:r>
    </w:p>
    <w:p w14:paraId="63DCC41A" w14:textId="77777777" w:rsidR="006D1713" w:rsidRPr="003E6391" w:rsidRDefault="007724CC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6D1713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6D1713" w:rsidRPr="003E6391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</w:rPr>
        <w:tab/>
      </w:r>
      <w:r w:rsidR="00A80D03" w:rsidRPr="003E6391">
        <w:rPr>
          <w:rFonts w:ascii="TH Niramit AS" w:hAnsi="TH Niramit AS" w:cs="TH Niramit AS"/>
          <w:sz w:val="30"/>
          <w:szCs w:val="30"/>
        </w:rPr>
        <w:tab/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 w:rsidRPr="003E6391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275C0545" w14:textId="5774FA0B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3E6391">
        <w:rPr>
          <w:rFonts w:ascii="TH Niramit AS" w:hAnsi="TH Niramit AS" w:cs="TH Niramit AS"/>
          <w:sz w:val="30"/>
          <w:szCs w:val="30"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E6391">
        <w:rPr>
          <w:rFonts w:ascii="TH Niramit AS" w:hAnsi="TH Niramit AS" w:cs="TH Niramit AS"/>
          <w:sz w:val="30"/>
          <w:szCs w:val="30"/>
        </w:rPr>
        <w:t xml:space="preserve">   </w:t>
      </w:r>
      <w:r w:rsidR="00E15D25" w:rsidRPr="003E6391">
        <w:rPr>
          <w:rFonts w:ascii="TH Niramit AS" w:hAnsi="TH Niramit AS" w:cs="TH Niramit AS"/>
          <w:sz w:val="30"/>
          <w:szCs w:val="30"/>
          <w:cs/>
        </w:rPr>
        <w:t xml:space="preserve">วันที่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๔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1C9B" w:rsidRPr="003E6391"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="003D6594" w:rsidRPr="003E63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๒๕๖</w:t>
      </w:r>
      <w:r w:rsidR="0044747F">
        <w:rPr>
          <w:rFonts w:ascii="TH Niramit AS" w:hAnsi="TH Niramit AS" w:cs="TH Niramit AS" w:hint="cs"/>
          <w:sz w:val="30"/>
          <w:szCs w:val="30"/>
          <w:cs/>
        </w:rPr>
        <w:t>๓</w:t>
      </w:r>
      <w:r w:rsidR="003D6594" w:rsidRPr="003E6391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147E9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A80D03" w:rsidRPr="003E6391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D6594" w:rsidRPr="003E639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</w:t>
      </w:r>
      <w:r w:rsidR="0044747F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    </w:t>
      </w:r>
      <w:r w:rsidR="003D6594" w:rsidRPr="003E6391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  </w:t>
      </w:r>
      <w:r w:rsidR="009147E9" w:rsidRPr="003E6391">
        <w:rPr>
          <w:rFonts w:ascii="TH Niramit AS" w:hAnsi="TH Niramit AS" w:cs="TH Niramit AS"/>
          <w:sz w:val="30"/>
          <w:szCs w:val="30"/>
          <w:cs/>
        </w:rPr>
        <w:t>วันที่ ....... เดือน..................พ.ศ. ...........</w:t>
      </w:r>
    </w:p>
    <w:p w14:paraId="1042EA28" w14:textId="77777777" w:rsidR="00160A9F" w:rsidRDefault="00160A9F" w:rsidP="006D1713">
      <w:pPr>
        <w:ind w:right="640"/>
        <w:rPr>
          <w:rFonts w:ascii="TH Niramit AS" w:hAnsi="TH Niramit AS" w:cs="TH Niramit AS"/>
          <w:sz w:val="30"/>
          <w:szCs w:val="30"/>
        </w:rPr>
      </w:pPr>
    </w:p>
    <w:p w14:paraId="721DBBF2" w14:textId="77777777" w:rsidR="00160A9F" w:rsidRDefault="00160A9F" w:rsidP="006D1713">
      <w:pPr>
        <w:ind w:right="64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sectPr w:rsidR="00160A9F" w:rsidSect="00A97A0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CA54" w14:textId="77777777" w:rsidR="0018217C" w:rsidRDefault="0018217C">
      <w:r>
        <w:separator/>
      </w:r>
    </w:p>
  </w:endnote>
  <w:endnote w:type="continuationSeparator" w:id="0">
    <w:p w14:paraId="5F990217" w14:textId="77777777" w:rsidR="0018217C" w:rsidRDefault="0018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charset w:val="88"/>
    <w:family w:val="auto"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owalliaNew-Bold">
    <w:altName w:val="Arial Unicode MS"/>
    <w:charset w:val="88"/>
    <w:family w:val="auto"/>
    <w:pitch w:val="default"/>
    <w:sig w:usb0="00000003" w:usb1="08080000" w:usb2="00000010" w:usb3="00000000" w:csb0="001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5824" w14:textId="77777777" w:rsidR="003F4B26" w:rsidRPr="00C974F4" w:rsidRDefault="003F4B26">
    <w:pPr>
      <w:pStyle w:val="a8"/>
      <w:jc w:val="right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>หน้า</w:t>
    </w:r>
    <w:r w:rsidRPr="00C974F4">
      <w:rPr>
        <w:rFonts w:ascii="TH Niramit AS" w:hAnsi="TH Niramit AS" w:cs="TH Niramit AS"/>
        <w:szCs w:val="24"/>
      </w:rPr>
      <w:t xml:space="preserve"> | </w:t>
    </w:r>
    <w:r w:rsidR="006A21B4" w:rsidRPr="00C974F4">
      <w:rPr>
        <w:rFonts w:ascii="TH Niramit AS" w:hAnsi="TH Niramit AS" w:cs="TH Niramit AS"/>
        <w:szCs w:val="24"/>
      </w:rPr>
      <w:fldChar w:fldCharType="begin"/>
    </w:r>
    <w:r w:rsidRPr="00C974F4">
      <w:rPr>
        <w:rFonts w:ascii="TH Niramit AS" w:hAnsi="TH Niramit AS" w:cs="TH Niramit AS"/>
        <w:szCs w:val="24"/>
      </w:rPr>
      <w:instrText xml:space="preserve"> PAGE   \* MERGEFORMAT </w:instrText>
    </w:r>
    <w:r w:rsidR="006A21B4" w:rsidRPr="00C974F4">
      <w:rPr>
        <w:rFonts w:ascii="TH Niramit AS" w:hAnsi="TH Niramit AS" w:cs="TH Niramit AS"/>
        <w:szCs w:val="24"/>
      </w:rPr>
      <w:fldChar w:fldCharType="separate"/>
    </w:r>
    <w:r w:rsidR="002338B4">
      <w:rPr>
        <w:rFonts w:ascii="TH Niramit AS" w:hAnsi="TH Niramit AS" w:cs="TH Niramit AS"/>
        <w:noProof/>
        <w:szCs w:val="24"/>
        <w:cs/>
      </w:rPr>
      <w:t>๘</w:t>
    </w:r>
    <w:r w:rsidR="006A21B4" w:rsidRPr="00C974F4">
      <w:rPr>
        <w:rFonts w:ascii="TH Niramit AS" w:hAnsi="TH Niramit AS" w:cs="TH Niramit AS"/>
        <w:noProof/>
        <w:szCs w:val="24"/>
      </w:rPr>
      <w:fldChar w:fldCharType="end"/>
    </w:r>
  </w:p>
  <w:p w14:paraId="4B980C5C" w14:textId="77777777" w:rsidR="00AE0744" w:rsidRPr="00C974F4" w:rsidRDefault="003F4B26">
    <w:pPr>
      <w:pStyle w:val="a8"/>
      <w:rPr>
        <w:rFonts w:ascii="TH Niramit AS" w:hAnsi="TH Niramit AS" w:cs="TH Niramit AS"/>
        <w:szCs w:val="24"/>
      </w:rPr>
    </w:pPr>
    <w:r w:rsidRPr="00C974F4">
      <w:rPr>
        <w:rFonts w:ascii="TH Niramit AS" w:hAnsi="TH Niramit AS" w:cs="TH Niramit AS"/>
        <w:szCs w:val="24"/>
        <w:cs/>
      </w:rPr>
      <w:t xml:space="preserve">รายวิชา </w:t>
    </w:r>
    <w:r w:rsidR="008E0946">
      <w:rPr>
        <w:rFonts w:ascii="TH Niramit AS" w:eastAsia="BrowalliaNew-Bold" w:hAnsi="TH Niramit AS" w:cs="TH Niramit AS" w:hint="cs"/>
        <w:sz w:val="21"/>
        <w:szCs w:val="21"/>
        <w:cs/>
      </w:rPr>
      <w:t>การแปลภาษาญี่ปุ่น</w:t>
    </w:r>
    <w:r w:rsidR="00C0198A" w:rsidRPr="00C0198A">
      <w:rPr>
        <w:rFonts w:ascii="TH Niramit AS" w:eastAsia="BrowalliaNew-Bold" w:hAnsi="TH Niramit AS" w:cs="TH Niramit AS" w:hint="cs"/>
        <w:sz w:val="21"/>
        <w:szCs w:val="21"/>
        <w:cs/>
      </w:rPr>
      <w:t xml:space="preserve"> ๑</w:t>
    </w:r>
    <w:r w:rsidR="00C974F4" w:rsidRPr="00C0198A">
      <w:rPr>
        <w:rFonts w:ascii="TH Niramit AS" w:hAnsi="TH Niramit AS" w:cs="TH Niramit AS" w:hint="cs"/>
        <w:sz w:val="21"/>
        <w:szCs w:val="21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 xml:space="preserve"> สาขาวิชา</w:t>
    </w:r>
    <w:r w:rsidR="00C974F4" w:rsidRPr="00C974F4">
      <w:rPr>
        <w:rFonts w:ascii="TH Niramit AS" w:hAnsi="TH Niramit AS" w:cs="TH Niramit AS"/>
        <w:szCs w:val="24"/>
        <w:cs/>
      </w:rPr>
      <w:t>ภาษาญี่ปุ่น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</w:t>
    </w:r>
    <w:r w:rsidRPr="00C974F4">
      <w:rPr>
        <w:rFonts w:ascii="TH Niramit AS" w:hAnsi="TH Niramit AS" w:cs="TH Niramit AS"/>
        <w:szCs w:val="24"/>
        <w:cs/>
      </w:rPr>
      <w:t>คณะ/วิทยาลัย</w:t>
    </w:r>
    <w:r w:rsidR="00C974F4" w:rsidRPr="00C974F4">
      <w:rPr>
        <w:rFonts w:ascii="TH Niramit AS" w:eastAsia="BrowalliaNew-Bold" w:hAnsi="TH Niramit AS" w:cs="TH Niramit AS"/>
        <w:szCs w:val="24"/>
        <w:cs/>
      </w:rPr>
      <w:t>คณะมนุษยศาตร์และสังคมศาสตร์</w:t>
    </w:r>
    <w:r w:rsidRPr="00C974F4">
      <w:rPr>
        <w:rFonts w:ascii="TH Niramit AS" w:hAnsi="TH Niramit AS" w:cs="TH Niramit AS"/>
        <w:szCs w:val="24"/>
        <w:cs/>
      </w:rPr>
      <w:t xml:space="preserve"> </w:t>
    </w:r>
    <w:r w:rsidR="00C974F4">
      <w:rPr>
        <w:rFonts w:ascii="TH Niramit AS" w:hAnsi="TH Niramit AS" w:cs="TH Niramit AS" w:hint="cs"/>
        <w:szCs w:val="24"/>
        <w:cs/>
      </w:rPr>
      <w:t xml:space="preserve">  </w:t>
    </w:r>
    <w:r w:rsidRPr="00C974F4">
      <w:rPr>
        <w:rFonts w:ascii="TH Niramit AS" w:hAnsi="TH Niramit AS" w:cs="TH Niramit AS"/>
        <w:szCs w:val="24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D76" w14:textId="77777777" w:rsidR="00AE0744" w:rsidRDefault="00875D21" w:rsidP="00875D21">
    <w:pPr>
      <w:pStyle w:val="a8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2287" w14:textId="77777777" w:rsidR="0018217C" w:rsidRDefault="0018217C">
      <w:r>
        <w:separator/>
      </w:r>
    </w:p>
  </w:footnote>
  <w:footnote w:type="continuationSeparator" w:id="0">
    <w:p w14:paraId="48BD4468" w14:textId="77777777" w:rsidR="0018217C" w:rsidRDefault="0018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F50B" w14:textId="77777777" w:rsidR="00CC4E37" w:rsidRDefault="006A21B4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4E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5E4"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007F6351" w14:textId="77777777" w:rsidR="00CC4E37" w:rsidRDefault="00CC4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9F9" w14:textId="77777777" w:rsidR="00875D21" w:rsidRDefault="0069712A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1A408B65" w14:textId="77777777" w:rsidR="00CC4E37" w:rsidRPr="00875D21" w:rsidRDefault="00875D21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387C" w14:textId="77777777" w:rsidR="00875D21" w:rsidRDefault="00875D21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316CF305" w14:textId="77777777" w:rsidR="00CC4E37" w:rsidRPr="00875D21" w:rsidRDefault="00875D21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BB3D7F7" w14:textId="77777777" w:rsidR="00CC4E37" w:rsidRDefault="00CC4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8F73D84"/>
    <w:multiLevelType w:val="hybridMultilevel"/>
    <w:tmpl w:val="F034A34C"/>
    <w:lvl w:ilvl="0" w:tplc="06369816">
      <w:start w:val="3"/>
      <w:numFmt w:val="bullet"/>
      <w:lvlText w:val="-"/>
      <w:lvlJc w:val="left"/>
      <w:pPr>
        <w:ind w:left="25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26506894">
    <w:abstractNumId w:val="0"/>
  </w:num>
  <w:num w:numId="2" w16cid:durableId="875629441">
    <w:abstractNumId w:val="3"/>
  </w:num>
  <w:num w:numId="3" w16cid:durableId="407508648">
    <w:abstractNumId w:val="16"/>
  </w:num>
  <w:num w:numId="4" w16cid:durableId="1009867938">
    <w:abstractNumId w:val="8"/>
  </w:num>
  <w:num w:numId="5" w16cid:durableId="652295214">
    <w:abstractNumId w:val="9"/>
  </w:num>
  <w:num w:numId="6" w16cid:durableId="1834250933">
    <w:abstractNumId w:val="13"/>
  </w:num>
  <w:num w:numId="7" w16cid:durableId="1541472256">
    <w:abstractNumId w:val="1"/>
  </w:num>
  <w:num w:numId="8" w16cid:durableId="505679456">
    <w:abstractNumId w:val="15"/>
  </w:num>
  <w:num w:numId="9" w16cid:durableId="292366368">
    <w:abstractNumId w:val="14"/>
  </w:num>
  <w:num w:numId="10" w16cid:durableId="75136327">
    <w:abstractNumId w:val="7"/>
  </w:num>
  <w:num w:numId="11" w16cid:durableId="1157264927">
    <w:abstractNumId w:val="11"/>
  </w:num>
  <w:num w:numId="12" w16cid:durableId="1351221439">
    <w:abstractNumId w:val="4"/>
  </w:num>
  <w:num w:numId="13" w16cid:durableId="2101028449">
    <w:abstractNumId w:val="10"/>
  </w:num>
  <w:num w:numId="14" w16cid:durableId="78596858">
    <w:abstractNumId w:val="2"/>
  </w:num>
  <w:num w:numId="15" w16cid:durableId="1899323591">
    <w:abstractNumId w:val="12"/>
  </w:num>
  <w:num w:numId="16" w16cid:durableId="1266423197">
    <w:abstractNumId w:val="6"/>
  </w:num>
  <w:num w:numId="17" w16cid:durableId="949038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457D5"/>
    <w:rsid w:val="0004686D"/>
    <w:rsid w:val="000534DE"/>
    <w:rsid w:val="00055BAA"/>
    <w:rsid w:val="000569D9"/>
    <w:rsid w:val="00062487"/>
    <w:rsid w:val="000823CE"/>
    <w:rsid w:val="00092AC9"/>
    <w:rsid w:val="000A4D4A"/>
    <w:rsid w:val="000B053B"/>
    <w:rsid w:val="000B0952"/>
    <w:rsid w:val="000D22F8"/>
    <w:rsid w:val="000E0C71"/>
    <w:rsid w:val="000E0EF0"/>
    <w:rsid w:val="000E3C5D"/>
    <w:rsid w:val="000E4165"/>
    <w:rsid w:val="000F4DE6"/>
    <w:rsid w:val="000F5FBE"/>
    <w:rsid w:val="00103887"/>
    <w:rsid w:val="00127F2D"/>
    <w:rsid w:val="00145793"/>
    <w:rsid w:val="00160A9F"/>
    <w:rsid w:val="001655C7"/>
    <w:rsid w:val="001746CF"/>
    <w:rsid w:val="0018217C"/>
    <w:rsid w:val="001824E1"/>
    <w:rsid w:val="00192C3D"/>
    <w:rsid w:val="001941DA"/>
    <w:rsid w:val="001A3B4D"/>
    <w:rsid w:val="001A4133"/>
    <w:rsid w:val="001B5B0D"/>
    <w:rsid w:val="001C0D76"/>
    <w:rsid w:val="001C3B5F"/>
    <w:rsid w:val="001D2CD1"/>
    <w:rsid w:val="001D3CD4"/>
    <w:rsid w:val="001E17F4"/>
    <w:rsid w:val="001F27EF"/>
    <w:rsid w:val="00203179"/>
    <w:rsid w:val="00203D4C"/>
    <w:rsid w:val="00204FDC"/>
    <w:rsid w:val="00205B1A"/>
    <w:rsid w:val="002100DB"/>
    <w:rsid w:val="002130BB"/>
    <w:rsid w:val="002133CD"/>
    <w:rsid w:val="002338B4"/>
    <w:rsid w:val="00240A56"/>
    <w:rsid w:val="00240AB2"/>
    <w:rsid w:val="002440E7"/>
    <w:rsid w:val="00245947"/>
    <w:rsid w:val="0024599B"/>
    <w:rsid w:val="0024599F"/>
    <w:rsid w:val="00253578"/>
    <w:rsid w:val="002636DC"/>
    <w:rsid w:val="0026684B"/>
    <w:rsid w:val="00280BDD"/>
    <w:rsid w:val="00280E86"/>
    <w:rsid w:val="0028571A"/>
    <w:rsid w:val="002928BB"/>
    <w:rsid w:val="002A5CF4"/>
    <w:rsid w:val="002B3721"/>
    <w:rsid w:val="002C7B23"/>
    <w:rsid w:val="002D1823"/>
    <w:rsid w:val="002D4CDF"/>
    <w:rsid w:val="002D5335"/>
    <w:rsid w:val="002F53F5"/>
    <w:rsid w:val="00300990"/>
    <w:rsid w:val="00302D46"/>
    <w:rsid w:val="00303D18"/>
    <w:rsid w:val="00311697"/>
    <w:rsid w:val="00316CC1"/>
    <w:rsid w:val="003216AB"/>
    <w:rsid w:val="00322182"/>
    <w:rsid w:val="003253B8"/>
    <w:rsid w:val="00345C37"/>
    <w:rsid w:val="003519B6"/>
    <w:rsid w:val="0035228C"/>
    <w:rsid w:val="00352DC4"/>
    <w:rsid w:val="00352DD4"/>
    <w:rsid w:val="0035640D"/>
    <w:rsid w:val="003665FB"/>
    <w:rsid w:val="003752DF"/>
    <w:rsid w:val="00381D78"/>
    <w:rsid w:val="003844B5"/>
    <w:rsid w:val="00386EA2"/>
    <w:rsid w:val="00390037"/>
    <w:rsid w:val="00390DEC"/>
    <w:rsid w:val="003A2497"/>
    <w:rsid w:val="003A29B0"/>
    <w:rsid w:val="003A38CA"/>
    <w:rsid w:val="003A49FD"/>
    <w:rsid w:val="003A4A86"/>
    <w:rsid w:val="003B3639"/>
    <w:rsid w:val="003C1499"/>
    <w:rsid w:val="003C71C3"/>
    <w:rsid w:val="003C761C"/>
    <w:rsid w:val="003D26DF"/>
    <w:rsid w:val="003D34D5"/>
    <w:rsid w:val="003D45D8"/>
    <w:rsid w:val="003D6594"/>
    <w:rsid w:val="003E605F"/>
    <w:rsid w:val="003E6391"/>
    <w:rsid w:val="003F45B9"/>
    <w:rsid w:val="003F4B26"/>
    <w:rsid w:val="00402790"/>
    <w:rsid w:val="00417365"/>
    <w:rsid w:val="004206FD"/>
    <w:rsid w:val="00420D38"/>
    <w:rsid w:val="00423BC2"/>
    <w:rsid w:val="00427B97"/>
    <w:rsid w:val="00431017"/>
    <w:rsid w:val="00431C96"/>
    <w:rsid w:val="00441BBB"/>
    <w:rsid w:val="004440C6"/>
    <w:rsid w:val="00446C23"/>
    <w:rsid w:val="0044747F"/>
    <w:rsid w:val="00452A0A"/>
    <w:rsid w:val="00456EDE"/>
    <w:rsid w:val="00470EB4"/>
    <w:rsid w:val="00477846"/>
    <w:rsid w:val="00477C3A"/>
    <w:rsid w:val="00484C76"/>
    <w:rsid w:val="00487C78"/>
    <w:rsid w:val="00494964"/>
    <w:rsid w:val="004A06B5"/>
    <w:rsid w:val="004A06EB"/>
    <w:rsid w:val="004A462D"/>
    <w:rsid w:val="004A5896"/>
    <w:rsid w:val="004B7BF5"/>
    <w:rsid w:val="004D35E4"/>
    <w:rsid w:val="004D3F72"/>
    <w:rsid w:val="004D50AF"/>
    <w:rsid w:val="004D520C"/>
    <w:rsid w:val="004E05F3"/>
    <w:rsid w:val="004E577A"/>
    <w:rsid w:val="005000D8"/>
    <w:rsid w:val="005000EE"/>
    <w:rsid w:val="0050121B"/>
    <w:rsid w:val="005052B4"/>
    <w:rsid w:val="005069AB"/>
    <w:rsid w:val="005134E0"/>
    <w:rsid w:val="00515C8B"/>
    <w:rsid w:val="00515F42"/>
    <w:rsid w:val="005319CD"/>
    <w:rsid w:val="00536B9A"/>
    <w:rsid w:val="0054442A"/>
    <w:rsid w:val="005475CD"/>
    <w:rsid w:val="0055019B"/>
    <w:rsid w:val="005518C2"/>
    <w:rsid w:val="00553F9C"/>
    <w:rsid w:val="00561DDB"/>
    <w:rsid w:val="00565252"/>
    <w:rsid w:val="00567E10"/>
    <w:rsid w:val="00583748"/>
    <w:rsid w:val="0059106A"/>
    <w:rsid w:val="00594387"/>
    <w:rsid w:val="00594F43"/>
    <w:rsid w:val="005974F8"/>
    <w:rsid w:val="005A4DDB"/>
    <w:rsid w:val="005A6964"/>
    <w:rsid w:val="005B2716"/>
    <w:rsid w:val="005B4EF4"/>
    <w:rsid w:val="005B562C"/>
    <w:rsid w:val="005B56DB"/>
    <w:rsid w:val="005D4CD3"/>
    <w:rsid w:val="005D6DF4"/>
    <w:rsid w:val="005E358D"/>
    <w:rsid w:val="005E3D86"/>
    <w:rsid w:val="005E3DA2"/>
    <w:rsid w:val="005E4121"/>
    <w:rsid w:val="005E6E9A"/>
    <w:rsid w:val="00600533"/>
    <w:rsid w:val="00604C1C"/>
    <w:rsid w:val="00605DB1"/>
    <w:rsid w:val="006067AE"/>
    <w:rsid w:val="00607828"/>
    <w:rsid w:val="006143D0"/>
    <w:rsid w:val="00616EDB"/>
    <w:rsid w:val="00617064"/>
    <w:rsid w:val="006518DC"/>
    <w:rsid w:val="00654002"/>
    <w:rsid w:val="0066014E"/>
    <w:rsid w:val="006633F1"/>
    <w:rsid w:val="00666AE9"/>
    <w:rsid w:val="00676326"/>
    <w:rsid w:val="006776BD"/>
    <w:rsid w:val="00680C92"/>
    <w:rsid w:val="00685877"/>
    <w:rsid w:val="00686ADB"/>
    <w:rsid w:val="00693DDD"/>
    <w:rsid w:val="0069712A"/>
    <w:rsid w:val="006A21B4"/>
    <w:rsid w:val="006A36D9"/>
    <w:rsid w:val="006A45E9"/>
    <w:rsid w:val="006A4FE4"/>
    <w:rsid w:val="006A6E9B"/>
    <w:rsid w:val="006C5DC4"/>
    <w:rsid w:val="006D1713"/>
    <w:rsid w:val="006D1AA5"/>
    <w:rsid w:val="006D44C0"/>
    <w:rsid w:val="006F2487"/>
    <w:rsid w:val="00702B51"/>
    <w:rsid w:val="00721E19"/>
    <w:rsid w:val="007220B4"/>
    <w:rsid w:val="007259CF"/>
    <w:rsid w:val="00730750"/>
    <w:rsid w:val="00740F0D"/>
    <w:rsid w:val="00741B69"/>
    <w:rsid w:val="007536AA"/>
    <w:rsid w:val="00764447"/>
    <w:rsid w:val="0076521D"/>
    <w:rsid w:val="007724CC"/>
    <w:rsid w:val="00772D5A"/>
    <w:rsid w:val="00796469"/>
    <w:rsid w:val="007B2A1C"/>
    <w:rsid w:val="007B780A"/>
    <w:rsid w:val="007C4BC1"/>
    <w:rsid w:val="007E7407"/>
    <w:rsid w:val="007F2EA7"/>
    <w:rsid w:val="007F66BB"/>
    <w:rsid w:val="00804CDF"/>
    <w:rsid w:val="00811A7B"/>
    <w:rsid w:val="00812062"/>
    <w:rsid w:val="00816E4D"/>
    <w:rsid w:val="00826BDB"/>
    <w:rsid w:val="00826CB7"/>
    <w:rsid w:val="00842202"/>
    <w:rsid w:val="00842447"/>
    <w:rsid w:val="008424C4"/>
    <w:rsid w:val="00842B4C"/>
    <w:rsid w:val="008506A8"/>
    <w:rsid w:val="00851C4F"/>
    <w:rsid w:val="00860CD7"/>
    <w:rsid w:val="008616C5"/>
    <w:rsid w:val="008656BA"/>
    <w:rsid w:val="00867602"/>
    <w:rsid w:val="008747C0"/>
    <w:rsid w:val="00875D21"/>
    <w:rsid w:val="00876E0B"/>
    <w:rsid w:val="008A10A0"/>
    <w:rsid w:val="008A4B4D"/>
    <w:rsid w:val="008A63EF"/>
    <w:rsid w:val="008A7A9A"/>
    <w:rsid w:val="008B5DA1"/>
    <w:rsid w:val="008D4B1C"/>
    <w:rsid w:val="008E0946"/>
    <w:rsid w:val="008E1831"/>
    <w:rsid w:val="008E2622"/>
    <w:rsid w:val="008E454E"/>
    <w:rsid w:val="008F3263"/>
    <w:rsid w:val="008F5CB6"/>
    <w:rsid w:val="009147E9"/>
    <w:rsid w:val="00921B2F"/>
    <w:rsid w:val="00922F45"/>
    <w:rsid w:val="009233E0"/>
    <w:rsid w:val="00937D38"/>
    <w:rsid w:val="00945493"/>
    <w:rsid w:val="00947B24"/>
    <w:rsid w:val="00955DF5"/>
    <w:rsid w:val="009606A6"/>
    <w:rsid w:val="00964CA9"/>
    <w:rsid w:val="0097531C"/>
    <w:rsid w:val="0097603C"/>
    <w:rsid w:val="00987F58"/>
    <w:rsid w:val="009A1D93"/>
    <w:rsid w:val="009A2CC0"/>
    <w:rsid w:val="009C4CFB"/>
    <w:rsid w:val="009C5E18"/>
    <w:rsid w:val="009D1C9B"/>
    <w:rsid w:val="009E41B1"/>
    <w:rsid w:val="009F4B69"/>
    <w:rsid w:val="00A011AD"/>
    <w:rsid w:val="00A01B3C"/>
    <w:rsid w:val="00A043DD"/>
    <w:rsid w:val="00A0473D"/>
    <w:rsid w:val="00A07643"/>
    <w:rsid w:val="00A15363"/>
    <w:rsid w:val="00A2248E"/>
    <w:rsid w:val="00A33F85"/>
    <w:rsid w:val="00A36EF6"/>
    <w:rsid w:val="00A42FD5"/>
    <w:rsid w:val="00A47E33"/>
    <w:rsid w:val="00A53061"/>
    <w:rsid w:val="00A563A7"/>
    <w:rsid w:val="00A60AC4"/>
    <w:rsid w:val="00A70B91"/>
    <w:rsid w:val="00A7497A"/>
    <w:rsid w:val="00A7625C"/>
    <w:rsid w:val="00A76B61"/>
    <w:rsid w:val="00A80D03"/>
    <w:rsid w:val="00A82585"/>
    <w:rsid w:val="00A83295"/>
    <w:rsid w:val="00A84F4B"/>
    <w:rsid w:val="00A94CD5"/>
    <w:rsid w:val="00A97A0E"/>
    <w:rsid w:val="00AB4E76"/>
    <w:rsid w:val="00AB5922"/>
    <w:rsid w:val="00AC0239"/>
    <w:rsid w:val="00AC42B2"/>
    <w:rsid w:val="00AD3CD9"/>
    <w:rsid w:val="00AD6C54"/>
    <w:rsid w:val="00AD7B49"/>
    <w:rsid w:val="00AE0622"/>
    <w:rsid w:val="00AE0744"/>
    <w:rsid w:val="00AE1C59"/>
    <w:rsid w:val="00AE6C17"/>
    <w:rsid w:val="00B00528"/>
    <w:rsid w:val="00B01B30"/>
    <w:rsid w:val="00B2306B"/>
    <w:rsid w:val="00B630AE"/>
    <w:rsid w:val="00B632A9"/>
    <w:rsid w:val="00B678E6"/>
    <w:rsid w:val="00B67BAE"/>
    <w:rsid w:val="00B7390E"/>
    <w:rsid w:val="00B73E75"/>
    <w:rsid w:val="00B82811"/>
    <w:rsid w:val="00B96F01"/>
    <w:rsid w:val="00BB36E4"/>
    <w:rsid w:val="00BC3D82"/>
    <w:rsid w:val="00BD0CB1"/>
    <w:rsid w:val="00BE4450"/>
    <w:rsid w:val="00BE51D3"/>
    <w:rsid w:val="00BE5462"/>
    <w:rsid w:val="00BF36E7"/>
    <w:rsid w:val="00C0198A"/>
    <w:rsid w:val="00C01CB9"/>
    <w:rsid w:val="00C029A3"/>
    <w:rsid w:val="00C030E6"/>
    <w:rsid w:val="00C11FF5"/>
    <w:rsid w:val="00C143BE"/>
    <w:rsid w:val="00C152F9"/>
    <w:rsid w:val="00C20AFC"/>
    <w:rsid w:val="00C21A1C"/>
    <w:rsid w:val="00C300A0"/>
    <w:rsid w:val="00C31B18"/>
    <w:rsid w:val="00C34DF7"/>
    <w:rsid w:val="00C36349"/>
    <w:rsid w:val="00C367A3"/>
    <w:rsid w:val="00C51F9F"/>
    <w:rsid w:val="00C543E3"/>
    <w:rsid w:val="00C57AE2"/>
    <w:rsid w:val="00C648B0"/>
    <w:rsid w:val="00C71E0A"/>
    <w:rsid w:val="00C80779"/>
    <w:rsid w:val="00C8262D"/>
    <w:rsid w:val="00C8262E"/>
    <w:rsid w:val="00C87BDA"/>
    <w:rsid w:val="00C95A06"/>
    <w:rsid w:val="00C974F4"/>
    <w:rsid w:val="00CB7207"/>
    <w:rsid w:val="00CC0A0F"/>
    <w:rsid w:val="00CC4E37"/>
    <w:rsid w:val="00CD3FC3"/>
    <w:rsid w:val="00CD54F1"/>
    <w:rsid w:val="00CE0369"/>
    <w:rsid w:val="00CE6977"/>
    <w:rsid w:val="00CF1C58"/>
    <w:rsid w:val="00D02040"/>
    <w:rsid w:val="00D04A83"/>
    <w:rsid w:val="00D1046D"/>
    <w:rsid w:val="00D1474A"/>
    <w:rsid w:val="00D17672"/>
    <w:rsid w:val="00D20FBA"/>
    <w:rsid w:val="00D22D44"/>
    <w:rsid w:val="00D273AE"/>
    <w:rsid w:val="00D54436"/>
    <w:rsid w:val="00D56ADD"/>
    <w:rsid w:val="00D63B2C"/>
    <w:rsid w:val="00D64BCE"/>
    <w:rsid w:val="00D728B1"/>
    <w:rsid w:val="00DA2058"/>
    <w:rsid w:val="00DA46A1"/>
    <w:rsid w:val="00DA48E9"/>
    <w:rsid w:val="00DA6862"/>
    <w:rsid w:val="00DB4B9D"/>
    <w:rsid w:val="00DC5917"/>
    <w:rsid w:val="00DD6F46"/>
    <w:rsid w:val="00DE5102"/>
    <w:rsid w:val="00DF4D87"/>
    <w:rsid w:val="00E06207"/>
    <w:rsid w:val="00E078B5"/>
    <w:rsid w:val="00E154E3"/>
    <w:rsid w:val="00E15D25"/>
    <w:rsid w:val="00E2554C"/>
    <w:rsid w:val="00E3755A"/>
    <w:rsid w:val="00E4350D"/>
    <w:rsid w:val="00E5583E"/>
    <w:rsid w:val="00E66A6E"/>
    <w:rsid w:val="00E72CD9"/>
    <w:rsid w:val="00E90C1B"/>
    <w:rsid w:val="00E93606"/>
    <w:rsid w:val="00EA7EC3"/>
    <w:rsid w:val="00EB4913"/>
    <w:rsid w:val="00EC00A6"/>
    <w:rsid w:val="00EC2A5C"/>
    <w:rsid w:val="00EC63E1"/>
    <w:rsid w:val="00EE2AF6"/>
    <w:rsid w:val="00EF260D"/>
    <w:rsid w:val="00EF7A01"/>
    <w:rsid w:val="00F105F8"/>
    <w:rsid w:val="00F1134B"/>
    <w:rsid w:val="00F31198"/>
    <w:rsid w:val="00F31A8E"/>
    <w:rsid w:val="00F373DF"/>
    <w:rsid w:val="00F40231"/>
    <w:rsid w:val="00F40893"/>
    <w:rsid w:val="00F472A0"/>
    <w:rsid w:val="00F55761"/>
    <w:rsid w:val="00F56587"/>
    <w:rsid w:val="00F6575D"/>
    <w:rsid w:val="00F83BCC"/>
    <w:rsid w:val="00F95A8D"/>
    <w:rsid w:val="00FA32DD"/>
    <w:rsid w:val="00FA371D"/>
    <w:rsid w:val="00FD425A"/>
    <w:rsid w:val="00FE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33F3EE"/>
  <w15:chartTrackingRefBased/>
  <w15:docId w15:val="{A3E10F20-CA33-7A46-A9F1-7AC0486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1B4"/>
    <w:rPr>
      <w:sz w:val="24"/>
      <w:szCs w:val="28"/>
      <w:lang w:eastAsia="en-US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D3F72"/>
    <w:pPr>
      <w:spacing w:before="240" w:after="60"/>
      <w:outlineLvl w:val="6"/>
    </w:pPr>
    <w:rPr>
      <w:szCs w:val="24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/>
      <w:sz w:val="22"/>
      <w:szCs w:val="28"/>
      <w:lang w:eastAsia="ja-JP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character" w:customStyle="1" w:styleId="70">
    <w:name w:val="หัวเรื่อง 7 อักขระ"/>
    <w:link w:val="7"/>
    <w:rsid w:val="004D3F72"/>
    <w:rPr>
      <w:sz w:val="24"/>
      <w:szCs w:val="24"/>
      <w:lang w:val="en-AU" w:bidi="ar-SA"/>
    </w:rPr>
  </w:style>
  <w:style w:type="paragraph" w:styleId="ae">
    <w:name w:val="footnote text"/>
    <w:basedOn w:val="a"/>
    <w:link w:val="af"/>
    <w:rsid w:val="004D3F72"/>
    <w:rPr>
      <w:sz w:val="20"/>
      <w:szCs w:val="20"/>
      <w:lang w:val="en-AU" w:eastAsia="x-none" w:bidi="ar-SA"/>
    </w:rPr>
  </w:style>
  <w:style w:type="character" w:customStyle="1" w:styleId="af">
    <w:name w:val="ข้อความเชิงอรรถ อักขระ"/>
    <w:link w:val="ae"/>
    <w:rsid w:val="004D3F72"/>
    <w:rPr>
      <w:lang w:val="en-AU" w:bidi="ar-SA"/>
    </w:rPr>
  </w:style>
  <w:style w:type="paragraph" w:customStyle="1" w:styleId="Default">
    <w:name w:val="Default"/>
    <w:rsid w:val="0084220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ja-JP"/>
    </w:rPr>
  </w:style>
  <w:style w:type="character" w:styleId="af0">
    <w:name w:val="FollowedHyperlink"/>
    <w:basedOn w:val="a0"/>
    <w:uiPriority w:val="99"/>
    <w:unhideWhenUsed/>
    <w:rsid w:val="00D02040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937D38"/>
    <w:pPr>
      <w:ind w:left="720"/>
      <w:contextualSpacing/>
    </w:pPr>
  </w:style>
  <w:style w:type="paragraph" w:customStyle="1" w:styleId="Body">
    <w:name w:val="Body"/>
    <w:rsid w:val="00DA686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B150ABA94549984EC9436E71C796" ma:contentTypeVersion="4" ma:contentTypeDescription="Create a new document." ma:contentTypeScope="" ma:versionID="e572d843774eb54581fda044699c5c7a">
  <xsd:schema xmlns:xsd="http://www.w3.org/2001/XMLSchema" xmlns:xs="http://www.w3.org/2001/XMLSchema" xmlns:p="http://schemas.microsoft.com/office/2006/metadata/properties" xmlns:ns3="84031552-d152-4293-a0dd-bdd11d0fa821" targetNamespace="http://schemas.microsoft.com/office/2006/metadata/properties" ma:root="true" ma:fieldsID="4fa9d784548d69002e77334a391cba11" ns3:_="">
    <xsd:import namespace="84031552-d152-4293-a0dd-bdd11d0fa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1552-d152-4293-a0dd-bdd11d0f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2E470-4085-495C-82F9-8F568671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31552-d152-4293-a0dd-bdd11d0f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D0C74-D48D-4BCC-B5F1-BA275DB0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F91F5-9CD9-4187-AFF8-BBD833C4F9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Kachaphat  Limjaroen</cp:lastModifiedBy>
  <cp:revision>3</cp:revision>
  <cp:lastPrinted>2017-05-23T07:54:00Z</cp:lastPrinted>
  <dcterms:created xsi:type="dcterms:W3CDTF">2023-01-23T02:30:00Z</dcterms:created>
  <dcterms:modified xsi:type="dcterms:W3CDTF">2023-01-23T02:39:00Z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0x0101007BC6B150ABA94549984EC9436E71C796</vt:lpwstr>
  </property>
</Properties>
</file>