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4CE7" w14:textId="77777777" w:rsidR="00CD3FC3" w:rsidRDefault="00620AFA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6A21B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3BAE6" wp14:editId="50C5C8B8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8D132" w14:textId="77777777" w:rsidR="00CD3FC3" w:rsidRDefault="00620AFA">
                            <w:r w:rsidRPr="00DD3148">
                              <w:rPr>
                                <w:noProof/>
                              </w:rPr>
                              <w:drawing>
                                <wp:inline distT="0" distB="0" distL="0" distR="0" wp14:anchorId="0044BFE0" wp14:editId="6881A1EE">
                                  <wp:extent cx="825500" cy="1028700"/>
                                  <wp:effectExtent l="0" t="0" r="0" b="0"/>
                                  <wp:docPr id="3" name="Picture 1" descr="Logo_Suan_Colo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23B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" strokecolor="white">
                <v:path arrowok="t"/>
                <v:textbox style="mso-fit-shape-to-text:t">
                  <w:txbxContent>
                    <w:p w14:paraId="2D48D132" w14:textId="77777777" w:rsidR="00CD3FC3" w:rsidRDefault="00620AFA">
                      <w:r w:rsidRPr="00DD3148">
                        <w:rPr>
                          <w:noProof/>
                        </w:rPr>
                        <w:drawing>
                          <wp:inline distT="0" distB="0" distL="0" distR="0" wp14:anchorId="0044BFE0" wp14:editId="6881A1EE">
                            <wp:extent cx="825500" cy="1028700"/>
                            <wp:effectExtent l="0" t="0" r="0" b="0"/>
                            <wp:docPr id="3" name="Picture 1" descr="Logo_Suan_Colo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5E0705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58402122" w14:textId="77777777"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14:paraId="0C5E28B1" w14:textId="0B896410" w:rsidR="00A8133F" w:rsidRPr="00E40EA1" w:rsidRDefault="00A8133F" w:rsidP="00A64C6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sz w:val="30"/>
          <w:szCs w:val="30"/>
        </w:rPr>
      </w:pPr>
      <w:r w:rsidRPr="00E40EA1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รหัสวิชา</w:t>
      </w:r>
      <w:r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="00BD51ED">
        <w:rPr>
          <w:rFonts w:ascii="TH Niramit AS" w:hAnsi="TH Niramit AS" w:cs="TH Niramit AS"/>
          <w:sz w:val="30"/>
          <w:szCs w:val="30"/>
          <w:lang w:eastAsia="ja-JP"/>
        </w:rPr>
        <w:t xml:space="preserve">JAP </w:t>
      </w:r>
      <w:r w:rsidR="00BD51ED">
        <w:rPr>
          <w:rFonts w:ascii="TH Niramit AS" w:hAnsi="TH Niramit AS" w:cs="TH Niramit AS" w:hint="cs"/>
          <w:sz w:val="30"/>
          <w:szCs w:val="30"/>
          <w:cs/>
          <w:lang w:val="en-GB" w:eastAsia="ja-JP"/>
        </w:rPr>
        <w:t>๑๔๐๑</w:t>
      </w:r>
      <w:r w:rsidR="00512D3E" w:rsidRPr="00D679B0">
        <w:rPr>
          <w:rFonts w:ascii="TH Niramit AS" w:hAnsi="TH Niramit AS" w:cs="TH Niramit AS"/>
          <w:sz w:val="30"/>
          <w:szCs w:val="30"/>
          <w:cs/>
          <w:lang w:eastAsia="ja-JP"/>
        </w:rPr>
        <w:t xml:space="preserve">  </w:t>
      </w:r>
      <w:r w:rsidR="00512D3E" w:rsidRPr="00DA014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512D3E" w:rsidRPr="00DA014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 w:rsidR="00BD51ED">
        <w:rPr>
          <w:rFonts w:ascii="TH Niramit AS" w:hAnsi="TH Niramit AS" w:cs="TH Niramit AS" w:hint="cs"/>
          <w:sz w:val="30"/>
          <w:szCs w:val="30"/>
          <w:cs/>
        </w:rPr>
        <w:t>การฟังและพูดภาษาญี่ปุ่นพื้นฐาน ๑</w:t>
      </w:r>
    </w:p>
    <w:p w14:paraId="5DABEBEB" w14:textId="77777777" w:rsidR="005518C2" w:rsidRPr="00F31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4A06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ภาษาญี่ปุ่น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4A06E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คณะมนุษยศาตร์และสังคมศาสตร์</w:t>
      </w:r>
      <w:r w:rsidR="004A06EB"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</w:t>
      </w:r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2786795A" w14:textId="08FC4B20" w:rsidR="00CD3FC3" w:rsidRPr="00AE376C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Theme="minorEastAsia" w:hAnsi="TH Niramit AS" w:cs="TH Niramit AS"/>
          <w:b/>
          <w:bCs/>
          <w:sz w:val="30"/>
          <w:szCs w:val="30"/>
          <w:cs/>
          <w:lang w:eastAsia="zh-CN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4A06E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BD51ED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4A06E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4A06EB">
        <w:rPr>
          <w:rFonts w:ascii="TH Niramit AS" w:eastAsia="BrowalliaNew-Bold" w:hAnsi="TH Niramit AS" w:cs="TH Niramit AS" w:hint="cs"/>
          <w:sz w:val="30"/>
          <w:szCs w:val="30"/>
          <w:cs/>
        </w:rPr>
        <w:t>๒๕</w:t>
      </w:r>
      <w:r w:rsidR="00AE376C">
        <w:rPr>
          <w:rFonts w:ascii="TH Niramit AS" w:eastAsiaTheme="minorEastAsia" w:hAnsi="TH Niramit AS" w:cs="TH Niramit AS" w:hint="cs"/>
          <w:sz w:val="30"/>
          <w:szCs w:val="30"/>
          <w:cs/>
          <w:lang w:eastAsia="zh-CN"/>
        </w:rPr>
        <w:t>๖</w:t>
      </w:r>
      <w:r w:rsidR="00BD51ED">
        <w:rPr>
          <w:rFonts w:ascii="TH Niramit AS" w:eastAsiaTheme="minorEastAsia" w:hAnsi="TH Niramit AS" w:cs="TH Niramit AS" w:hint="cs"/>
          <w:sz w:val="30"/>
          <w:szCs w:val="30"/>
          <w:cs/>
          <w:lang w:eastAsia="zh-CN"/>
        </w:rPr>
        <w:t>๕</w:t>
      </w:r>
    </w:p>
    <w:p w14:paraId="6CEA4982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7312FBEE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14:paraId="3A57D578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28504595" w14:textId="774155D7" w:rsidR="00C43325" w:rsidRDefault="0047784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 xml:space="preserve">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BD51ED">
        <w:rPr>
          <w:rFonts w:ascii="TH Niramit AS" w:hAnsi="TH Niramit AS" w:cs="TH Niramit AS"/>
          <w:sz w:val="30"/>
          <w:szCs w:val="30"/>
          <w:lang w:eastAsia="ja-JP"/>
        </w:rPr>
        <w:t xml:space="preserve">JAP </w:t>
      </w:r>
      <w:r w:rsidR="00BD51ED">
        <w:rPr>
          <w:rFonts w:ascii="TH Niramit AS" w:hAnsi="TH Niramit AS" w:cs="TH Niramit AS" w:hint="cs"/>
          <w:sz w:val="30"/>
          <w:szCs w:val="30"/>
          <w:cs/>
          <w:lang w:val="en-GB" w:eastAsia="ja-JP"/>
        </w:rPr>
        <w:t>๑๔๐๑</w:t>
      </w:r>
      <w:r w:rsidR="00BD51ED" w:rsidRPr="00D679B0">
        <w:rPr>
          <w:rFonts w:ascii="TH Niramit AS" w:hAnsi="TH Niramit AS" w:cs="TH Niramit AS"/>
          <w:sz w:val="30"/>
          <w:szCs w:val="30"/>
          <w:cs/>
          <w:lang w:eastAsia="ja-JP"/>
        </w:rPr>
        <w:t xml:space="preserve">  </w:t>
      </w:r>
    </w:p>
    <w:p w14:paraId="18F2AB59" w14:textId="43AFB046" w:rsidR="00477846" w:rsidRPr="00A8133F" w:rsidRDefault="00A8133F" w:rsidP="00A8133F">
      <w:pPr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sz w:val="30"/>
          <w:szCs w:val="30"/>
          <w:cs/>
        </w:rPr>
      </w:pPr>
      <w:r>
        <w:rPr>
          <w:rFonts w:ascii="TH Niramit AS" w:eastAsia="BrowalliaNew-Bold" w:hAnsi="TH Niramit AS" w:cs="TH Niramit AS"/>
          <w:sz w:val="30"/>
          <w:szCs w:val="30"/>
        </w:rPr>
        <w:t xml:space="preserve">           </w:t>
      </w:r>
      <w:r w:rsidR="003F4B26"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3F4B26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3F4B26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BD51ED">
        <w:rPr>
          <w:rFonts w:ascii="TH Niramit AS" w:hAnsi="TH Niramit AS" w:cs="TH Niramit AS" w:hint="cs"/>
          <w:sz w:val="30"/>
          <w:szCs w:val="30"/>
          <w:cs/>
        </w:rPr>
        <w:t>การฟังและพูดภาษาญี่ปุ่นพื้นฐาน ๑</w:t>
      </w:r>
    </w:p>
    <w:p w14:paraId="24FD9C07" w14:textId="6E601E8E" w:rsidR="00804CDF" w:rsidRPr="006518DC" w:rsidRDefault="003F4B26" w:rsidP="006B29E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BD51ED">
        <w:rPr>
          <w:rFonts w:ascii="TH Niramit AS" w:hAnsi="TH Niramit AS" w:cs="TH Niramit AS"/>
          <w:sz w:val="30"/>
          <w:szCs w:val="30"/>
          <w:lang w:eastAsia="ja-JP"/>
        </w:rPr>
        <w:t xml:space="preserve">Japanese </w:t>
      </w:r>
      <w:r w:rsidR="00BD51ED" w:rsidRPr="00BD51ED">
        <w:rPr>
          <w:rFonts w:ascii="TH Niramit AS" w:hAnsi="TH Niramit AS" w:cs="TH Niramit AS"/>
          <w:sz w:val="30"/>
          <w:szCs w:val="30"/>
          <w:lang w:eastAsia="ja-JP"/>
        </w:rPr>
        <w:t>conversation</w:t>
      </w:r>
      <w:r w:rsidR="00BD51ED">
        <w:rPr>
          <w:rFonts w:ascii="TH Niramit AS" w:hAnsi="TH Niramit AS" w:cs="TH Niramit AS"/>
          <w:sz w:val="30"/>
          <w:szCs w:val="30"/>
          <w:lang w:eastAsia="ja-JP"/>
        </w:rPr>
        <w:t xml:space="preserve"> 1  </w:t>
      </w:r>
    </w:p>
    <w:p w14:paraId="305783FF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</w:p>
    <w:p w14:paraId="286FA41B" w14:textId="77777777" w:rsidR="004D3F72" w:rsidRDefault="00C95A06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D3F72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77C98094" w14:textId="6DE529B1" w:rsidR="00804CDF" w:rsidRPr="00F6557C" w:rsidRDefault="00F1134B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</w:p>
    <w:p w14:paraId="0856B7DD" w14:textId="6536C724" w:rsidR="0028571A" w:rsidRDefault="004D3F72" w:rsidP="0028571A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2857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อาจารย์ </w:t>
      </w:r>
      <w:r w:rsidR="00BD51ED">
        <w:rPr>
          <w:rFonts w:ascii="TH Niramit AS" w:eastAsia="BrowalliaNew-Bold" w:hAnsi="TH Niramit AS" w:cs="TH Niramit AS" w:hint="cs"/>
          <w:sz w:val="30"/>
          <w:szCs w:val="30"/>
          <w:cs/>
        </w:rPr>
        <w:t>คชา</w:t>
      </w:r>
      <w:proofErr w:type="spellStart"/>
      <w:r w:rsidR="00BD51ED">
        <w:rPr>
          <w:rFonts w:ascii="TH Niramit AS" w:eastAsia="BrowalliaNew-Bold" w:hAnsi="TH Niramit AS" w:cs="TH Niramit AS" w:hint="cs"/>
          <w:sz w:val="30"/>
          <w:szCs w:val="30"/>
          <w:cs/>
        </w:rPr>
        <w:t>ภัช</w:t>
      </w:r>
      <w:proofErr w:type="spellEnd"/>
      <w:r w:rsidR="002857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หลิมเจริญ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D7159">
        <w:rPr>
          <w:rFonts w:ascii="TH Niramit AS" w:hAnsi="TH Niramit AS" w:cs="TH Niramit AS" w:hint="cs"/>
          <w:color w:val="000000"/>
          <w:sz w:val="30"/>
          <w:szCs w:val="30"/>
        </w:rPr>
        <w:t xml:space="preserve"> </w:t>
      </w:r>
      <w:r w:rsidR="00AD7159">
        <w:rPr>
          <w:rFonts w:ascii="TH Niramit AS" w:hAnsi="TH Niramit AS" w:cs="TH Niramit AS" w:hint="cs"/>
          <w:color w:val="000000"/>
          <w:sz w:val="30"/>
          <w:szCs w:val="30"/>
          <w:cs/>
        </w:rPr>
        <w:t>กลุ่มเรียน</w:t>
      </w:r>
      <w:r w:rsidR="00AD7159">
        <w:rPr>
          <w:rFonts w:ascii="TH Niramit AS" w:hAnsi="TH Niramit AS" w:cs="TH Niramit AS" w:hint="cs"/>
          <w:color w:val="000000"/>
          <w:sz w:val="30"/>
          <w:szCs w:val="30"/>
        </w:rPr>
        <w:t xml:space="preserve"> </w:t>
      </w:r>
      <w:r w:rsidR="00AD7159">
        <w:rPr>
          <w:rFonts w:ascii="TH Niramit AS" w:hAnsi="TH Niramit AS" w:cs="TH Niramit AS" w:hint="cs"/>
          <w:color w:val="000000"/>
          <w:sz w:val="30"/>
          <w:szCs w:val="30"/>
          <w:cs/>
        </w:rPr>
        <w:t>๐๐๓</w:t>
      </w:r>
    </w:p>
    <w:p w14:paraId="01D843C6" w14:textId="40C1C6BF" w:rsidR="00381D78" w:rsidRPr="00160A9F" w:rsidRDefault="00F1134B" w:rsidP="0028571A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  <w:lang w:eastAsia="ja-JP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5D1A59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28571A">
        <w:rPr>
          <w:rFonts w:ascii="TH Niramit AS" w:eastAsia="BrowalliaNew-Bold" w:hAnsi="TH Niramit AS" w:cs="TH Niramit AS"/>
          <w:sz w:val="30"/>
          <w:szCs w:val="30"/>
        </w:rPr>
        <w:t>/</w:t>
      </w:r>
      <w:r w:rsidR="0028571A" w:rsidRPr="00160A9F">
        <w:rPr>
          <w:rFonts w:ascii="TH Niramit AS" w:hAnsi="TH Niramit AS" w:cs="TH Niramit AS" w:hint="cs"/>
          <w:sz w:val="30"/>
          <w:szCs w:val="30"/>
          <w:cs/>
          <w:lang w:eastAsia="ja-JP"/>
        </w:rPr>
        <w:t>๒๕</w:t>
      </w:r>
      <w:r w:rsidR="00F6557C">
        <w:rPr>
          <w:rFonts w:ascii="TH Niramit AS" w:hAnsi="TH Niramit AS" w:cs="TH Niramit AS" w:hint="cs"/>
          <w:sz w:val="30"/>
          <w:szCs w:val="30"/>
          <w:cs/>
          <w:lang w:eastAsia="ja-JP"/>
        </w:rPr>
        <w:t>๖๐</w:t>
      </w:r>
    </w:p>
    <w:p w14:paraId="60ACB607" w14:textId="77777777" w:rsidR="00381D78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5CD0261A" w14:textId="77777777" w:rsidR="001941DA" w:rsidRPr="00F31198" w:rsidRDefault="00987F58" w:rsidP="001941DA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="001941DA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 ตึก </w:t>
      </w:r>
      <w:r w:rsidR="005D1A59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๓๕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ห้อง </w:t>
      </w:r>
      <w:r w:rsidR="005D1A59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๓๕๓๔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1941DA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38529215" w14:textId="77777777" w:rsidR="00FA0F3E" w:rsidRDefault="00FA0F3E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2BAF2EA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A0F3E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FA0F3E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905D931" w14:textId="77777777" w:rsidR="004D3F72" w:rsidRPr="004D3F72" w:rsidRDefault="00145793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</w:t>
      </w:r>
      <w:r w:rsidR="004D3F72" w:rsidRPr="004D3F72">
        <w:rPr>
          <w:rFonts w:ascii="TH Niramit AS" w:hAnsi="TH Niramit AS" w:cs="TH Niramit AS"/>
          <w:b/>
          <w:bCs/>
          <w:sz w:val="30"/>
          <w:szCs w:val="30"/>
          <w:cs/>
        </w:rPr>
        <w:t>๑.รายงานชั่วโมงการสอนจริงเทียบกับแผนการสอน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240"/>
        <w:gridCol w:w="990"/>
        <w:gridCol w:w="2430"/>
        <w:gridCol w:w="2250"/>
      </w:tblGrid>
      <w:tr w:rsidR="00EB46C1" w:rsidRPr="00314B62" w14:paraId="0DC5AA66" w14:textId="77777777" w:rsidTr="00EB46C1">
        <w:trPr>
          <w:tblHeader/>
        </w:trPr>
        <w:tc>
          <w:tcPr>
            <w:tcW w:w="990" w:type="dxa"/>
          </w:tcPr>
          <w:p w14:paraId="206A1301" w14:textId="77777777" w:rsidR="00EB46C1" w:rsidRPr="00D14EFC" w:rsidRDefault="00EB46C1" w:rsidP="00811E3F">
            <w:pPr>
              <w:ind w:right="-18" w:hanging="2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240" w:type="dxa"/>
          </w:tcPr>
          <w:p w14:paraId="41240546" w14:textId="547D14DD" w:rsidR="00EB46C1" w:rsidRPr="00E40EA1" w:rsidRDefault="00EB46C1" w:rsidP="00811E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6A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</w:t>
            </w:r>
            <w:r w:rsidRPr="00D756AD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D756A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990" w:type="dxa"/>
          </w:tcPr>
          <w:p w14:paraId="4BB91799" w14:textId="77777777" w:rsidR="00EB46C1" w:rsidRPr="00160A9F" w:rsidRDefault="00EB46C1" w:rsidP="00C63D0C">
            <w:pPr>
              <w:pStyle w:val="7"/>
              <w:spacing w:before="120" w:line="192" w:lineRule="auto"/>
              <w:ind w:right="-54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>จน.ชม.แผนการสอน</w:t>
            </w:r>
          </w:p>
        </w:tc>
        <w:tc>
          <w:tcPr>
            <w:tcW w:w="2430" w:type="dxa"/>
          </w:tcPr>
          <w:p w14:paraId="16CB2E43" w14:textId="77777777" w:rsidR="00EB46C1" w:rsidRPr="00160A9F" w:rsidRDefault="00EB46C1" w:rsidP="00C63D0C">
            <w:pPr>
              <w:pStyle w:val="7"/>
              <w:spacing w:before="120"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>จน.ชม.ที่ได้สอนจริง</w:t>
            </w:r>
          </w:p>
        </w:tc>
        <w:tc>
          <w:tcPr>
            <w:tcW w:w="2250" w:type="dxa"/>
          </w:tcPr>
          <w:p w14:paraId="0BBA867A" w14:textId="77777777" w:rsidR="00EB46C1" w:rsidRPr="00160A9F" w:rsidRDefault="00EB46C1" w:rsidP="00C63D0C">
            <w:pPr>
              <w:pStyle w:val="7"/>
              <w:spacing w:before="120"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 xml:space="preserve">ระบุสาเหตุที่การสอนจริงต่างจากแผน การสอนหากมีความแตกต่างเกิน </w:t>
            </w: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lang w:val="en-US" w:bidi="th-TH"/>
              </w:rPr>
              <w:t>25%</w:t>
            </w:r>
          </w:p>
        </w:tc>
      </w:tr>
      <w:tr w:rsidR="00EB46C1" w:rsidRPr="00314B62" w14:paraId="25D81F03" w14:textId="77777777" w:rsidTr="00EB46C1">
        <w:tc>
          <w:tcPr>
            <w:tcW w:w="990" w:type="dxa"/>
          </w:tcPr>
          <w:p w14:paraId="7326C7BE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14:paraId="31C9C92C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240" w:type="dxa"/>
          </w:tcPr>
          <w:p w14:paraId="363B3BF2" w14:textId="77777777" w:rsidR="00EB46C1" w:rsidRPr="007D01DB" w:rsidRDefault="00EB46C1" w:rsidP="00A64C68">
            <w:pPr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</w:pPr>
            <w:r w:rsidRPr="007D01DB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แนะนำภาพรวมของรายวิชา การ การประเมินผล</w:t>
            </w:r>
            <w:r w:rsidRPr="007D01DB">
              <w:rPr>
                <w:rFonts w:ascii="TH SarabunPSK" w:hAnsi="TH SarabunPSK" w:cs="TH SarabunPSK"/>
                <w:sz w:val="30"/>
                <w:szCs w:val="30"/>
                <w:lang w:eastAsia="ja-JP"/>
              </w:rPr>
              <w:t xml:space="preserve"> </w:t>
            </w:r>
          </w:p>
          <w:p w14:paraId="18E9A668" w14:textId="19777CB9" w:rsidR="00EB46C1" w:rsidRPr="00E40EA1" w:rsidRDefault="00EB46C1" w:rsidP="00A64C68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</w:rPr>
              <w:t>- สอบวัดความรู้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</w:rPr>
              <w:br/>
              <w:t>- เรียนรู้ตัวอักษร ฮิราคานะ และคาตาคานะ</w:t>
            </w:r>
          </w:p>
        </w:tc>
        <w:tc>
          <w:tcPr>
            <w:tcW w:w="990" w:type="dxa"/>
          </w:tcPr>
          <w:p w14:paraId="2C2C7802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4104AE9B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6BAB4DE4" w14:textId="77777777" w:rsidR="00EB46C1" w:rsidRPr="00160A9F" w:rsidRDefault="00EB46C1" w:rsidP="00C63D0C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EB46C1" w:rsidRPr="00314B62" w14:paraId="6C07A909" w14:textId="77777777" w:rsidTr="00EB46C1">
        <w:tc>
          <w:tcPr>
            <w:tcW w:w="990" w:type="dxa"/>
          </w:tcPr>
          <w:p w14:paraId="6F2A813E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14:paraId="4CAD087B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240" w:type="dxa"/>
          </w:tcPr>
          <w:p w14:paraId="17F87577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>บทที่ 1 การแนะนำตัว</w:t>
            </w:r>
          </w:p>
          <w:p w14:paraId="31BF08CF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lastRenderedPageBreak/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は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N2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です</w:t>
            </w:r>
            <w:r w:rsidRPr="007D01DB"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じゃ　ありません</w:t>
            </w:r>
          </w:p>
          <w:p w14:paraId="08C1B7FB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S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か</w:t>
            </w:r>
          </w:p>
          <w:p w14:paraId="32FB61F5" w14:textId="0ABBD64D" w:rsidR="00EB46C1" w:rsidRPr="00E40EA1" w:rsidRDefault="00EB46C1" w:rsidP="00A64C68">
            <w:pPr>
              <w:spacing w:line="420" w:lineRule="exact"/>
              <w:jc w:val="both"/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-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br/>
              <w:t xml:space="preserve"> 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21-22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การแนะนำตัว</w:t>
            </w:r>
          </w:p>
        </w:tc>
        <w:tc>
          <w:tcPr>
            <w:tcW w:w="990" w:type="dxa"/>
          </w:tcPr>
          <w:p w14:paraId="63876315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eastAsia="ja-JP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lastRenderedPageBreak/>
              <w:t>๖</w:t>
            </w:r>
          </w:p>
        </w:tc>
        <w:tc>
          <w:tcPr>
            <w:tcW w:w="2430" w:type="dxa"/>
          </w:tcPr>
          <w:p w14:paraId="5BF106F3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eastAsia="ja-JP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๖</w:t>
            </w:r>
          </w:p>
        </w:tc>
        <w:tc>
          <w:tcPr>
            <w:tcW w:w="2250" w:type="dxa"/>
          </w:tcPr>
          <w:p w14:paraId="48A48ED0" w14:textId="77777777" w:rsidR="00EB46C1" w:rsidRPr="00160A9F" w:rsidRDefault="00EB46C1" w:rsidP="00C63D0C">
            <w:pPr>
              <w:pStyle w:val="7"/>
              <w:spacing w:before="0" w:after="0"/>
              <w:rPr>
                <w:rFonts w:ascii="Browallia New" w:hAnsi="Browallia New" w:cs="Browallia New"/>
                <w:sz w:val="30"/>
                <w:szCs w:val="30"/>
                <w:lang w:eastAsia="ja-JP" w:bidi="th-TH"/>
              </w:rPr>
            </w:pPr>
          </w:p>
        </w:tc>
      </w:tr>
      <w:tr w:rsidR="00EB46C1" w:rsidRPr="00314B62" w14:paraId="64330A50" w14:textId="77777777" w:rsidTr="00EB46C1">
        <w:tc>
          <w:tcPr>
            <w:tcW w:w="990" w:type="dxa"/>
          </w:tcPr>
          <w:p w14:paraId="7CECB88D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14:paraId="2070E3D9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240" w:type="dxa"/>
          </w:tcPr>
          <w:p w14:paraId="631911B3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 xml:space="preserve">บทที่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2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 xml:space="preserve"> การบ่งชี้สิ่งของ</w:t>
            </w:r>
          </w:p>
          <w:p w14:paraId="53C8F60A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これ／それ／あれ</w:t>
            </w:r>
          </w:p>
          <w:p w14:paraId="5F93BAB1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この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／その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／あの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</w:p>
          <w:p w14:paraId="482E2EA4" w14:textId="416E0911" w:rsidR="00EB46C1" w:rsidRPr="00E40EA1" w:rsidRDefault="00EB46C1" w:rsidP="00A64C68">
            <w:pPr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35-36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การบ่งชี้บุคคล</w:t>
            </w:r>
          </w:p>
        </w:tc>
        <w:tc>
          <w:tcPr>
            <w:tcW w:w="990" w:type="dxa"/>
          </w:tcPr>
          <w:p w14:paraId="2482723A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3B64D19E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25CA7D3B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</w:p>
        </w:tc>
      </w:tr>
      <w:tr w:rsidR="00EB46C1" w:rsidRPr="00314B62" w14:paraId="4A91D2CF" w14:textId="77777777" w:rsidTr="00EB46C1">
        <w:tc>
          <w:tcPr>
            <w:tcW w:w="990" w:type="dxa"/>
          </w:tcPr>
          <w:p w14:paraId="151F7CA7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14:paraId="73FDC11F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240" w:type="dxa"/>
          </w:tcPr>
          <w:p w14:paraId="355EB92D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>บทที่ 3 การบอกสถานที่</w:t>
            </w:r>
          </w:p>
          <w:p w14:paraId="0DF2D1B0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ここ／そこ／あそこ</w:t>
            </w:r>
          </w:p>
          <w:p w14:paraId="3762F45A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は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N2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(สถานที่)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です</w:t>
            </w:r>
          </w:p>
          <w:p w14:paraId="63B35900" w14:textId="6A44E900" w:rsidR="00EB46C1" w:rsidRPr="00E40EA1" w:rsidRDefault="00EB46C1" w:rsidP="00A64C68">
            <w:pPr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64-65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การสั่งอาหารและคิดเงิน</w:t>
            </w:r>
          </w:p>
        </w:tc>
        <w:tc>
          <w:tcPr>
            <w:tcW w:w="990" w:type="dxa"/>
          </w:tcPr>
          <w:p w14:paraId="0C77E49D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6E8A0238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3F841E79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</w:p>
        </w:tc>
      </w:tr>
      <w:tr w:rsidR="00EB46C1" w:rsidRPr="00314B62" w14:paraId="15A65E29" w14:textId="77777777" w:rsidTr="00EB46C1">
        <w:tc>
          <w:tcPr>
            <w:tcW w:w="990" w:type="dxa"/>
          </w:tcPr>
          <w:p w14:paraId="57513AA5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14:paraId="6243B7E9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240" w:type="dxa"/>
          </w:tcPr>
          <w:p w14:paraId="70AB89B3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>บทที่ 4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การบอกการกระทำ (รูปบอกเล่าและปฏิเสธ)</w:t>
            </w:r>
          </w:p>
          <w:p w14:paraId="7FCE9D06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を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V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ます</w:t>
            </w:r>
          </w:p>
          <w:p w14:paraId="346AD8E8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V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ません</w:t>
            </w:r>
          </w:p>
          <w:p w14:paraId="020FFB26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(สถานที่)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で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V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ます</w:t>
            </w:r>
          </w:p>
          <w:p w14:paraId="78ED606A" w14:textId="3A22A37E" w:rsidR="00EB46C1" w:rsidRPr="00E40EA1" w:rsidRDefault="00EB46C1" w:rsidP="00A64C68">
            <w:pPr>
              <w:spacing w:line="340" w:lineRule="exact"/>
              <w:jc w:val="both"/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47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การชักชวน</w:t>
            </w:r>
          </w:p>
        </w:tc>
        <w:tc>
          <w:tcPr>
            <w:tcW w:w="990" w:type="dxa"/>
          </w:tcPr>
          <w:p w14:paraId="3CFF8994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324DB647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6A568E84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</w:p>
        </w:tc>
      </w:tr>
      <w:tr w:rsidR="00EB46C1" w:rsidRPr="00314B62" w14:paraId="73A43EAF" w14:textId="77777777" w:rsidTr="00EB46C1">
        <w:tc>
          <w:tcPr>
            <w:tcW w:w="990" w:type="dxa"/>
          </w:tcPr>
          <w:p w14:paraId="2A76F634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3240" w:type="dxa"/>
          </w:tcPr>
          <w:p w14:paraId="5DE6E593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>บทที่ 5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การบอกเวลา</w:t>
            </w:r>
          </w:p>
          <w:p w14:paraId="7E023036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ました</w:t>
            </w:r>
          </w:p>
          <w:p w14:paraId="35007277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V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ませんでした</w:t>
            </w:r>
          </w:p>
          <w:p w14:paraId="6D3419F7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－じーぶん</w:t>
            </w:r>
          </w:p>
          <w:p w14:paraId="02D517AA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(เวลา)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に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V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ます</w:t>
            </w:r>
          </w:p>
          <w:p w14:paraId="3E8A51D2" w14:textId="43F97CD8" w:rsidR="00EB46C1" w:rsidRPr="00E40EA1" w:rsidRDefault="00EB46C1" w:rsidP="00A64C68">
            <w:pPr>
              <w:spacing w:line="340" w:lineRule="exact"/>
              <w:jc w:val="both"/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75-77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การบอกเล่าการกระทำ</w:t>
            </w:r>
          </w:p>
        </w:tc>
        <w:tc>
          <w:tcPr>
            <w:tcW w:w="990" w:type="dxa"/>
          </w:tcPr>
          <w:p w14:paraId="5609455A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3CB68009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405ABA27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eastAsia="ja-JP" w:bidi="th-TH"/>
              </w:rPr>
            </w:pPr>
          </w:p>
        </w:tc>
      </w:tr>
      <w:tr w:rsidR="00EB46C1" w:rsidRPr="00314B62" w14:paraId="4255290C" w14:textId="77777777" w:rsidTr="00EB46C1">
        <w:tc>
          <w:tcPr>
            <w:tcW w:w="990" w:type="dxa"/>
          </w:tcPr>
          <w:p w14:paraId="7F05BB94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7</w:t>
            </w:r>
          </w:p>
        </w:tc>
        <w:tc>
          <w:tcPr>
            <w:tcW w:w="3240" w:type="dxa"/>
          </w:tcPr>
          <w:p w14:paraId="55374B21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>บทที่ 6 การบอกจุดหมายปลายทาง</w:t>
            </w:r>
          </w:p>
          <w:p w14:paraId="454A079B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(สถานที่)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へ　いきます／きます／かえります</w:t>
            </w:r>
          </w:p>
          <w:p w14:paraId="44129E40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(เวลา)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に　いきます／きます／かえります</w:t>
            </w:r>
          </w:p>
          <w:p w14:paraId="194DC808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(พาหนะ/</w:t>
            </w:r>
            <w:proofErr w:type="gramStart"/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วิธีการเดินทาง)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で</w:t>
            </w:r>
            <w:proofErr w:type="gramEnd"/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いきます／きます／かえります</w:t>
            </w:r>
          </w:p>
          <w:p w14:paraId="4B5BEDEC" w14:textId="57FF9905" w:rsidR="00EB46C1" w:rsidRPr="00E40EA1" w:rsidRDefault="00EB46C1" w:rsidP="00A64C68">
            <w:pPr>
              <w:spacing w:line="340" w:lineRule="exact"/>
              <w:jc w:val="both"/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106-108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การชักชวนและบอกความการกระทำ</w:t>
            </w:r>
          </w:p>
        </w:tc>
        <w:tc>
          <w:tcPr>
            <w:tcW w:w="990" w:type="dxa"/>
          </w:tcPr>
          <w:p w14:paraId="2902C131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69BA30E4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26F28E98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</w:p>
        </w:tc>
      </w:tr>
      <w:tr w:rsidR="00EB46C1" w:rsidRPr="00314B62" w14:paraId="09843BD5" w14:textId="77777777" w:rsidTr="00EB46C1">
        <w:tc>
          <w:tcPr>
            <w:tcW w:w="990" w:type="dxa"/>
          </w:tcPr>
          <w:p w14:paraId="5814844E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3240" w:type="dxa"/>
          </w:tcPr>
          <w:p w14:paraId="10D2C955" w14:textId="039E44EA" w:rsidR="00EB46C1" w:rsidRPr="00E40EA1" w:rsidRDefault="00EB46C1" w:rsidP="00811E3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01D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Mid-term Exam</w:t>
            </w:r>
          </w:p>
        </w:tc>
        <w:tc>
          <w:tcPr>
            <w:tcW w:w="990" w:type="dxa"/>
          </w:tcPr>
          <w:p w14:paraId="617970F9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0AEFF8F2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332E1263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</w:pPr>
          </w:p>
        </w:tc>
      </w:tr>
      <w:tr w:rsidR="00EB46C1" w:rsidRPr="00314B62" w14:paraId="1BD38E04" w14:textId="77777777" w:rsidTr="00EB46C1">
        <w:tc>
          <w:tcPr>
            <w:tcW w:w="990" w:type="dxa"/>
          </w:tcPr>
          <w:p w14:paraId="30F80204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</w:p>
        </w:tc>
        <w:tc>
          <w:tcPr>
            <w:tcW w:w="3240" w:type="dxa"/>
          </w:tcPr>
          <w:p w14:paraId="69C66E4B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>บทที่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lang w:eastAsia="ja-JP"/>
              </w:rPr>
              <w:t xml:space="preserve"> 7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การใช้คำวิเศษณ์</w:t>
            </w:r>
          </w:p>
          <w:p w14:paraId="7C82104E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は　い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／な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です</w:t>
            </w:r>
          </w:p>
          <w:p w14:paraId="24B8711B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は　い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くないです／な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じゃありません</w:t>
            </w:r>
          </w:p>
          <w:p w14:paraId="61A0F2D6" w14:textId="52D7DA85" w:rsidR="00EB46C1" w:rsidRPr="00E40EA1" w:rsidRDefault="00EB46C1" w:rsidP="00A64C68">
            <w:pPr>
              <w:spacing w:line="340" w:lineRule="exact"/>
              <w:jc w:val="both"/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33-34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การใช้คำวิเศษณ์</w:t>
            </w:r>
          </w:p>
        </w:tc>
        <w:tc>
          <w:tcPr>
            <w:tcW w:w="990" w:type="dxa"/>
          </w:tcPr>
          <w:p w14:paraId="3C4018D7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eastAsia="ja-JP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๖</w:t>
            </w:r>
          </w:p>
        </w:tc>
        <w:tc>
          <w:tcPr>
            <w:tcW w:w="2430" w:type="dxa"/>
          </w:tcPr>
          <w:p w14:paraId="0205CF58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eastAsia="ja-JP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๖</w:t>
            </w:r>
          </w:p>
        </w:tc>
        <w:tc>
          <w:tcPr>
            <w:tcW w:w="2250" w:type="dxa"/>
          </w:tcPr>
          <w:p w14:paraId="33F01147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</w:p>
        </w:tc>
      </w:tr>
      <w:tr w:rsidR="00EB46C1" w:rsidRPr="00314B62" w14:paraId="45F7D357" w14:textId="77777777" w:rsidTr="00EB46C1">
        <w:tc>
          <w:tcPr>
            <w:tcW w:w="990" w:type="dxa"/>
          </w:tcPr>
          <w:p w14:paraId="1DFBE2EE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  <w:cs/>
              </w:rPr>
              <w:t>10</w:t>
            </w:r>
          </w:p>
        </w:tc>
        <w:tc>
          <w:tcPr>
            <w:tcW w:w="3240" w:type="dxa"/>
          </w:tcPr>
          <w:p w14:paraId="3DE7059F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 xml:space="preserve">บทที่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8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การบอกตำแหน่ง</w:t>
            </w:r>
          </w:p>
          <w:p w14:paraId="62CF6E6A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(สถานที่)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に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N2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が　あります／います</w:t>
            </w:r>
          </w:p>
          <w:p w14:paraId="4ACBC78D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(สถานที่)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に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N2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に　います／あります</w:t>
            </w:r>
          </w:p>
          <w:p w14:paraId="06B34D69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</w:p>
          <w:p w14:paraId="67536D2A" w14:textId="27AD58D0" w:rsidR="00EB46C1" w:rsidRPr="00E40EA1" w:rsidRDefault="00EB46C1" w:rsidP="00A64C68">
            <w:pPr>
              <w:spacing w:line="340" w:lineRule="exact"/>
              <w:jc w:val="both"/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48-51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การบอกตำแหน่ง</w:t>
            </w:r>
          </w:p>
        </w:tc>
        <w:tc>
          <w:tcPr>
            <w:tcW w:w="990" w:type="dxa"/>
          </w:tcPr>
          <w:p w14:paraId="4CB56FBE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678C9A3F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18065501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</w:p>
        </w:tc>
      </w:tr>
      <w:tr w:rsidR="00EB46C1" w:rsidRPr="00314B62" w14:paraId="660769BF" w14:textId="77777777" w:rsidTr="00EB46C1">
        <w:tc>
          <w:tcPr>
            <w:tcW w:w="990" w:type="dxa"/>
          </w:tcPr>
          <w:p w14:paraId="4F73917D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D14EFC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3240" w:type="dxa"/>
          </w:tcPr>
          <w:p w14:paraId="4034E8B9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>บทที่ 9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การใช้คำช่วย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lang w:eastAsia="ja-JP"/>
              </w:rPr>
              <w:t>が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เพื่อชี้กรรม</w:t>
            </w:r>
          </w:p>
          <w:p w14:paraId="48D0CDC9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が　すきです／きらいです／じょうずです／へたです</w:t>
            </w:r>
          </w:p>
          <w:p w14:paraId="0D7363ED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lastRenderedPageBreak/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が　わかります</w:t>
            </w:r>
          </w:p>
          <w:p w14:paraId="1ECD2EA7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S1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から、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S2</w:t>
            </w:r>
          </w:p>
          <w:p w14:paraId="4ADB3473" w14:textId="40836EF2" w:rsidR="00EB46C1" w:rsidRPr="00E40EA1" w:rsidRDefault="00EB46C1" w:rsidP="00A64C68">
            <w:pPr>
              <w:spacing w:line="340" w:lineRule="exact"/>
              <w:jc w:val="both"/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179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ชอบและไม่ชอบ</w:t>
            </w:r>
          </w:p>
        </w:tc>
        <w:tc>
          <w:tcPr>
            <w:tcW w:w="990" w:type="dxa"/>
          </w:tcPr>
          <w:p w14:paraId="07AB4C1C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eastAsia="ja-JP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lastRenderedPageBreak/>
              <w:t>๖</w:t>
            </w:r>
          </w:p>
        </w:tc>
        <w:tc>
          <w:tcPr>
            <w:tcW w:w="2430" w:type="dxa"/>
          </w:tcPr>
          <w:p w14:paraId="519372E3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eastAsia="ja-JP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๖</w:t>
            </w:r>
          </w:p>
        </w:tc>
        <w:tc>
          <w:tcPr>
            <w:tcW w:w="2250" w:type="dxa"/>
          </w:tcPr>
          <w:p w14:paraId="20AB4875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</w:p>
        </w:tc>
      </w:tr>
      <w:tr w:rsidR="00EB46C1" w:rsidRPr="00314B62" w14:paraId="1E6C87A7" w14:textId="77777777" w:rsidTr="00EB46C1">
        <w:tc>
          <w:tcPr>
            <w:tcW w:w="990" w:type="dxa"/>
          </w:tcPr>
          <w:p w14:paraId="4570BBE6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D14EFC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240" w:type="dxa"/>
          </w:tcPr>
          <w:p w14:paraId="0D440F30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</w:rPr>
            </w:pPr>
            <w:r w:rsidRPr="007D01DB">
              <w:rPr>
                <w:rFonts w:ascii="TH SarabunPSK" w:hAnsi="TH SarabunPSK" w:cs="TH SarabunPSK"/>
                <w:sz w:val="21"/>
                <w:szCs w:val="21"/>
                <w:lang w:eastAsia="ja-JP"/>
              </w:rPr>
              <w:t>.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 xml:space="preserve"> 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>บทที่ 10 ประโยคภาคแสดงและกรรมรอง</w:t>
            </w:r>
          </w:p>
          <w:p w14:paraId="07074CAE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に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N2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(บางสิ่งบางอย่าง)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を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V</w:t>
            </w:r>
          </w:p>
          <w:p w14:paraId="3E155114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103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การแนะนำตัวเชิงธุรกิจ</w:t>
            </w:r>
          </w:p>
          <w:p w14:paraId="7172ECDD" w14:textId="52D44A00" w:rsidR="00EB46C1" w:rsidRPr="00E40EA1" w:rsidRDefault="00EB46C1" w:rsidP="00A64C68">
            <w:pPr>
              <w:spacing w:line="400" w:lineRule="exact"/>
              <w:ind w:right="-624"/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94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การแลกนามบัตร</w:t>
            </w:r>
          </w:p>
        </w:tc>
        <w:tc>
          <w:tcPr>
            <w:tcW w:w="990" w:type="dxa"/>
          </w:tcPr>
          <w:p w14:paraId="4443671E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68D7B307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35FBF82C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</w:p>
        </w:tc>
      </w:tr>
      <w:tr w:rsidR="00EB46C1" w:rsidRPr="00314B62" w14:paraId="21AD2960" w14:textId="77777777" w:rsidTr="00EB46C1">
        <w:tc>
          <w:tcPr>
            <w:tcW w:w="990" w:type="dxa"/>
          </w:tcPr>
          <w:p w14:paraId="449CD913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D14EFC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240" w:type="dxa"/>
          </w:tcPr>
          <w:p w14:paraId="3527C4C2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</w:rPr>
              <w:t>บทที่ 11 การเปรียบเทียบ</w:t>
            </w:r>
          </w:p>
          <w:p w14:paraId="51B40963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は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N2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が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</w:p>
          <w:p w14:paraId="02D8FCAD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は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N2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より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</w:p>
          <w:p w14:paraId="596226ED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と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N2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と　どちらが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か</w:t>
            </w:r>
          </w:p>
          <w:p w14:paraId="257C4724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N1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で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N2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が　いちばん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</w:p>
          <w:p w14:paraId="71C726F1" w14:textId="2BC1EFEB" w:rsidR="00EB46C1" w:rsidRPr="00E40EA1" w:rsidRDefault="00EB46C1" w:rsidP="00A64C68">
            <w:pPr>
              <w:spacing w:line="400" w:lineRule="exact"/>
              <w:ind w:right="-624"/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br/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 xml:space="preserve"> 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180-183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ชอบอย่างไหน</w:t>
            </w:r>
          </w:p>
        </w:tc>
        <w:tc>
          <w:tcPr>
            <w:tcW w:w="990" w:type="dxa"/>
          </w:tcPr>
          <w:p w14:paraId="573CAED7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4E0C5342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49E2ED0F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lang w:bidi="th-TH"/>
              </w:rPr>
            </w:pPr>
          </w:p>
        </w:tc>
      </w:tr>
      <w:tr w:rsidR="00EB46C1" w:rsidRPr="00314B62" w14:paraId="1065BF18" w14:textId="77777777" w:rsidTr="00EB46C1">
        <w:tc>
          <w:tcPr>
            <w:tcW w:w="990" w:type="dxa"/>
          </w:tcPr>
          <w:p w14:paraId="0B1901F3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D14EFC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240" w:type="dxa"/>
          </w:tcPr>
          <w:p w14:paraId="4A1DDAEB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b/>
                <w:bCs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hAnsi="TH SarabunPSK" w:cs="TH SarabunPSK"/>
                <w:sz w:val="21"/>
                <w:szCs w:val="21"/>
                <w:lang w:eastAsia="ja-JP"/>
              </w:rPr>
              <w:t xml:space="preserve"> 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</w:rPr>
              <w:t>-</w:t>
            </w: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 xml:space="preserve"> ไดจิ บทที่ 12 ประโยคภาคแสดงเป็นคุณศัพท์และคำนาม</w:t>
            </w:r>
          </w:p>
          <w:p w14:paraId="76644D53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い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かったです／な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でした／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でした</w:t>
            </w:r>
          </w:p>
          <w:p w14:paraId="00F74ED6" w14:textId="77777777" w:rsidR="00EB46C1" w:rsidRPr="007D01DB" w:rsidRDefault="00EB46C1" w:rsidP="00A64C68">
            <w:pPr>
              <w:rPr>
                <w:rFonts w:ascii="TH SarabunPSK" w:eastAsia="Meiryo" w:hAnsi="TH SarabunPSK" w:cs="TH SarabunPSK"/>
                <w:sz w:val="20"/>
                <w:szCs w:val="20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　い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くなかったです／な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A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じゃ　ありませんでした／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N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>じゃ　ありませんでした</w:t>
            </w:r>
          </w:p>
          <w:p w14:paraId="2A980797" w14:textId="77777777" w:rsidR="00EB46C1" w:rsidRPr="007D01DB" w:rsidRDefault="00EB46C1" w:rsidP="00A64C68">
            <w:pPr>
              <w:rPr>
                <w:rFonts w:ascii="TH SarabunPSK" w:hAnsi="TH SarabunPSK" w:cs="TH SarabunPSK"/>
                <w:sz w:val="21"/>
                <w:szCs w:val="21"/>
                <w:cs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b/>
                <w:bCs/>
                <w:sz w:val="20"/>
                <w:szCs w:val="32"/>
                <w:cs/>
                <w:lang w:eastAsia="ja-JP"/>
              </w:rPr>
              <w:t>- ฟังพูดคิด ออฟฟิศญี่ปุ่น</w:t>
            </w:r>
          </w:p>
          <w:p w14:paraId="42214781" w14:textId="2567E6E7" w:rsidR="00EB46C1" w:rsidRPr="00E40EA1" w:rsidRDefault="00EB46C1" w:rsidP="00A64C68">
            <w:pPr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หน้า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lang w:eastAsia="ja-JP"/>
              </w:rPr>
              <w:t xml:space="preserve">129-130 </w:t>
            </w: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  <w:lang w:eastAsia="ja-JP"/>
              </w:rPr>
              <w:t>การใช้คำวิเศษณ์</w:t>
            </w:r>
          </w:p>
        </w:tc>
        <w:tc>
          <w:tcPr>
            <w:tcW w:w="990" w:type="dxa"/>
          </w:tcPr>
          <w:p w14:paraId="305DBEEB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14:paraId="17720634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</w:tcPr>
          <w:p w14:paraId="0C64C1A6" w14:textId="77777777" w:rsidR="00EB46C1" w:rsidRPr="00160A9F" w:rsidRDefault="00EB46C1" w:rsidP="00C63D0C">
            <w:pPr>
              <w:pStyle w:val="7"/>
              <w:spacing w:before="0" w:after="0" w:line="216" w:lineRule="auto"/>
              <w:rPr>
                <w:rFonts w:ascii="Browallia New" w:hAnsi="Browallia New" w:cs="Browallia New"/>
                <w:sz w:val="30"/>
                <w:szCs w:val="30"/>
                <w:cs/>
                <w:lang w:bidi="th-TH"/>
              </w:rPr>
            </w:pPr>
          </w:p>
        </w:tc>
      </w:tr>
      <w:tr w:rsidR="00EB46C1" w:rsidRPr="00314B62" w14:paraId="71C72947" w14:textId="77777777" w:rsidTr="00EB46C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1A1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702" w14:textId="1E11EFFE" w:rsidR="00EB46C1" w:rsidRPr="00E40EA1" w:rsidRDefault="00EB46C1" w:rsidP="00A64C68">
            <w:pPr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</w:rPr>
              <w:t>ทบทวนบทเรียน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63D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976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94B" w14:textId="77777777" w:rsidR="00EB46C1" w:rsidRPr="00160A9F" w:rsidRDefault="00EB46C1" w:rsidP="00C63D0C">
            <w:pPr>
              <w:pStyle w:val="7"/>
              <w:spacing w:before="120"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</w:tr>
      <w:tr w:rsidR="00EB46C1" w:rsidRPr="00314B62" w14:paraId="29E58044" w14:textId="77777777" w:rsidTr="00EB46C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A21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D14EFC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81D" w14:textId="3130AAB8" w:rsidR="00EB46C1" w:rsidRPr="00E40EA1" w:rsidRDefault="00EB46C1" w:rsidP="00A64C68">
            <w:pPr>
              <w:rPr>
                <w:rFonts w:ascii="TH SarabunPSK" w:hAnsi="TH SarabunPSK" w:cs="TH SarabunPSK"/>
                <w:sz w:val="21"/>
                <w:szCs w:val="21"/>
                <w:lang w:eastAsia="ja-JP"/>
              </w:rPr>
            </w:pPr>
            <w:r w:rsidRPr="007D01DB">
              <w:rPr>
                <w:rFonts w:ascii="TH SarabunPSK" w:eastAsia="Meiryo" w:hAnsi="TH SarabunPSK" w:cs="TH SarabunPSK"/>
                <w:sz w:val="20"/>
                <w:szCs w:val="32"/>
                <w:cs/>
              </w:rPr>
              <w:t>ทบทวนบทเรียน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503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265" w14:textId="77777777" w:rsidR="00EB46C1" w:rsidRPr="00160A9F" w:rsidRDefault="00EB46C1" w:rsidP="00C63D0C">
            <w:pPr>
              <w:jc w:val="center"/>
              <w:rPr>
                <w:rFonts w:ascii="Angsana New" w:hAnsi="Angsana New"/>
                <w:sz w:val="32"/>
                <w:szCs w:val="32"/>
                <w:lang w:val="en-AU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045" w14:textId="77777777" w:rsidR="00EB46C1" w:rsidRPr="00160A9F" w:rsidRDefault="00EB46C1" w:rsidP="00C63D0C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EB46C1" w:rsidRPr="00314B62" w14:paraId="471D6E91" w14:textId="77777777" w:rsidTr="00EB46C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B70" w14:textId="77777777" w:rsidR="00EB46C1" w:rsidRPr="00D14EFC" w:rsidRDefault="00EB46C1" w:rsidP="00811E3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14EFC">
              <w:rPr>
                <w:rFonts w:ascii="TH Niramit AS" w:hAnsi="TH Niramit AS" w:cs="TH Niramit AS"/>
                <w:sz w:val="30"/>
                <w:szCs w:val="30"/>
              </w:rPr>
              <w:lastRenderedPageBreak/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837" w14:textId="331222F5" w:rsidR="00EB46C1" w:rsidRPr="00E40EA1" w:rsidRDefault="00EB46C1" w:rsidP="00A64C6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01D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Final Exam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9B2" w14:textId="77777777" w:rsidR="00EB46C1" w:rsidRPr="00160A9F" w:rsidRDefault="00EB46C1" w:rsidP="00C63D0C">
            <w:pPr>
              <w:pStyle w:val="7"/>
              <w:spacing w:before="0" w:after="0" w:line="216" w:lineRule="auto"/>
              <w:jc w:val="center"/>
              <w:rPr>
                <w:rFonts w:ascii="Browallia New" w:hAnsi="Browallia New" w:cs="Browallia New"/>
                <w:sz w:val="30"/>
                <w:szCs w:val="30"/>
                <w:cs/>
                <w:lang w:val="en-US" w:eastAsia="ja-JP" w:bidi="th-TH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val="en-US" w:bidi="th-TH"/>
              </w:rPr>
              <w:t>๑</w:t>
            </w:r>
            <w:r>
              <w:rPr>
                <w:rFonts w:ascii="Browallia New" w:hAnsi="Browallia New" w:cs="Browallia New"/>
                <w:sz w:val="30"/>
                <w:szCs w:val="30"/>
                <w:lang w:val="en-US" w:bidi="th-TH"/>
              </w:rPr>
              <w:t>.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  <w:lang w:val="en-US" w:eastAsia="ja-JP" w:bidi="th-TH"/>
              </w:rPr>
              <w:t>๓๐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AC0" w14:textId="77777777" w:rsidR="00EB46C1" w:rsidRPr="00FA0F3E" w:rsidRDefault="00EB46C1" w:rsidP="00C63D0C">
            <w:pPr>
              <w:pStyle w:val="7"/>
              <w:spacing w:before="0" w:after="0" w:line="216" w:lineRule="auto"/>
              <w:jc w:val="center"/>
              <w:rPr>
                <w:rFonts w:ascii="Browallia New" w:hAnsi="Browallia New" w:cs="Browallia New"/>
                <w:sz w:val="30"/>
                <w:szCs w:val="30"/>
                <w:lang w:val="en-US"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  <w:lang w:val="en-US" w:bidi="th-TH"/>
              </w:rPr>
              <w:t>๑</w:t>
            </w:r>
            <w:r>
              <w:rPr>
                <w:rFonts w:ascii="Browallia New" w:hAnsi="Browallia New" w:cs="Browallia New"/>
                <w:sz w:val="30"/>
                <w:szCs w:val="30"/>
                <w:lang w:val="en-US" w:bidi="th-TH"/>
              </w:rPr>
              <w:t>.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  <w:lang w:val="en-US" w:eastAsia="ja-JP" w:bidi="th-TH"/>
              </w:rPr>
              <w:t>๓๐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6F9B" w14:textId="77777777" w:rsidR="00EB46C1" w:rsidRPr="00160A9F" w:rsidRDefault="00EB46C1" w:rsidP="00C63D0C">
            <w:pPr>
              <w:pStyle w:val="7"/>
              <w:spacing w:before="0" w:after="0"/>
              <w:rPr>
                <w:rFonts w:ascii="Browallia New" w:hAnsi="Browallia New" w:cs="Browallia New"/>
                <w:sz w:val="30"/>
                <w:szCs w:val="30"/>
                <w:lang w:eastAsia="ja-JP" w:bidi="th-TH"/>
              </w:rPr>
            </w:pPr>
            <w:r w:rsidRPr="00160A9F">
              <w:rPr>
                <w:rFonts w:ascii="Browallia New" w:hAnsi="Browallia New" w:cs="Browallia New" w:hint="cs"/>
                <w:sz w:val="30"/>
                <w:szCs w:val="30"/>
                <w:cs/>
                <w:lang w:bidi="th-TH"/>
              </w:rPr>
              <w:t>ตามเกณฑ์การสอบมหาวิทยาลัย</w:t>
            </w:r>
          </w:p>
        </w:tc>
      </w:tr>
    </w:tbl>
    <w:p w14:paraId="4F2781AC" w14:textId="77777777" w:rsidR="00B678E6" w:rsidRPr="00DB09A7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9A68AE3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14:paraId="452AF36B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ind w:firstLine="426"/>
        <w:jc w:val="thaiDistribute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14:paraId="1BC91841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160A9F" w14:paraId="58B39162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0CB43AED" w14:textId="77777777" w:rsidR="004D3F72" w:rsidRPr="00160A9F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79454A3F" w14:textId="77777777" w:rsidR="004D3F72" w:rsidRPr="00160A9F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723E3CE8" w14:textId="77777777" w:rsidR="004D3F72" w:rsidRPr="00160A9F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160A9F" w14:paraId="0A6B5062" w14:textId="77777777" w:rsidTr="004D3F72">
        <w:trPr>
          <w:trHeight w:val="276"/>
        </w:trPr>
        <w:tc>
          <w:tcPr>
            <w:tcW w:w="1679" w:type="pct"/>
          </w:tcPr>
          <w:p w14:paraId="7BDD353D" w14:textId="77777777" w:rsidR="004D3F72" w:rsidRPr="00160A9F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14:paraId="705060CA" w14:textId="77777777" w:rsidR="004D3F72" w:rsidRPr="00160A9F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14:paraId="569E1A7F" w14:textId="77777777" w:rsidR="004D3F72" w:rsidRPr="00160A9F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1292DB04" w14:textId="26E8E692" w:rsidR="00E935B4" w:rsidRDefault="00E935B4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FE238C5" w14:textId="77777777" w:rsidR="00E935B4" w:rsidRDefault="00E935B4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D6B336A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160A9F" w14:paraId="47BD8A59" w14:textId="77777777" w:rsidTr="00B678E6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34A025C0" w14:textId="77777777" w:rsidR="004D3F72" w:rsidRPr="00160A9F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7ED51216" w14:textId="77777777" w:rsidR="004D3F72" w:rsidRPr="00160A9F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4F23BFF1" w14:textId="77777777" w:rsidR="004D3F72" w:rsidRPr="00160A9F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1" w:type="pct"/>
            <w:vMerge w:val="restart"/>
          </w:tcPr>
          <w:p w14:paraId="29875466" w14:textId="77777777" w:rsidR="004D3F72" w:rsidRPr="00160A9F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160A9F" w14:paraId="480969C3" w14:textId="77777777" w:rsidTr="00B678E6">
        <w:trPr>
          <w:cantSplit/>
          <w:trHeight w:val="465"/>
          <w:tblHeader/>
        </w:trPr>
        <w:tc>
          <w:tcPr>
            <w:tcW w:w="1198" w:type="pct"/>
            <w:vMerge/>
          </w:tcPr>
          <w:p w14:paraId="4D714223" w14:textId="77777777" w:rsidR="004D3F72" w:rsidRPr="00160A9F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0D030F56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497008D2" w14:textId="77777777" w:rsidR="004D3F72" w:rsidRPr="00160A9F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6A0F2B11" w14:textId="77777777" w:rsidR="004D3F72" w:rsidRPr="00160A9F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  <w:vMerge/>
          </w:tcPr>
          <w:p w14:paraId="62F40FA7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160A9F" w14:paraId="65F7E725" w14:textId="77777777" w:rsidTr="00B678E6">
        <w:trPr>
          <w:cantSplit/>
          <w:trHeight w:val="998"/>
        </w:trPr>
        <w:tc>
          <w:tcPr>
            <w:tcW w:w="1198" w:type="pct"/>
          </w:tcPr>
          <w:p w14:paraId="2C2B2D7D" w14:textId="77777777" w:rsidR="004D3F72" w:rsidRPr="00160A9F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0F7CF179" w14:textId="77777777" w:rsidR="00AC42B2" w:rsidRPr="00827DD0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827DD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 </w:t>
            </w: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มีวินัยตรงต่อเวลา รับผิดชอบต่อตนเองและผู้อื่น</w:t>
            </w:r>
            <w:r w:rsidRPr="00827DD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 </w:t>
            </w: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มีความซื่อสัตย์ สุจริต</w:t>
            </w:r>
          </w:p>
          <w:p w14:paraId="4748795C" w14:textId="77777777" w:rsidR="00AC42B2" w:rsidRPr="00160A9F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827DD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(๓)  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ปฎิบัติงานอย่างมี</w:t>
            </w: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</w:rPr>
              <w:t>คุณธรรม</w:t>
            </w:r>
          </w:p>
          <w:p w14:paraId="4264A66C" w14:textId="77777777" w:rsidR="00AC42B2" w:rsidRPr="00827DD0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(๔) เคารพกฏระเบียบและข้อบังคับต่างๆขององค์กรและสังคม </w:t>
            </w:r>
          </w:p>
          <w:p w14:paraId="2A515B92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0E32BDD1" w14:textId="77777777" w:rsidR="006D74D2" w:rsidRPr="00160A9F" w:rsidRDefault="006D74D2" w:rsidP="006D74D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4BA8C33B" w14:textId="77777777" w:rsidR="006D74D2" w:rsidRDefault="006D74D2" w:rsidP="006D74D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4569324" w14:textId="77777777" w:rsidR="006D74D2" w:rsidRPr="00160A9F" w:rsidRDefault="006D74D2" w:rsidP="006D74D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2857845A" w14:textId="77777777" w:rsidR="006D74D2" w:rsidRPr="00160A9F" w:rsidRDefault="006D74D2" w:rsidP="006D74D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407D33FB" w14:textId="77777777" w:rsidR="006D74D2" w:rsidRDefault="006D74D2" w:rsidP="006D74D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E40025F" w14:textId="77777777" w:rsidR="006D74D2" w:rsidRPr="00160A9F" w:rsidRDefault="006D74D2" w:rsidP="006D74D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18A7B65A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750B6B3E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521E0D7A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160A9F" w14:paraId="43FBB67C" w14:textId="77777777" w:rsidTr="00B678E6">
        <w:trPr>
          <w:cantSplit/>
          <w:trHeight w:val="1070"/>
        </w:trPr>
        <w:tc>
          <w:tcPr>
            <w:tcW w:w="1198" w:type="pct"/>
          </w:tcPr>
          <w:p w14:paraId="726B70DF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1ED61393" w14:textId="77777777" w:rsidR="00AC42B2" w:rsidRPr="0083777A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3777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มีความรู้ความเข้าใจในหลักภาษาญี่ปุ่น หลักการสื่อสารที่ถูกต้อง เหมาะสมตามวัฒนธรรม</w:t>
            </w:r>
          </w:p>
          <w:p w14:paraId="15B9ABEC" w14:textId="77777777" w:rsidR="00AC42B2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3777A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มีความรู้ความเข้าใจในหลักและสาระสำคัญของวิชาอื่นที่เกี่ยวข้อง และสามารถนำไปประยุกต์ใช้หรือ</w:t>
            </w:r>
          </w:p>
          <w:p w14:paraId="0F053515" w14:textId="77777777" w:rsidR="004D3F72" w:rsidRPr="00160A9F" w:rsidRDefault="00AC42B2" w:rsidP="00AC42B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เป็นพื้นฐานของการเรียน</w:t>
            </w:r>
          </w:p>
        </w:tc>
        <w:tc>
          <w:tcPr>
            <w:tcW w:w="400" w:type="pct"/>
            <w:shd w:val="clear" w:color="auto" w:fill="auto"/>
          </w:tcPr>
          <w:p w14:paraId="55D230E2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7BAA2829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49D3B9D6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5A8D13D8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713F1BC9" w14:textId="77777777" w:rsidR="004D3F72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</w:tc>
        <w:tc>
          <w:tcPr>
            <w:tcW w:w="401" w:type="pct"/>
            <w:shd w:val="clear" w:color="auto" w:fill="auto"/>
          </w:tcPr>
          <w:p w14:paraId="1D19D174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0285041E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160A9F" w14:paraId="09F5A4BF" w14:textId="77777777" w:rsidTr="00B678E6">
        <w:trPr>
          <w:cantSplit/>
          <w:trHeight w:val="1250"/>
        </w:trPr>
        <w:tc>
          <w:tcPr>
            <w:tcW w:w="1198" w:type="pct"/>
          </w:tcPr>
          <w:p w14:paraId="2A9486BF" w14:textId="77777777" w:rsidR="004D3F72" w:rsidRPr="00160A9F" w:rsidRDefault="004D3F72" w:rsidP="00D17672">
            <w:pPr>
              <w:pStyle w:val="af"/>
              <w:rPr>
                <w:rFonts w:ascii="TH Niramit AS" w:hAnsi="TH Niramit AS" w:cs="TH Niramit AS"/>
                <w:bCs/>
                <w:sz w:val="30"/>
                <w:szCs w:val="30"/>
                <w:lang w:eastAsia="en-US" w:bidi="th-TH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  <w:lang w:eastAsia="en-US" w:bidi="th-TH"/>
              </w:rPr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1F0213BF" w14:textId="77777777" w:rsidR="00AC42B2" w:rsidRPr="00F92779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6518D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(๑</w:t>
            </w:r>
            <w:r w:rsidRPr="00F92779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)  </w:t>
            </w: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สามารถวิเคราะห์เนื้อหาและสถานการณ์ต่างๆ และนำไปประยุกต์ใช้ในสถานการณ์จริงได้</w:t>
            </w:r>
          </w:p>
          <w:p w14:paraId="2DBC4F5E" w14:textId="77777777" w:rsidR="00AC42B2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(๒)  สามารถนำความรู้และทักษะไปใชช้ในการแก้ไขปัญหาได้อย่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างเหมาะสม </w:t>
            </w:r>
          </w:p>
          <w:p w14:paraId="2C3D9FD8" w14:textId="77777777" w:rsidR="00AC42B2" w:rsidRPr="00F92779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(๓)  มีความใฝ่หาความรู้</w:t>
            </w:r>
          </w:p>
          <w:p w14:paraId="5329DB03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07C3EF1D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02B8EA08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AF6D4C1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A4CAB29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A4F1376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36AA5CAD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0B22546" w14:textId="77777777" w:rsidR="004D3F72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</w:tc>
        <w:tc>
          <w:tcPr>
            <w:tcW w:w="401" w:type="pct"/>
            <w:shd w:val="clear" w:color="auto" w:fill="auto"/>
          </w:tcPr>
          <w:p w14:paraId="0D4CD2C3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573E3EA2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160A9F" w14:paraId="1F5AABDB" w14:textId="77777777" w:rsidTr="00B678E6">
        <w:trPr>
          <w:cantSplit/>
          <w:trHeight w:val="1322"/>
        </w:trPr>
        <w:tc>
          <w:tcPr>
            <w:tcW w:w="1198" w:type="pct"/>
          </w:tcPr>
          <w:p w14:paraId="2FBDE956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23AD59B1" w14:textId="77777777" w:rsidR="00AC42B2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(</w:t>
            </w:r>
            <w:r w:rsidRPr="006518D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 </w:t>
            </w:r>
            <w:r w:rsidRPr="00160A9F">
              <w:rPr>
                <w:rFonts w:ascii="TH Niramit AS" w:hAnsi="TH Niramit AS" w:cs="TH Niramit AS"/>
                <w:sz w:val="30"/>
                <w:szCs w:val="30"/>
                <w:cs/>
              </w:rPr>
              <w:t>สามารถทำงานร่วมกับผู้อื่นได้เป็นอย่างดี</w:t>
            </w:r>
          </w:p>
          <w:p w14:paraId="4C569FC9" w14:textId="77777777" w:rsidR="00AC42B2" w:rsidRPr="00160A9F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97313B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 </w:t>
            </w:r>
            <w:r w:rsidRPr="00160A9F">
              <w:rPr>
                <w:rFonts w:ascii="TH Niramit AS" w:hAnsi="TH Niramit AS" w:cs="TH Niramit AS"/>
                <w:sz w:val="30"/>
                <w:szCs w:val="30"/>
                <w:cs/>
              </w:rPr>
              <w:t>รับผิดชอบงานที่ได้รับมอบหมาย</w:t>
            </w:r>
          </w:p>
          <w:p w14:paraId="323CBC9C" w14:textId="77777777" w:rsidR="00AC42B2" w:rsidRPr="00160A9F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(๓)  มีภาวะผู้นำ</w:t>
            </w:r>
          </w:p>
          <w:p w14:paraId="5F1C774D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62199B83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0B6FE8EE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F479AFF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59120CBD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47FA247" w14:textId="77777777" w:rsidR="004D3F72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</w:tc>
        <w:tc>
          <w:tcPr>
            <w:tcW w:w="401" w:type="pct"/>
            <w:shd w:val="clear" w:color="auto" w:fill="auto"/>
          </w:tcPr>
          <w:p w14:paraId="4F813BAF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2BDB83C3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160A9F" w14:paraId="61618710" w14:textId="77777777" w:rsidTr="00B678E6">
        <w:trPr>
          <w:cantSplit/>
          <w:trHeight w:val="1430"/>
        </w:trPr>
        <w:tc>
          <w:tcPr>
            <w:tcW w:w="1198" w:type="pct"/>
          </w:tcPr>
          <w:p w14:paraId="747FA621" w14:textId="77777777" w:rsidR="004D3F72" w:rsidRPr="00160A9F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60153B52" w14:textId="77777777" w:rsidR="00AC42B2" w:rsidRPr="007579FC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7579F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(๑)  </w:t>
            </w: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มีทักษะในการใช้เทคโนโลยีสารสนเทศในการสืบค้นข้อมูลและนำเสนอข้อมูล</w:t>
            </w:r>
          </w:p>
          <w:p w14:paraId="29919208" w14:textId="77777777" w:rsidR="00AC42B2" w:rsidRPr="00160A9F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7579FC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(๒)  </w:t>
            </w: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ทักษะในการเลือกและประยุกต์ใช้เทคนิคทางสถิติหรือคณิตศาสตร์ในการแก้ไขปัญหาการทำงานหรือกิจกรรมได้อย่างเหมาะสม</w:t>
            </w:r>
          </w:p>
          <w:p w14:paraId="509BFD32" w14:textId="77777777" w:rsidR="00AC42B2" w:rsidRPr="00384D22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160A9F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 xml:space="preserve"> (๓) มีทักษะการสื่อสารอย่างมีประสิทธิภาพ ทั้งภาษาไทย ภาษาอังกฤษและภาษาญี่ปุ่น </w:t>
            </w:r>
          </w:p>
          <w:p w14:paraId="0B4D3B2A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2CE35F20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29C51030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80AD8CF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32C28BC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0237C3A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C61A54C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90F218F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48759B2" w14:textId="77777777" w:rsidR="008F3263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788C6F9" w14:textId="77777777" w:rsidR="004D3F72" w:rsidRPr="00160A9F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</w:tc>
        <w:tc>
          <w:tcPr>
            <w:tcW w:w="401" w:type="pct"/>
            <w:shd w:val="clear" w:color="auto" w:fill="auto"/>
          </w:tcPr>
          <w:p w14:paraId="354618F9" w14:textId="77777777" w:rsidR="008F3263" w:rsidRPr="00160A9F" w:rsidRDefault="008F3263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D38CC1E" w14:textId="77777777" w:rsidR="008F3263" w:rsidRPr="00160A9F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6FB758F" w14:textId="77777777" w:rsidR="008F3263" w:rsidRPr="00160A9F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7D9E6E9" w14:textId="77777777" w:rsidR="008F3263" w:rsidRPr="00160A9F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D7C4B10" w14:textId="77777777" w:rsidR="004D3F72" w:rsidRPr="00160A9F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 </w:t>
            </w:r>
            <w:r w:rsidRPr="00160A9F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</w:tc>
        <w:tc>
          <w:tcPr>
            <w:tcW w:w="1701" w:type="pct"/>
          </w:tcPr>
          <w:p w14:paraId="04589D87" w14:textId="77777777" w:rsidR="004D3F72" w:rsidRPr="00160A9F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69FE90E" w14:textId="77777777" w:rsidR="00B96F01" w:rsidRPr="00160A9F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FBCB3F3" w14:textId="77777777" w:rsidR="00B96F01" w:rsidRPr="00160A9F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5504068" w14:textId="77777777" w:rsidR="00B96F01" w:rsidRPr="00160A9F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2C38210" w14:textId="77777777" w:rsidR="00B96F01" w:rsidRPr="00160A9F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160A9F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เนื่องจากเป็นวิชาทางด้านภาษาจึงไม่มีส่วนในการใช้เทตนิตทางสถิติ</w:t>
            </w:r>
          </w:p>
        </w:tc>
      </w:tr>
    </w:tbl>
    <w:p w14:paraId="75875630" w14:textId="77777777"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402666C" w14:textId="77777777" w:rsidR="00C152F9" w:rsidRP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14:paraId="4B202828" w14:textId="77777777" w:rsidR="004D3F72" w:rsidRPr="00C152F9" w:rsidRDefault="00C152F9" w:rsidP="00C152F9">
      <w:pPr>
        <w:autoSpaceDE w:val="0"/>
        <w:autoSpaceDN w:val="0"/>
        <w:adjustRightInd w:val="0"/>
        <w:spacing w:line="340" w:lineRule="exact"/>
        <w:ind w:firstLine="709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ระบุข้อเสนอเพื่อการปรับปรุงวิธีสอน ซึ่งได้จากปัญหาที่พบในข้อ ๓</w:t>
      </w:r>
    </w:p>
    <w:p w14:paraId="2BB16817" w14:textId="77777777" w:rsidR="00B678E6" w:rsidRDefault="00C152F9" w:rsidP="006D74D2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4FF300DD" w14:textId="4CB42EBE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713DDA">
        <w:rPr>
          <w:rFonts w:ascii="TH Niramit AS" w:eastAsia="BrowalliaNew" w:hAnsi="TH Niramit AS" w:cs="TH Niramit AS" w:hint="c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713DDA">
        <w:rPr>
          <w:rFonts w:ascii="TH Niramit AS" w:eastAsia="BrowalliaNew" w:hAnsi="TH Niramit AS" w:cs="TH Niramit AS" w:hint="c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3874F534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9EF9A56" w14:textId="2CF0B568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นวนนักศึกษาที่ลงทะเบียนเรียน</w:t>
      </w:r>
      <w:r w:rsidR="00D66F3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2E00A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๕๐</w:t>
      </w:r>
      <w:r w:rsidR="005075BB">
        <w:rPr>
          <w:rFonts w:ascii="TH Niramit AS" w:eastAsia="BrowalliaNew-Bold" w:hAnsi="TH Niramit AS" w:cs="TH Niramit AS" w:hint="cs"/>
          <w:b/>
          <w:bCs/>
          <w:sz w:val="30"/>
          <w:szCs w:val="30"/>
        </w:rPr>
        <w:t xml:space="preserve">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คน</w:t>
      </w:r>
    </w:p>
    <w:p w14:paraId="7800DC43" w14:textId="77777777" w:rsidR="00303D18" w:rsidRPr="006518DC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540EDC77" w14:textId="034F338C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06248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2E00A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="002E00A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๐</w:t>
      </w:r>
      <w:r w:rsidR="002E00AC">
        <w:rPr>
          <w:rFonts w:ascii="TH Niramit AS" w:eastAsia="BrowalliaNew-Bold" w:hAnsi="TH Niramit AS" w:cs="TH Niramit AS" w:hint="cs"/>
          <w:b/>
          <w:bCs/>
          <w:sz w:val="30"/>
          <w:szCs w:val="30"/>
        </w:rPr>
        <w:t xml:space="preserve">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คน</w:t>
      </w:r>
    </w:p>
    <w:p w14:paraId="592CB13F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298ACEF" w14:textId="1E18B371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06248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D92551">
        <w:rPr>
          <w:rFonts w:ascii="TH Niramit AS" w:hAnsi="TH Niramit AS" w:cs="TH Niramit AS"/>
          <w:b/>
          <w:bCs/>
          <w:sz w:val="30"/>
          <w:szCs w:val="30"/>
          <w:cs/>
          <w:lang w:eastAsia="ja-JP"/>
        </w:rPr>
        <w:t>๐</w:t>
      </w:r>
      <w:r w:rsidR="00D92551">
        <w:rPr>
          <w:rFonts w:ascii="TH Niramit AS" w:hAnsi="TH Niramit AS" w:cs="TH Niramit AS" w:hint="cs"/>
          <w:b/>
          <w:bCs/>
          <w:sz w:val="30"/>
          <w:szCs w:val="30"/>
          <w:lang w:eastAsia="ja-JP"/>
        </w:rPr>
        <w:t xml:space="preserve">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คน</w:t>
      </w:r>
    </w:p>
    <w:p w14:paraId="562F07A4" w14:textId="77777777" w:rsidR="00987F58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D65B8CD" w14:textId="72F88A1C" w:rsidR="00D963E2" w:rsidRPr="00D963E2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การกระจายของระดับคะแนน (เกรด)</w:t>
      </w:r>
    </w:p>
    <w:p w14:paraId="5784FAB9" w14:textId="77777777" w:rsidR="008F3263" w:rsidRDefault="008F3263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C152F9" w:rsidRPr="00160A9F" w14:paraId="0B2FE50A" w14:textId="77777777" w:rsidTr="00D17672">
        <w:trPr>
          <w:tblHeader/>
        </w:trPr>
        <w:tc>
          <w:tcPr>
            <w:tcW w:w="2235" w:type="dxa"/>
            <w:shd w:val="clear" w:color="auto" w:fill="auto"/>
          </w:tcPr>
          <w:p w14:paraId="2393651F" w14:textId="77777777" w:rsidR="00C152F9" w:rsidRPr="00160A9F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14:paraId="689B2EE6" w14:textId="77777777" w:rsidR="00C152F9" w:rsidRPr="00160A9F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14:paraId="24632930" w14:textId="77777777" w:rsidR="00C152F9" w:rsidRPr="00160A9F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160A9F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6D74D2" w:rsidRPr="00160A9F" w14:paraId="7E45D84F" w14:textId="77777777" w:rsidTr="00D17672">
        <w:tc>
          <w:tcPr>
            <w:tcW w:w="2235" w:type="dxa"/>
            <w:shd w:val="clear" w:color="auto" w:fill="auto"/>
          </w:tcPr>
          <w:p w14:paraId="477278DD" w14:textId="77777777" w:rsidR="006D74D2" w:rsidRPr="00A55B03" w:rsidRDefault="006D74D2" w:rsidP="00A66B55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55B03">
              <w:rPr>
                <w:rFonts w:ascii="Browallia New" w:hAnsi="Browallia New" w:cs="Browallia New"/>
                <w:sz w:val="32"/>
                <w:szCs w:val="32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0D939406" w14:textId="023E96A6" w:rsidR="006D74D2" w:rsidRPr="00A55B03" w:rsidRDefault="00BD51ED" w:rsidP="00A151A2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2354" w:type="dxa"/>
            <w:shd w:val="clear" w:color="auto" w:fill="auto"/>
          </w:tcPr>
          <w:p w14:paraId="71A26692" w14:textId="69812716" w:rsidR="006D74D2" w:rsidRPr="00A55B03" w:rsidRDefault="00BD51ED" w:rsidP="00A66B55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</w:t>
            </w:r>
          </w:p>
        </w:tc>
      </w:tr>
    </w:tbl>
    <w:p w14:paraId="3E9D9C5F" w14:textId="77777777" w:rsidR="00C152F9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3F84B144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609165DA" w14:textId="55E644BD" w:rsidR="00C152F9" w:rsidRPr="00021490" w:rsidRDefault="00C152F9" w:rsidP="0002149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CF3D1E">
        <w:rPr>
          <w:rFonts w:ascii="TH Niramit AS" w:eastAsia="BrowalliaNew-Bold" w:hAnsi="TH Niramit AS" w:cs="TH Niramit AS" w:hint="cs"/>
          <w:sz w:val="30"/>
          <w:szCs w:val="30"/>
        </w:rPr>
        <w:t>-</w:t>
      </w:r>
    </w:p>
    <w:p w14:paraId="44FD4877" w14:textId="77777777"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43D1E921" w14:textId="77777777"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66E9600B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lastRenderedPageBreak/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160A9F" w14:paraId="44D7E252" w14:textId="77777777" w:rsidTr="00C152F9">
        <w:trPr>
          <w:trHeight w:val="231"/>
          <w:tblHeader/>
        </w:trPr>
        <w:tc>
          <w:tcPr>
            <w:tcW w:w="2500" w:type="pct"/>
          </w:tcPr>
          <w:p w14:paraId="221663A9" w14:textId="77777777" w:rsidR="00C152F9" w:rsidRPr="00160A9F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4FF9FFD1" w14:textId="77777777" w:rsidR="00C152F9" w:rsidRPr="00160A9F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160A9F" w14:paraId="40472A5A" w14:textId="77777777" w:rsidTr="00C152F9">
        <w:trPr>
          <w:trHeight w:val="312"/>
        </w:trPr>
        <w:tc>
          <w:tcPr>
            <w:tcW w:w="2500" w:type="pct"/>
          </w:tcPr>
          <w:p w14:paraId="2912451F" w14:textId="77777777" w:rsidR="00C152F9" w:rsidRPr="00160A9F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500" w:type="pct"/>
          </w:tcPr>
          <w:p w14:paraId="3CF28E3A" w14:textId="77777777" w:rsidR="00C152F9" w:rsidRPr="00160A9F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C152F9" w:rsidRPr="00160A9F" w14:paraId="54E161B3" w14:textId="77777777" w:rsidTr="00C152F9">
        <w:trPr>
          <w:trHeight w:val="224"/>
        </w:trPr>
        <w:tc>
          <w:tcPr>
            <w:tcW w:w="2500" w:type="pct"/>
          </w:tcPr>
          <w:p w14:paraId="05308C06" w14:textId="77777777" w:rsidR="00C152F9" w:rsidRPr="00160A9F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3278870A" w14:textId="77777777" w:rsidR="00C152F9" w:rsidRPr="00160A9F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</w:tr>
    </w:tbl>
    <w:p w14:paraId="656DEC69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160A9F" w14:paraId="4A24E3D4" w14:textId="77777777" w:rsidTr="00D17672">
        <w:trPr>
          <w:trHeight w:val="231"/>
          <w:tblHeader/>
        </w:trPr>
        <w:tc>
          <w:tcPr>
            <w:tcW w:w="2500" w:type="pct"/>
          </w:tcPr>
          <w:p w14:paraId="451376EC" w14:textId="77777777" w:rsidR="00C152F9" w:rsidRPr="00160A9F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16C62277" w14:textId="77777777" w:rsidR="00C152F9" w:rsidRPr="00160A9F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160A9F" w14:paraId="22AAC42E" w14:textId="77777777" w:rsidTr="00D17672">
        <w:trPr>
          <w:trHeight w:val="312"/>
        </w:trPr>
        <w:tc>
          <w:tcPr>
            <w:tcW w:w="2500" w:type="pct"/>
          </w:tcPr>
          <w:p w14:paraId="0445297D" w14:textId="77777777" w:rsidR="00C152F9" w:rsidRPr="00160A9F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6C556258" w14:textId="77777777" w:rsidR="00C152F9" w:rsidRPr="00160A9F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C152F9" w:rsidRPr="00160A9F" w14:paraId="0A26E822" w14:textId="77777777" w:rsidTr="00D17672">
        <w:trPr>
          <w:trHeight w:val="224"/>
        </w:trPr>
        <w:tc>
          <w:tcPr>
            <w:tcW w:w="2500" w:type="pct"/>
          </w:tcPr>
          <w:p w14:paraId="0C34D615" w14:textId="77777777" w:rsidR="00C152F9" w:rsidRPr="00160A9F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62058E09" w14:textId="77777777" w:rsidR="00C152F9" w:rsidRPr="00160A9F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</w:tr>
    </w:tbl>
    <w:p w14:paraId="11A4134E" w14:textId="77777777"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C0239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160A9F" w14:paraId="0E850D53" w14:textId="77777777" w:rsidTr="00C152F9">
        <w:trPr>
          <w:tblHeader/>
        </w:trPr>
        <w:tc>
          <w:tcPr>
            <w:tcW w:w="2489" w:type="pct"/>
          </w:tcPr>
          <w:p w14:paraId="5E855E97" w14:textId="77777777" w:rsidR="00C152F9" w:rsidRPr="00160A9F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14:paraId="3D8ABD18" w14:textId="77777777" w:rsidR="00C152F9" w:rsidRPr="00160A9F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160A9F" w14:paraId="1C77A35C" w14:textId="77777777" w:rsidTr="00C152F9">
        <w:tc>
          <w:tcPr>
            <w:tcW w:w="2489" w:type="pct"/>
          </w:tcPr>
          <w:p w14:paraId="215CE732" w14:textId="77777777" w:rsidR="00842202" w:rsidRPr="00842202" w:rsidRDefault="00842202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842202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๑</w:t>
            </w:r>
            <w:r w:rsidRPr="0084220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ทดสอบกลางภาคและปลายภาค</w:t>
            </w:r>
            <w:r w:rsidRPr="0084220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โดย</w:t>
            </w:r>
            <w:r w:rsidRPr="0084220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4728C64D" w14:textId="1C0C0562" w:rsidR="00DE7FD3" w:rsidRPr="00842202" w:rsidRDefault="00842202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วัดความรู้ความเข้าใจ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ทางด้าน</w:t>
            </w:r>
            <w:r w:rsidR="00D91E9A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</w:t>
            </w:r>
            <w:r w:rsidR="00DE7FD3">
              <w:rPr>
                <w:rFonts w:ascii="TH Niramit AS" w:hAnsi="TH Niramit AS" w:cs="TH Niramit AS" w:hint="cs"/>
                <w:sz w:val="30"/>
                <w:szCs w:val="30"/>
                <w:cs/>
              </w:rPr>
              <w:t>อ่าน</w:t>
            </w:r>
            <w:r w:rsidR="00D91E9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ภาษาญี่ปุ่น </w:t>
            </w:r>
          </w:p>
          <w:p w14:paraId="1487F6DF" w14:textId="77777777" w:rsidR="00842202" w:rsidRPr="00842202" w:rsidRDefault="00842202" w:rsidP="00C44E7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842202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๒</w:t>
            </w:r>
            <w:r w:rsidRPr="0084220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ทดสอบย่อย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ด้าน</w:t>
            </w:r>
            <w:r w:rsidR="00A6146D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การเขียนที่ถูกต้อง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="00C44E72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การสนทนากันเป็นกลุ่ม</w:t>
            </w:r>
          </w:p>
          <w:p w14:paraId="3F167F56" w14:textId="77777777" w:rsidR="00842202" w:rsidRPr="00842202" w:rsidRDefault="00842202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842202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  <w:r w:rsidRPr="0084220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พิจารณาจากพฤติกรรมการเข้าเรียน</w:t>
            </w:r>
            <w:r w:rsidRPr="0084220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5D1FD42B" w14:textId="77777777" w:rsidR="00842202" w:rsidRPr="00842202" w:rsidRDefault="00842202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การตรงต่อเวลา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การ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ทำ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งาน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ในชั้นเรียนอย่างถูกต้อง</w:t>
            </w:r>
          </w:p>
          <w:p w14:paraId="291B4BDE" w14:textId="77777777" w:rsidR="00C152F9" w:rsidRPr="00C152F9" w:rsidRDefault="00842202" w:rsidP="00842202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842202">
              <w:rPr>
                <w:rFonts w:ascii="TH Niramit AS" w:hAnsi="TH Niramit AS" w:cs="TH Niramit AS"/>
                <w:sz w:val="30"/>
                <w:szCs w:val="30"/>
                <w:cs/>
              </w:rPr>
              <w:t>สังเกตความรับผิดชอบใน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การทำงาน</w:t>
            </w:r>
          </w:p>
        </w:tc>
        <w:tc>
          <w:tcPr>
            <w:tcW w:w="2511" w:type="pct"/>
          </w:tcPr>
          <w:p w14:paraId="173A39C0" w14:textId="77777777" w:rsidR="00A6146D" w:rsidRDefault="00F55761" w:rsidP="00F5576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F55761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นัก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ศึกษาสามารถ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ท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ำ</w:t>
            </w:r>
            <w:r w:rsidRPr="00F55761">
              <w:rPr>
                <w:rFonts w:ascii="TH Niramit AS" w:hAnsi="TH Niramit AS" w:cs="TH Niramit AS"/>
                <w:sz w:val="30"/>
                <w:szCs w:val="30"/>
                <w:cs/>
              </w:rPr>
              <w:t>แบบทดสอบ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กลางภาคและปลายภาคได้ค่อน</w:t>
            </w:r>
            <w:r w:rsidRPr="00F55761">
              <w:rPr>
                <w:rFonts w:ascii="TH Niramit AS" w:hAnsi="TH Niramit AS" w:cs="TH Niramit AS"/>
                <w:sz w:val="30"/>
                <w:szCs w:val="30"/>
                <w:cs/>
              </w:rPr>
              <w:t>ข้างดี</w:t>
            </w:r>
            <w:r w:rsidRPr="00F5576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แต่</w:t>
            </w:r>
            <w:r w:rsidRPr="00F55761">
              <w:rPr>
                <w:rFonts w:ascii="TH Niramit AS" w:hAnsi="TH Niramit AS" w:cs="TH Niramit AS"/>
                <w:sz w:val="30"/>
                <w:szCs w:val="30"/>
                <w:cs/>
              </w:rPr>
              <w:t>มีปัญหาเรื่องการ</w:t>
            </w:r>
            <w:r w:rsidRPr="00F5576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6146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เขียนที่เขียนผิด ไม่ตรงตามโครงสร้าง </w:t>
            </w:r>
          </w:p>
          <w:p w14:paraId="2FC633C6" w14:textId="77777777" w:rsidR="00F55761" w:rsidRPr="00F55761" w:rsidRDefault="00F55761" w:rsidP="00F5576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F55761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การท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ำข้อสอบย่อยส่วนใหญ่</w:t>
            </w:r>
          </w:p>
          <w:p w14:paraId="61BCEF2C" w14:textId="77777777" w:rsidR="00F55761" w:rsidRPr="00F55761" w:rsidRDefault="00F55761" w:rsidP="00F5576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F5576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นัก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ศึกษา</w:t>
            </w:r>
            <w:r w:rsidRPr="00F55761">
              <w:rPr>
                <w:rFonts w:ascii="TH Niramit AS" w:hAnsi="TH Niramit AS" w:cs="TH Niramit AS"/>
                <w:sz w:val="30"/>
                <w:szCs w:val="30"/>
                <w:cs/>
              </w:rPr>
              <w:t>สามารถ</w:t>
            </w:r>
            <w:r w:rsidRPr="00F5576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ท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ำ</w:t>
            </w:r>
            <w:r w:rsidRPr="00F55761">
              <w:rPr>
                <w:rFonts w:ascii="TH Niramit AS" w:hAnsi="TH Niramit AS" w:cs="TH Niramit AS"/>
                <w:sz w:val="30"/>
                <w:szCs w:val="30"/>
                <w:cs/>
              </w:rPr>
              <w:t>ได้อยู่ในเกณฑ์ปานกลาง</w:t>
            </w:r>
            <w:r w:rsidRPr="00F5576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28304653" w14:textId="77777777" w:rsidR="00FE72B9" w:rsidRPr="00F55761" w:rsidRDefault="00F55761" w:rsidP="00FE72B9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F55761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="00FE72B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ตรวจสอบวัดผลจากคะแนนพฤติกรรม การเข้าห้องเรียน การทำงาน </w:t>
            </w:r>
            <w:r w:rsidR="00FE72B9" w:rsidRPr="00F55761">
              <w:rPr>
                <w:rFonts w:ascii="TH Niramit AS" w:hAnsi="TH Niramit AS" w:cs="TH Niramit AS"/>
                <w:sz w:val="30"/>
                <w:szCs w:val="30"/>
                <w:cs/>
              </w:rPr>
              <w:t>และแบบฝึกหัดต่างๆที่</w:t>
            </w:r>
            <w:r w:rsidR="00FE72B9" w:rsidRPr="00F5576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FE72B9" w:rsidRPr="00F55761">
              <w:rPr>
                <w:rFonts w:ascii="TH Niramit AS" w:hAnsi="TH Niramit AS" w:cs="TH Niramit AS"/>
                <w:sz w:val="30"/>
                <w:szCs w:val="30"/>
                <w:cs/>
              </w:rPr>
              <w:t>มอบหมายให้</w:t>
            </w:r>
            <w:r w:rsidR="00FE72B9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ทำแสดงให้</w:t>
            </w:r>
            <w:r w:rsidR="00FE72B9" w:rsidRPr="00F55761">
              <w:rPr>
                <w:rFonts w:ascii="TH Niramit AS" w:hAnsi="TH Niramit AS" w:cs="TH Niramit AS"/>
                <w:sz w:val="30"/>
                <w:szCs w:val="30"/>
                <w:cs/>
              </w:rPr>
              <w:t>เห็นถึงความเข้าใจต่อ</w:t>
            </w:r>
            <w:r w:rsidR="00FE72B9" w:rsidRPr="00F5576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FE72B9" w:rsidRPr="00F55761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เนื้อหาที่เรียนไปในแต่ละครั้งว่าเข้าใจ</w:t>
            </w:r>
            <w:r w:rsidR="00FE72B9" w:rsidRPr="00F5576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5F06A1BC" w14:textId="77777777" w:rsidR="00C152F9" w:rsidRPr="00160A9F" w:rsidRDefault="00FE72B9" w:rsidP="00FE72B9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  <w:cs/>
              </w:rPr>
              <w:t>มากน้อยเพียงใด</w:t>
            </w:r>
          </w:p>
        </w:tc>
      </w:tr>
    </w:tbl>
    <w:p w14:paraId="34C2AFC7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BDE3757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D66F3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D66F3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06FDDA7A" w14:textId="77777777"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160A9F" w14:paraId="50150914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3F0" w14:textId="77777777" w:rsidR="00C152F9" w:rsidRPr="00160A9F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22E" w14:textId="77777777" w:rsidR="00C152F9" w:rsidRPr="00160A9F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160A9F" w14:paraId="0D489932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136" w14:textId="77777777" w:rsidR="00C152F9" w:rsidRPr="00160A9F" w:rsidRDefault="007B2A1C" w:rsidP="007B2A1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280" w14:textId="77777777" w:rsidR="00C152F9" w:rsidRPr="00160A9F" w:rsidRDefault="007B2A1C" w:rsidP="007B2A1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</w:tbl>
    <w:p w14:paraId="3529CDD5" w14:textId="77777777" w:rsidR="00C152F9" w:rsidRDefault="00C152F9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1FCA46D6" w14:textId="77777777"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160A9F" w14:paraId="592C3A03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2E0C4D25" w14:textId="77777777" w:rsidR="00BB36E4" w:rsidRPr="00160A9F" w:rsidRDefault="00BB36E4" w:rsidP="009147E9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eastAsia="en-US" w:bidi="th-TH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en-US"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28F85045" w14:textId="77777777" w:rsidR="00BB36E4" w:rsidRPr="00160A9F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7B2A1C" w:rsidRPr="00160A9F" w14:paraId="568AED7A" w14:textId="77777777" w:rsidTr="00BB36E4">
        <w:trPr>
          <w:trHeight w:val="690"/>
        </w:trPr>
        <w:tc>
          <w:tcPr>
            <w:tcW w:w="2489" w:type="pct"/>
          </w:tcPr>
          <w:p w14:paraId="10BA61DB" w14:textId="77777777" w:rsidR="007B2A1C" w:rsidRPr="00160A9F" w:rsidRDefault="007B2A1C" w:rsidP="003A38C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511" w:type="pct"/>
          </w:tcPr>
          <w:p w14:paraId="5948BD16" w14:textId="77777777" w:rsidR="007B2A1C" w:rsidRPr="00160A9F" w:rsidRDefault="007B2A1C" w:rsidP="003A38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</w:tbl>
    <w:p w14:paraId="2AC53E28" w14:textId="77777777" w:rsidR="00A70B91" w:rsidRDefault="00A70B91" w:rsidP="00614F6A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BEE6064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D66F3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D66F3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32F4D0B1" w14:textId="77777777"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lastRenderedPageBreak/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74F6F395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40EBA0CD" w14:textId="77777777" w:rsidR="00614F6A" w:rsidRDefault="00A011AD" w:rsidP="00A011AD">
      <w:pPr>
        <w:pStyle w:val="Default"/>
        <w:ind w:left="720" w:firstLine="720"/>
        <w:rPr>
          <w:rFonts w:ascii="TH Niramit AS" w:hAnsi="TH Niramit AS" w:cs="TH Niramit AS"/>
          <w:sz w:val="30"/>
          <w:szCs w:val="30"/>
        </w:rPr>
      </w:pPr>
      <w:r w:rsidRPr="00A011AD">
        <w:rPr>
          <w:rFonts w:ascii="TH Niramit AS" w:hAnsi="TH Niramit AS" w:cs="TH Niramit AS"/>
          <w:sz w:val="30"/>
          <w:szCs w:val="30"/>
          <w:cs/>
        </w:rPr>
        <w:t>จุดแข็ง</w:t>
      </w:r>
      <w:r w:rsidRPr="00A011AD">
        <w:rPr>
          <w:rFonts w:ascii="TH Niramit AS" w:hAnsi="TH Niramit AS" w:cs="TH Niramit AS"/>
          <w:sz w:val="30"/>
          <w:szCs w:val="30"/>
        </w:rPr>
        <w:t xml:space="preserve"> </w:t>
      </w:r>
      <w:r w:rsidRPr="00A011AD">
        <w:rPr>
          <w:rFonts w:ascii="Times New Roman" w:eastAsia="MS Mincho" w:cs="Times New Roman"/>
          <w:sz w:val="30"/>
          <w:szCs w:val="30"/>
        </w:rPr>
        <w:t>―</w:t>
      </w:r>
      <w:r w:rsidRPr="00A011AD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A011AD">
        <w:rPr>
          <w:rFonts w:ascii="TH Niramit AS" w:hAnsi="TH Niramit AS" w:cs="TH Niramit AS"/>
          <w:sz w:val="30"/>
          <w:szCs w:val="30"/>
          <w:cs/>
        </w:rPr>
        <w:t>นักศึกษาสามารถ</w:t>
      </w:r>
      <w:r w:rsidRPr="00A011AD">
        <w:rPr>
          <w:rFonts w:ascii="TH Niramit AS" w:hAnsi="TH Niramit AS" w:cs="TH Niramit AS"/>
          <w:sz w:val="30"/>
          <w:szCs w:val="30"/>
        </w:rPr>
        <w:t xml:space="preserve"> </w:t>
      </w:r>
      <w:r w:rsidR="00503B03">
        <w:rPr>
          <w:rFonts w:ascii="TH Niramit AS" w:hAnsi="TH Niramit AS" w:cs="TH Niramit AS" w:hint="cs"/>
          <w:sz w:val="30"/>
          <w:szCs w:val="30"/>
          <w:cs/>
        </w:rPr>
        <w:t>สนทนาภาษาญี่ปุ่น กล้าพูดภาษาญี่ปุ่นได้มากขึ้น</w:t>
      </w:r>
    </w:p>
    <w:p w14:paraId="3FFE75A1" w14:textId="6378B646" w:rsidR="00614F6A" w:rsidRPr="00D11D60" w:rsidRDefault="00614F6A" w:rsidP="00D11D60">
      <w:pPr>
        <w:pStyle w:val="Default"/>
        <w:ind w:left="720" w:firstLine="720"/>
        <w:rPr>
          <w:rFonts w:ascii="TH Niramit AS" w:hAnsi="TH Niramit AS" w:cs="TH Niramit AS"/>
          <w:sz w:val="30"/>
          <w:szCs w:val="30"/>
        </w:rPr>
      </w:pPr>
      <w:r w:rsidRPr="00A011A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A011AD" w:rsidRPr="00A011AD">
        <w:rPr>
          <w:rFonts w:ascii="TH Niramit AS" w:hAnsi="TH Niramit AS" w:cs="TH Niramit AS"/>
          <w:sz w:val="30"/>
          <w:szCs w:val="30"/>
          <w:cs/>
        </w:rPr>
        <w:t>จุดอ่อน</w:t>
      </w:r>
      <w:r w:rsidR="00A011AD" w:rsidRPr="00A011AD">
        <w:rPr>
          <w:rFonts w:ascii="Times New Roman" w:eastAsia="MS Mincho" w:cs="Times New Roman"/>
          <w:sz w:val="30"/>
          <w:szCs w:val="30"/>
        </w:rPr>
        <w:t>―</w:t>
      </w:r>
      <w:r w:rsidR="00A011AD" w:rsidRPr="00A011AD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="00A011AD">
        <w:rPr>
          <w:rFonts w:ascii="TH Niramit AS" w:hAnsi="TH Niramit AS" w:cs="TH Niramit AS"/>
          <w:sz w:val="30"/>
          <w:szCs w:val="30"/>
          <w:cs/>
        </w:rPr>
        <w:t>นักศึกษายัง</w:t>
      </w:r>
      <w:r w:rsidR="00503B03">
        <w:rPr>
          <w:rFonts w:ascii="TH Niramit AS" w:hAnsi="TH Niramit AS" w:cs="TH Niramit AS" w:hint="cs"/>
          <w:sz w:val="30"/>
          <w:szCs w:val="30"/>
          <w:cs/>
        </w:rPr>
        <w:t xml:space="preserve">ไม่กล้าใช้ภาษาญี่ปุ่นในชีวิตประจำวัน </w:t>
      </w:r>
      <w:r w:rsidR="00A011AD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14:paraId="1FF38B11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4B7C42DE" w14:textId="54E7A414" w:rsidR="00BB36E4" w:rsidRPr="00D11D60" w:rsidRDefault="00A011AD" w:rsidP="00D11D60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A011AD">
        <w:rPr>
          <w:rFonts w:ascii="TH Niramit AS" w:hAnsi="TH Niramit AS" w:cs="TH Niramit AS"/>
          <w:sz w:val="30"/>
          <w:szCs w:val="30"/>
        </w:rPr>
        <w:t xml:space="preserve">- </w:t>
      </w:r>
      <w:r w:rsidRPr="00A011AD">
        <w:rPr>
          <w:rFonts w:ascii="TH Niramit AS" w:hAnsi="TH Niramit AS" w:cs="TH Niramit AS"/>
          <w:sz w:val="30"/>
          <w:szCs w:val="30"/>
          <w:cs/>
        </w:rPr>
        <w:t>นักศึกษาในรายวิชา</w:t>
      </w:r>
      <w:r w:rsidR="00614F6A">
        <w:rPr>
          <w:rFonts w:ascii="TH Niramit AS" w:hAnsi="TH Niramit AS" w:cs="TH Niramit AS" w:hint="cs"/>
          <w:sz w:val="30"/>
          <w:szCs w:val="30"/>
          <w:cs/>
        </w:rPr>
        <w:t xml:space="preserve">นี้ </w:t>
      </w:r>
      <w:r w:rsidR="00503B03">
        <w:rPr>
          <w:rFonts w:ascii="TH Niramit AS" w:hAnsi="TH Niramit AS" w:cs="TH Niramit AS" w:hint="cs"/>
          <w:sz w:val="30"/>
          <w:szCs w:val="30"/>
          <w:cs/>
        </w:rPr>
        <w:t xml:space="preserve">ในชั้นเรียนพบว่ามีการสนทนาภาษาญี่ปุ่นกันเป็นกลุ่มนักศึกษาได้ทำกิจกรรมร่วมมือกันเป็นอย่างดี แต่การใช้โครงสร้างภาษายังคงผิดกันเป็นบางประโยค </w:t>
      </w:r>
    </w:p>
    <w:p w14:paraId="791E0ED2" w14:textId="77777777"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112B75C5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4B51B433" w14:textId="77777777" w:rsidR="00DB4B9D" w:rsidRPr="00DB4B9D" w:rsidRDefault="00DB4B9D" w:rsidP="00DB4B9D">
      <w:pPr>
        <w:pStyle w:val="Default"/>
        <w:ind w:firstLine="709"/>
        <w:rPr>
          <w:rFonts w:ascii="TH Niramit AS" w:hAnsi="TH Niramit AS" w:cs="TH Niramit AS"/>
          <w:sz w:val="30"/>
          <w:szCs w:val="30"/>
        </w:rPr>
      </w:pPr>
      <w:r w:rsidRPr="00DB4B9D">
        <w:rPr>
          <w:rFonts w:ascii="TH Niramit AS" w:hAnsi="TH Niramit AS" w:cs="TH Niramit AS"/>
          <w:sz w:val="30"/>
          <w:szCs w:val="30"/>
          <w:cs/>
        </w:rPr>
        <w:t>จากการสอบถามความคิดเห็นของนักศึกษาในชั้นเรียน</w:t>
      </w:r>
      <w:r w:rsidRPr="00DB4B9D">
        <w:rPr>
          <w:rFonts w:ascii="TH Niramit AS" w:hAnsi="TH Niramit AS" w:cs="TH Niramit AS"/>
          <w:sz w:val="30"/>
          <w:szCs w:val="30"/>
        </w:rPr>
        <w:t xml:space="preserve"> </w:t>
      </w:r>
    </w:p>
    <w:p w14:paraId="187AD3C2" w14:textId="77777777" w:rsidR="00EA35C5" w:rsidRDefault="00DB4B9D" w:rsidP="00DB4B9D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B4B9D">
        <w:rPr>
          <w:rFonts w:ascii="TH Niramit AS" w:hAnsi="TH Niramit AS" w:cs="TH Niramit AS"/>
          <w:sz w:val="30"/>
          <w:szCs w:val="30"/>
          <w:cs/>
        </w:rPr>
        <w:t>จุดแข็ง</w:t>
      </w:r>
      <w:r w:rsidRPr="00DB4B9D">
        <w:rPr>
          <w:rFonts w:ascii="TH Niramit AS" w:hAnsi="TH Niramit AS" w:cs="TH Niramit AS"/>
          <w:sz w:val="30"/>
          <w:szCs w:val="30"/>
        </w:rPr>
        <w:t xml:space="preserve"> </w:t>
      </w:r>
      <w:r w:rsidRPr="00DB4B9D">
        <w:rPr>
          <w:rFonts w:ascii="Times New Roman" w:eastAsia="MS Mincho" w:cs="Times New Roman"/>
          <w:sz w:val="30"/>
          <w:szCs w:val="30"/>
        </w:rPr>
        <w:t>―</w:t>
      </w:r>
      <w:r w:rsidRPr="00DB4B9D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B4B9D">
        <w:rPr>
          <w:rFonts w:ascii="TH Niramit AS" w:hAnsi="TH Niramit AS" w:cs="TH Niramit AS"/>
          <w:sz w:val="30"/>
          <w:szCs w:val="30"/>
          <w:cs/>
        </w:rPr>
        <w:t>นักศึกษา</w:t>
      </w:r>
      <w:r>
        <w:rPr>
          <w:rFonts w:ascii="TH Niramit AS" w:hAnsi="TH Niramit AS" w:cs="TH Niramit AS" w:hint="cs"/>
          <w:sz w:val="30"/>
          <w:szCs w:val="30"/>
          <w:cs/>
        </w:rPr>
        <w:t>มีทัศนะที่ดีตต่อการ</w:t>
      </w:r>
      <w:r w:rsidR="00EA35C5">
        <w:rPr>
          <w:rFonts w:ascii="TH Niramit AS" w:hAnsi="TH Niramit AS" w:cs="TH Niramit AS" w:hint="cs"/>
          <w:sz w:val="30"/>
          <w:szCs w:val="30"/>
          <w:cs/>
        </w:rPr>
        <w:t>สนทนา</w:t>
      </w:r>
      <w:r>
        <w:rPr>
          <w:rFonts w:ascii="TH Niramit AS" w:hAnsi="TH Niramit AS" w:cs="TH Niramit AS" w:hint="cs"/>
          <w:sz w:val="30"/>
          <w:szCs w:val="30"/>
          <w:cs/>
        </w:rPr>
        <w:t>ภาษาญี่ปุ่น</w:t>
      </w:r>
    </w:p>
    <w:p w14:paraId="3B1A7B0A" w14:textId="77777777" w:rsidR="00DB4B9D" w:rsidRPr="00DB4B9D" w:rsidRDefault="00DB4B9D" w:rsidP="00DB4B9D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B4B9D">
        <w:rPr>
          <w:rFonts w:ascii="TH Niramit AS" w:hAnsi="TH Niramit AS" w:cs="TH Niramit AS"/>
          <w:sz w:val="30"/>
          <w:szCs w:val="30"/>
          <w:cs/>
        </w:rPr>
        <w:t>จุดอ่อน</w:t>
      </w:r>
      <w:r w:rsidRPr="00DB4B9D">
        <w:rPr>
          <w:rFonts w:ascii="Times New Roman" w:eastAsia="MS Mincho" w:cs="Times New Roman"/>
          <w:sz w:val="30"/>
          <w:szCs w:val="30"/>
        </w:rPr>
        <w:t>―</w:t>
      </w:r>
      <w:r w:rsidRPr="00DB4B9D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B4B9D">
        <w:rPr>
          <w:rFonts w:ascii="TH Niramit AS" w:hAnsi="TH Niramit AS" w:cs="TH Niramit AS"/>
          <w:sz w:val="30"/>
          <w:szCs w:val="30"/>
          <w:cs/>
        </w:rPr>
        <w:t>นักศึกษายังมี</w:t>
      </w:r>
      <w:r w:rsidR="00610483">
        <w:rPr>
          <w:rFonts w:ascii="TH Niramit AS" w:hAnsi="TH Niramit AS" w:cs="TH Niramit AS" w:hint="cs"/>
          <w:sz w:val="30"/>
          <w:szCs w:val="30"/>
          <w:cs/>
        </w:rPr>
        <w:t>ความ</w:t>
      </w:r>
      <w:r w:rsidR="000D79A5">
        <w:rPr>
          <w:rFonts w:ascii="TH Niramit AS" w:hAnsi="TH Niramit AS" w:cs="TH Niramit AS" w:hint="cs"/>
          <w:sz w:val="30"/>
          <w:szCs w:val="30"/>
          <w:cs/>
        </w:rPr>
        <w:t xml:space="preserve">ไม่มั่นใจในการพูดภาษาญี่ปุ่น </w:t>
      </w:r>
      <w:r w:rsidRPr="00DB4B9D">
        <w:rPr>
          <w:rFonts w:ascii="TH Niramit AS" w:hAnsi="TH Niramit AS" w:cs="TH Niramit AS"/>
          <w:sz w:val="30"/>
          <w:szCs w:val="30"/>
        </w:rPr>
        <w:t xml:space="preserve"> </w:t>
      </w:r>
    </w:p>
    <w:p w14:paraId="01EF0601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2D399D9B" w14:textId="1BB3F9DF" w:rsidR="00D66F31" w:rsidRPr="00D11D60" w:rsidRDefault="00CE6977" w:rsidP="00D11D60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lang w:eastAsia="ja-JP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>-</w:t>
      </w:r>
      <w:r w:rsidR="00BE4D08">
        <w:rPr>
          <w:rFonts w:ascii="TH Niramit AS" w:hAnsi="TH Niramit AS" w:cs="TH Niramit AS" w:hint="cs"/>
          <w:sz w:val="30"/>
          <w:szCs w:val="30"/>
          <w:cs/>
          <w:lang w:eastAsia="ja-JP"/>
        </w:rPr>
        <w:t>ควรสร้างมั่นใจ</w:t>
      </w:r>
      <w:r w:rsidRPr="00160A9F">
        <w:rPr>
          <w:rFonts w:ascii="TH Niramit AS" w:hAnsi="TH Niramit AS" w:cs="TH Niramit AS" w:hint="cs"/>
          <w:sz w:val="30"/>
          <w:szCs w:val="30"/>
          <w:cs/>
          <w:lang w:eastAsia="ja-JP"/>
        </w:rPr>
        <w:t>ต่อการเรียน</w:t>
      </w:r>
      <w:r w:rsidR="00BE4D08">
        <w:rPr>
          <w:rFonts w:ascii="TH Niramit AS" w:hAnsi="TH Niramit AS" w:cs="TH Niramit AS" w:hint="cs"/>
          <w:sz w:val="30"/>
          <w:szCs w:val="30"/>
          <w:cs/>
          <w:lang w:eastAsia="ja-JP"/>
        </w:rPr>
        <w:t>การสนทนา</w:t>
      </w:r>
      <w:r w:rsidRPr="00160A9F">
        <w:rPr>
          <w:rFonts w:ascii="TH Niramit AS" w:hAnsi="TH Niramit AS" w:cs="TH Niramit AS" w:hint="cs"/>
          <w:sz w:val="30"/>
          <w:szCs w:val="30"/>
          <w:cs/>
          <w:lang w:eastAsia="ja-JP"/>
        </w:rPr>
        <w:t>ภาษาญี่ปุ่น และให้กำลังใจแก่นักศึกษาใน</w:t>
      </w:r>
      <w:r w:rsidR="00610483">
        <w:rPr>
          <w:rFonts w:ascii="TH Niramit AS" w:hAnsi="TH Niramit AS" w:cs="TH Niramit AS" w:hint="cs"/>
          <w:sz w:val="30"/>
          <w:szCs w:val="30"/>
          <w:cs/>
          <w:lang w:eastAsia="ja-JP"/>
        </w:rPr>
        <w:t>การ</w:t>
      </w:r>
      <w:r w:rsidR="00BE4D08">
        <w:rPr>
          <w:rFonts w:ascii="TH Niramit AS" w:hAnsi="TH Niramit AS" w:cs="TH Niramit AS" w:hint="cs"/>
          <w:sz w:val="30"/>
          <w:szCs w:val="30"/>
          <w:cs/>
          <w:lang w:eastAsia="ja-JP"/>
        </w:rPr>
        <w:t>สนทนา</w:t>
      </w:r>
      <w:r w:rsidR="00610483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 และเน้นความ</w:t>
      </w:r>
      <w:r w:rsidR="00BE4D08">
        <w:rPr>
          <w:rFonts w:ascii="TH Niramit AS" w:hAnsi="TH Niramit AS" w:cs="TH Niramit AS" w:hint="cs"/>
          <w:sz w:val="30"/>
          <w:szCs w:val="30"/>
          <w:cs/>
          <w:lang w:eastAsia="ja-JP"/>
        </w:rPr>
        <w:t>กล้าในการสนทนา</w:t>
      </w:r>
      <w:r w:rsidR="00610483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รายบุคคล </w:t>
      </w:r>
    </w:p>
    <w:p w14:paraId="1660058C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D66F3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D66F3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7CC19536" w14:textId="77777777" w:rsidR="00F1134B" w:rsidRPr="003F4B26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160A9F" w14:paraId="3063233B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29863227" w14:textId="77777777" w:rsidR="006D1713" w:rsidRPr="00160A9F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แผนการปรับปรุงที่เสนอในภาคการศึกษา</w:t>
            </w: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="009147E9" w:rsidRPr="00160A9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br/>
            </w: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1C3ECDA0" w14:textId="77777777" w:rsidR="006D1713" w:rsidRPr="00160A9F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</w:tr>
      <w:tr w:rsidR="006D1713" w:rsidRPr="00160A9F" w14:paraId="6BC8ECE4" w14:textId="77777777" w:rsidTr="006D1713">
        <w:trPr>
          <w:trHeight w:val="786"/>
        </w:trPr>
        <w:tc>
          <w:tcPr>
            <w:tcW w:w="2489" w:type="pct"/>
          </w:tcPr>
          <w:p w14:paraId="664B596F" w14:textId="77777777" w:rsidR="006D1713" w:rsidRPr="00160A9F" w:rsidRDefault="00127F2D" w:rsidP="00103909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ja-JP"/>
              </w:rPr>
            </w:pP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-</w:t>
            </w:r>
            <w:r w:rsidRPr="00160A9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ja-JP"/>
              </w:rPr>
              <w:t>หาแนวทางที่จะให้นักศึกษา</w:t>
            </w:r>
            <w:r w:rsidR="0010390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eastAsia="ja-JP"/>
              </w:rPr>
              <w:t xml:space="preserve">ได้ใช้ภาษาญี่ปุ่นในชีวิตประจำวัน </w:t>
            </w:r>
          </w:p>
        </w:tc>
        <w:tc>
          <w:tcPr>
            <w:tcW w:w="2511" w:type="pct"/>
          </w:tcPr>
          <w:p w14:paraId="73B2F0B5" w14:textId="77777777" w:rsidR="005529CF" w:rsidRDefault="00127F2D" w:rsidP="005529CF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160A9F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160A9F"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ใช้วิธีการ</w:t>
            </w:r>
            <w:r w:rsidR="005529CF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สอนการสนทนาเปิดโอกาศให้นักศึกษาได้สนทนาภาษาญี่ปุ่นให้มากขึ้น</w:t>
            </w:r>
          </w:p>
          <w:p w14:paraId="32C9337C" w14:textId="77777777" w:rsidR="006D1713" w:rsidRPr="00160A9F" w:rsidRDefault="005529CF" w:rsidP="005529CF">
            <w:pPr>
              <w:rPr>
                <w:rFonts w:ascii="TH Niramit AS" w:hAnsi="TH Niramit AS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-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 xml:space="preserve">ควรมีอาจายร์คนญี่ปุ่นช่วยในการสนทนา </w:t>
            </w:r>
            <w:r w:rsidR="006D1713" w:rsidRPr="00160A9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14:paraId="1634E6A9" w14:textId="77777777" w:rsidR="006D1713" w:rsidRPr="00D11D60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sz w:val="20"/>
          <w:szCs w:val="20"/>
        </w:rPr>
      </w:pPr>
    </w:p>
    <w:p w14:paraId="06819061" w14:textId="77777777"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338C8872" w14:textId="77777777" w:rsidR="006D1713" w:rsidRDefault="00240AB2" w:rsidP="00240AB2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- </w:t>
      </w:r>
      <w:r>
        <w:rPr>
          <w:rFonts w:ascii="TH Niramit AS" w:hAnsi="TH Niramit AS" w:cs="TH Niramit AS"/>
          <w:sz w:val="30"/>
          <w:szCs w:val="30"/>
          <w:cs/>
        </w:rPr>
        <w:t>ผู้สอน</w:t>
      </w:r>
      <w:r w:rsidRPr="00240AB2">
        <w:rPr>
          <w:rFonts w:ascii="TH Niramit AS" w:hAnsi="TH Niramit AS" w:cs="TH Niramit AS"/>
          <w:sz w:val="30"/>
          <w:szCs w:val="30"/>
          <w:cs/>
        </w:rPr>
        <w:t>พยายามหาข้อมูลและเทคนิคต่างๆมาเสริมการเรียนการสอนให้มีประสิทธิภาพและน่าสนใจมากขึ้น</w:t>
      </w:r>
      <w:r w:rsidRPr="00240AB2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และหาสื่อการเรียนหรือเกมที่ทำให้เกิดการเรียนรู้แก่นักศึกษา </w:t>
      </w:r>
      <w:r w:rsidRPr="00240AB2">
        <w:rPr>
          <w:rFonts w:ascii="TH Niramit AS" w:hAnsi="TH Niramit AS" w:cs="TH Niramit AS"/>
          <w:sz w:val="30"/>
          <w:szCs w:val="30"/>
          <w:cs/>
        </w:rPr>
        <w:t>เพื่อกระตุ้นให้ผู้เรียนสนใจด้านการเขียนภาษาญี่ปุ่นยิ่งขึ้น</w:t>
      </w:r>
    </w:p>
    <w:p w14:paraId="315B4186" w14:textId="77777777" w:rsidR="00D66F31" w:rsidRPr="00240AB2" w:rsidRDefault="00D66F31" w:rsidP="00240AB2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4ED8FCB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160A9F" w14:paraId="6E5B6D0D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78B2179D" w14:textId="77777777" w:rsidR="006D1713" w:rsidRPr="00160A9F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6340DD11" w14:textId="77777777" w:rsidR="006D1713" w:rsidRPr="00160A9F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160A9F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4A6DB8E8" w14:textId="77777777" w:rsidR="006D1713" w:rsidRPr="00160A9F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160A9F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160A9F" w14:paraId="0D26D541" w14:textId="77777777" w:rsidTr="006D1713">
        <w:trPr>
          <w:cantSplit/>
          <w:trHeight w:val="875"/>
        </w:trPr>
        <w:tc>
          <w:tcPr>
            <w:tcW w:w="2300" w:type="pct"/>
          </w:tcPr>
          <w:p w14:paraId="44738495" w14:textId="77777777" w:rsidR="006D1713" w:rsidRPr="00160A9F" w:rsidRDefault="006D1713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1300" w:type="pct"/>
          </w:tcPr>
          <w:p w14:paraId="1EB22185" w14:textId="77777777" w:rsidR="006D1713" w:rsidRPr="00160A9F" w:rsidRDefault="006D1713" w:rsidP="00D1767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1400" w:type="pct"/>
          </w:tcPr>
          <w:p w14:paraId="32BCB98B" w14:textId="77777777" w:rsidR="006D1713" w:rsidRPr="00160A9F" w:rsidRDefault="006D171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</w:tr>
    </w:tbl>
    <w:p w14:paraId="25CFC43B" w14:textId="77777777" w:rsidR="00D66F31" w:rsidRDefault="00D66F31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EA7C5F4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7561F628" w14:textId="77777777" w:rsidR="006D1713" w:rsidRPr="00160A9F" w:rsidRDefault="006D1713" w:rsidP="00C648B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  <w:lang w:eastAsia="ja-JP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C648B0">
        <w:rPr>
          <w:rFonts w:ascii="TH Niramit AS" w:hAnsi="TH Niramit AS" w:cs="TH Niramit AS"/>
          <w:sz w:val="30"/>
          <w:szCs w:val="30"/>
          <w:lang w:eastAsia="ja-JP"/>
        </w:rPr>
        <w:t xml:space="preserve">- </w:t>
      </w:r>
      <w:r w:rsidR="00C648B0">
        <w:rPr>
          <w:rFonts w:ascii="TH Niramit AS" w:hAnsi="TH Niramit AS" w:cs="TH Niramit AS" w:hint="cs"/>
          <w:sz w:val="30"/>
          <w:szCs w:val="30"/>
          <w:cs/>
          <w:lang w:eastAsia="ja-JP"/>
        </w:rPr>
        <w:t>ควรนำเสนอการสอนภาษาญี่ปุ่นในรูปแบบ เกม หรือ ใช้สื่อที่น่าสนใจ เพื่อกระตุ้นให้นักศึกษา</w:t>
      </w:r>
      <w:r w:rsidR="001655C7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เกิดทัศนะที่ดีต่อภาษาญี่ปุ่น </w:t>
      </w:r>
    </w:p>
    <w:p w14:paraId="4A2D588A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48AA7149" w14:textId="3E1EE82B" w:rsidR="00F40231" w:rsidRPr="00F40231" w:rsidRDefault="00F40231" w:rsidP="006D1AA5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40231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F40231">
        <w:rPr>
          <w:rFonts w:ascii="TH Niramit AS" w:hAnsi="TH Niramit AS" w:cs="TH Niramit AS"/>
          <w:sz w:val="30"/>
          <w:szCs w:val="30"/>
        </w:rPr>
        <w:t xml:space="preserve"> </w:t>
      </w:r>
      <w:r w:rsidRPr="00F40231">
        <w:rPr>
          <w:rFonts w:ascii="TH Niramit AS" w:hAnsi="TH Niramit AS" w:cs="TH Niramit AS"/>
          <w:sz w:val="30"/>
          <w:szCs w:val="30"/>
          <w:cs/>
        </w:rPr>
        <w:t>อ</w:t>
      </w:r>
      <w:r w:rsidRPr="00F40231">
        <w:rPr>
          <w:rFonts w:ascii="TH Niramit AS" w:hAnsi="TH Niramit AS" w:cs="TH Niramit AS"/>
          <w:sz w:val="30"/>
          <w:szCs w:val="30"/>
        </w:rPr>
        <w:t>.</w:t>
      </w:r>
      <w:r>
        <w:rPr>
          <w:rFonts w:ascii="TH Niramit AS" w:hAnsi="TH Niramit AS" w:cs="TH Niramit AS" w:hint="cs"/>
          <w:sz w:val="30"/>
          <w:szCs w:val="30"/>
          <w:cs/>
        </w:rPr>
        <w:t>เธียรชัย หลิมเจริญ</w:t>
      </w:r>
      <w:r w:rsidRPr="00F40231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40231">
        <w:rPr>
          <w:rFonts w:ascii="TH Niramit AS" w:hAnsi="TH Niramit AS" w:cs="TH Niramit AS"/>
          <w:sz w:val="30"/>
          <w:szCs w:val="30"/>
        </w:rPr>
        <w:t xml:space="preserve">______________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F40231">
        <w:rPr>
          <w:rFonts w:ascii="TH Niramit AS" w:hAnsi="TH Niramit AS" w:cs="TH Niramit AS"/>
          <w:sz w:val="30"/>
          <w:szCs w:val="30"/>
          <w:cs/>
        </w:rPr>
        <w:t>วันที่รายงาน</w:t>
      </w:r>
      <w:r w:rsidRPr="00F40231">
        <w:rPr>
          <w:rFonts w:ascii="TH Niramit AS" w:hAnsi="TH Niramit AS" w:cs="TH Niramit AS"/>
          <w:sz w:val="30"/>
          <w:szCs w:val="30"/>
        </w:rPr>
        <w:t xml:space="preserve"> </w:t>
      </w:r>
      <w:r w:rsidR="00932155">
        <w:rPr>
          <w:rFonts w:ascii="TH Niramit AS" w:hAnsi="TH Niramit AS" w:cs="TH Niramit AS" w:hint="cs"/>
          <w:sz w:val="30"/>
          <w:szCs w:val="30"/>
          <w:cs/>
        </w:rPr>
        <w:t>๑</w:t>
      </w:r>
      <w:r w:rsidR="00D652FE">
        <w:rPr>
          <w:rFonts w:ascii="TH Niramit AS" w:hAnsi="TH Niramit AS" w:cs="TH Niramit AS" w:hint="cs"/>
          <w:sz w:val="30"/>
          <w:szCs w:val="30"/>
          <w:cs/>
        </w:rPr>
        <w:t>๓</w:t>
      </w:r>
      <w:r w:rsidRPr="00F40231">
        <w:rPr>
          <w:rFonts w:ascii="TH Niramit AS" w:hAnsi="TH Niramit AS" w:cs="TH Niramit AS"/>
          <w:sz w:val="30"/>
          <w:szCs w:val="30"/>
        </w:rPr>
        <w:t xml:space="preserve"> </w:t>
      </w:r>
      <w:r w:rsidRPr="00F40231">
        <w:rPr>
          <w:rFonts w:ascii="TH Niramit AS" w:hAnsi="TH Niramit AS" w:cs="TH Niramit AS"/>
          <w:sz w:val="30"/>
          <w:szCs w:val="30"/>
          <w:cs/>
        </w:rPr>
        <w:t>พฤษภาคม</w:t>
      </w:r>
      <w:r w:rsidRPr="00F40231">
        <w:rPr>
          <w:rFonts w:ascii="TH Niramit AS" w:hAnsi="TH Niramit AS" w:cs="TH Niramit AS"/>
          <w:sz w:val="30"/>
          <w:szCs w:val="30"/>
        </w:rPr>
        <w:t xml:space="preserve"> </w:t>
      </w:r>
      <w:r w:rsidR="00932155">
        <w:rPr>
          <w:rFonts w:ascii="TH Niramit AS" w:hAnsi="TH Niramit AS" w:cs="TH Niramit AS" w:hint="cs"/>
          <w:sz w:val="30"/>
          <w:szCs w:val="30"/>
          <w:cs/>
        </w:rPr>
        <w:t>๒๕๖</w:t>
      </w:r>
      <w:r w:rsidR="00D652FE">
        <w:rPr>
          <w:rFonts w:ascii="TH Niramit AS" w:hAnsi="TH Niramit AS" w:cs="TH Niramit AS" w:hint="cs"/>
          <w:sz w:val="30"/>
          <w:szCs w:val="30"/>
          <w:cs/>
        </w:rPr>
        <w:t>๑</w:t>
      </w:r>
    </w:p>
    <w:p w14:paraId="4DC8DE7A" w14:textId="77777777" w:rsidR="00F40231" w:rsidRPr="00F40231" w:rsidRDefault="00F40231" w:rsidP="006D1713">
      <w:pPr>
        <w:rPr>
          <w:rFonts w:ascii="TH Niramit AS" w:hAnsi="TH Niramit AS" w:cs="TH Niramit AS"/>
          <w:sz w:val="30"/>
          <w:szCs w:val="30"/>
        </w:rPr>
      </w:pPr>
    </w:p>
    <w:p w14:paraId="2E0BC9CF" w14:textId="77777777" w:rsidR="00160A9F" w:rsidRDefault="00620AFA" w:rsidP="006D1713">
      <w:pPr>
        <w:rPr>
          <w:rFonts w:ascii="TH Niramit AS" w:hAnsi="TH Niramit AS" w:cs="TH Niramit AS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1967" wp14:editId="2185671A">
                <wp:simplePos x="0" y="0"/>
                <wp:positionH relativeFrom="column">
                  <wp:posOffset>310515</wp:posOffset>
                </wp:positionH>
                <wp:positionV relativeFrom="paragraph">
                  <wp:posOffset>4445</wp:posOffset>
                </wp:positionV>
                <wp:extent cx="1785620" cy="501015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56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2BFA7" w14:textId="77777777" w:rsidR="00160A9F" w:rsidRDefault="00620A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E1216" wp14:editId="1278AA11">
                                  <wp:extent cx="1587500" cy="406400"/>
                                  <wp:effectExtent l="0" t="0" r="0" b="0"/>
                                  <wp:docPr id="2" name="Picture 2" descr="Signature-277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ignature-277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1967" id="_x0000_s1027" type="#_x0000_t202" style="position:absolute;margin-left:24.45pt;margin-top:.35pt;width:140.6pt;height:39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" strokecolor="white">
                <v:path arrowok="t"/>
                <v:textbox style="mso-fit-shape-to-text:t">
                  <w:txbxContent>
                    <w:p w14:paraId="3602BFA7" w14:textId="77777777" w:rsidR="00160A9F" w:rsidRDefault="00620AFA">
                      <w:r>
                        <w:rPr>
                          <w:noProof/>
                        </w:rPr>
                        <w:drawing>
                          <wp:inline distT="0" distB="0" distL="0" distR="0" wp14:anchorId="502E1216" wp14:editId="1278AA11">
                            <wp:extent cx="1587500" cy="406400"/>
                            <wp:effectExtent l="0" t="0" r="0" b="0"/>
                            <wp:docPr id="2" name="Picture 2" descr="Signature-27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ignature-277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49DBB9" w14:textId="77777777" w:rsidR="006D1713" w:rsidRPr="006D1713" w:rsidRDefault="006D1713" w:rsidP="006D1713">
      <w:pPr>
        <w:rPr>
          <w:rFonts w:ascii="TH Niramit AS" w:hAnsi="TH Niramit AS" w:cs="TH Niramit AS"/>
          <w:sz w:val="30"/>
          <w:szCs w:val="30"/>
          <w:lang w:bidi="ar-EG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160A9F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>
        <w:rPr>
          <w:rFonts w:ascii="TH Niramit AS" w:hAnsi="TH Niramit AS" w:cs="TH Niramit AS"/>
          <w:sz w:val="30"/>
          <w:szCs w:val="30"/>
          <w:lang w:bidi="ar-EG"/>
        </w:rPr>
        <w:tab/>
      </w:r>
      <w:r w:rsidR="009147E9">
        <w:rPr>
          <w:rFonts w:ascii="TH Niramit AS" w:hAnsi="TH Niramit AS" w:cs="TH Niramit AS"/>
          <w:sz w:val="30"/>
          <w:szCs w:val="30"/>
          <w:lang w:bidi="ar-EG"/>
        </w:rPr>
        <w:tab/>
      </w:r>
      <w:r w:rsidR="00A80D03">
        <w:rPr>
          <w:rFonts w:ascii="TH Niramit AS" w:hAnsi="TH Niramit AS" w:cs="TH Niramit AS"/>
          <w:sz w:val="30"/>
          <w:szCs w:val="30"/>
          <w:lang w:bidi="ar-EG"/>
        </w:rPr>
        <w:tab/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</w:p>
    <w:p w14:paraId="4D7F13A9" w14:textId="77777777" w:rsidR="006D1713" w:rsidRPr="006D1713" w:rsidRDefault="007724CC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160A9F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D1AA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80D03">
        <w:rPr>
          <w:rFonts w:ascii="TH Niramit AS" w:hAnsi="TH Niramit AS" w:cs="TH Niramit AS" w:hint="cs"/>
          <w:sz w:val="30"/>
          <w:szCs w:val="30"/>
          <w:cs/>
        </w:rPr>
        <w:t>(</w:t>
      </w:r>
      <w:r w:rsidR="006D1AA5">
        <w:rPr>
          <w:rFonts w:ascii="TH Niramit AS" w:hAnsi="TH Niramit AS" w:cs="TH Niramit AS" w:hint="cs"/>
          <w:sz w:val="30"/>
          <w:szCs w:val="30"/>
          <w:cs/>
        </w:rPr>
        <w:t xml:space="preserve"> อาจารย์เธียรชัย หลิมเจริญ </w:t>
      </w:r>
      <w:r w:rsidR="00A80D03">
        <w:rPr>
          <w:rFonts w:ascii="TH Niramit AS" w:hAnsi="TH Niramit AS" w:cs="TH Niramit AS" w:hint="cs"/>
          <w:sz w:val="30"/>
          <w:szCs w:val="30"/>
          <w:cs/>
        </w:rPr>
        <w:t>)</w:t>
      </w:r>
      <w:r w:rsidR="00A80D03">
        <w:rPr>
          <w:rFonts w:ascii="TH Niramit AS" w:hAnsi="TH Niramit AS" w:cs="TH Niramit AS" w:hint="cs"/>
          <w:sz w:val="30"/>
          <w:szCs w:val="30"/>
          <w:cs/>
        </w:rPr>
        <w:tab/>
      </w:r>
      <w:r w:rsidR="00A80D03">
        <w:rPr>
          <w:rFonts w:ascii="TH Niramit AS" w:hAnsi="TH Niramit AS" w:cs="TH Niramit AS" w:hint="cs"/>
          <w:sz w:val="30"/>
          <w:szCs w:val="30"/>
          <w:cs/>
        </w:rPr>
        <w:tab/>
      </w:r>
      <w:r w:rsidR="006D1AA5"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 w:rsidR="00A80D03">
        <w:rPr>
          <w:rFonts w:ascii="TH Niramit AS" w:hAnsi="TH Niramit AS" w:cs="TH Niramit AS" w:hint="cs"/>
          <w:sz w:val="30"/>
          <w:szCs w:val="30"/>
          <w:cs/>
        </w:rPr>
        <w:t>(</w:t>
      </w:r>
      <w:r w:rsidR="00A80D03">
        <w:rPr>
          <w:rFonts w:ascii="TH Niramit AS" w:hAnsi="TH Niramit AS" w:cs="TH Niramit AS" w:hint="cs"/>
          <w:sz w:val="30"/>
          <w:szCs w:val="30"/>
          <w:cs/>
        </w:rPr>
        <w:tab/>
      </w:r>
      <w:r w:rsidR="00A80D03">
        <w:rPr>
          <w:rFonts w:ascii="TH Niramit AS" w:hAnsi="TH Niramit AS" w:cs="TH Niramit AS" w:hint="cs"/>
          <w:sz w:val="30"/>
          <w:szCs w:val="30"/>
          <w:cs/>
        </w:rPr>
        <w:tab/>
      </w:r>
      <w:r w:rsidR="00A80D03">
        <w:rPr>
          <w:rFonts w:ascii="TH Niramit AS" w:hAnsi="TH Niramit AS" w:cs="TH Niramit AS" w:hint="cs"/>
          <w:sz w:val="30"/>
          <w:szCs w:val="30"/>
          <w:cs/>
        </w:rPr>
        <w:tab/>
      </w:r>
      <w:r w:rsidR="00A80D03">
        <w:rPr>
          <w:rFonts w:ascii="TH Niramit AS" w:hAnsi="TH Niramit AS" w:cs="TH Niramit AS" w:hint="cs"/>
          <w:sz w:val="30"/>
          <w:szCs w:val="30"/>
          <w:cs/>
        </w:rPr>
        <w:tab/>
      </w:r>
      <w:r w:rsidR="00A80D03">
        <w:rPr>
          <w:rFonts w:ascii="TH Niramit AS" w:hAnsi="TH Niramit AS" w:cs="TH Niramit AS" w:hint="cs"/>
          <w:sz w:val="30"/>
          <w:szCs w:val="30"/>
          <w:cs/>
        </w:rPr>
        <w:tab/>
        <w:t>)</w:t>
      </w:r>
    </w:p>
    <w:p w14:paraId="1F2210DD" w14:textId="54E3891C" w:rsidR="006D1713" w:rsidRPr="006D1713" w:rsidRDefault="007724CC" w:rsidP="006D1713">
      <w:pPr>
        <w:ind w:right="6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6D1713"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6D1713"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A80D03">
        <w:rPr>
          <w:rFonts w:ascii="TH Niramit AS" w:hAnsi="TH Niramit AS" w:cs="TH Niramit AS"/>
          <w:sz w:val="30"/>
          <w:szCs w:val="30"/>
        </w:rPr>
        <w:tab/>
      </w:r>
      <w:r w:rsidR="00D72115">
        <w:rPr>
          <w:rFonts w:ascii="TH Niramit AS" w:hAnsi="TH Niramit AS" w:cs="TH Niramit AS" w:hint="cs"/>
          <w:sz w:val="30"/>
          <w:szCs w:val="30"/>
        </w:rPr>
        <w:t xml:space="preserve">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14:paraId="78EDB949" w14:textId="654DEB08" w:rsidR="006D1713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</w:t>
      </w:r>
      <w:r w:rsidR="006D1713" w:rsidRPr="006D1713">
        <w:rPr>
          <w:rFonts w:ascii="TH Niramit AS" w:hAnsi="TH Niramit AS" w:cs="TH Niramit AS"/>
          <w:sz w:val="30"/>
          <w:szCs w:val="30"/>
          <w:cs/>
        </w:rPr>
        <w:t xml:space="preserve">วันที่ </w:t>
      </w:r>
      <w:r w:rsidR="00D72115">
        <w:rPr>
          <w:rFonts w:ascii="TH Niramit AS" w:hAnsi="TH Niramit AS" w:cs="TH Niramit AS"/>
          <w:sz w:val="30"/>
          <w:szCs w:val="30"/>
          <w:cs/>
        </w:rPr>
        <w:t>๑</w:t>
      </w:r>
      <w:r w:rsidR="00D72115">
        <w:rPr>
          <w:rFonts w:ascii="TH Niramit AS" w:hAnsi="TH Niramit AS" w:cs="TH Niramit AS" w:hint="cs"/>
          <w:sz w:val="30"/>
          <w:szCs w:val="30"/>
          <w:cs/>
        </w:rPr>
        <w:t>๓</w:t>
      </w:r>
      <w:r w:rsidR="00D72115">
        <w:rPr>
          <w:rFonts w:ascii="TH Niramit AS" w:hAnsi="TH Niramit AS" w:cs="TH Niramit AS" w:hint="cs"/>
          <w:sz w:val="30"/>
          <w:szCs w:val="30"/>
        </w:rPr>
        <w:t xml:space="preserve"> </w:t>
      </w:r>
      <w:r w:rsidR="006D1713" w:rsidRPr="006D1713">
        <w:rPr>
          <w:rFonts w:ascii="TH Niramit AS" w:hAnsi="TH Niramit AS" w:cs="TH Niramit AS"/>
          <w:sz w:val="30"/>
          <w:szCs w:val="30"/>
          <w:cs/>
        </w:rPr>
        <w:t>เดือน</w:t>
      </w:r>
      <w:r w:rsidR="007724CC">
        <w:rPr>
          <w:rFonts w:ascii="TH Niramit AS" w:hAnsi="TH Niramit AS" w:cs="TH Niramit AS"/>
          <w:sz w:val="30"/>
          <w:szCs w:val="30"/>
        </w:rPr>
        <w:t xml:space="preserve"> </w:t>
      </w:r>
      <w:r w:rsidR="007724CC" w:rsidRPr="00F40231">
        <w:rPr>
          <w:rFonts w:ascii="TH Niramit AS" w:hAnsi="TH Niramit AS" w:cs="TH Niramit AS"/>
          <w:sz w:val="30"/>
          <w:szCs w:val="30"/>
          <w:cs/>
        </w:rPr>
        <w:t>พฤษภาคม</w:t>
      </w:r>
      <w:r w:rsidR="007724CC">
        <w:rPr>
          <w:rFonts w:ascii="TH Niramit AS" w:hAnsi="TH Niramit AS" w:cs="TH Niramit AS"/>
          <w:sz w:val="30"/>
          <w:szCs w:val="30"/>
        </w:rPr>
        <w:t xml:space="preserve"> </w:t>
      </w:r>
      <w:r w:rsidR="006D1713" w:rsidRPr="006D1713">
        <w:rPr>
          <w:rFonts w:ascii="TH Niramit AS" w:hAnsi="TH Niramit AS" w:cs="TH Niramit AS"/>
          <w:sz w:val="30"/>
          <w:szCs w:val="30"/>
          <w:cs/>
        </w:rPr>
        <w:t>พ.ศ</w:t>
      </w:r>
      <w:r w:rsidR="007724CC">
        <w:rPr>
          <w:rFonts w:ascii="TH Niramit AS" w:hAnsi="TH Niramit AS" w:cs="TH Niramit AS"/>
          <w:sz w:val="30"/>
          <w:szCs w:val="30"/>
        </w:rPr>
        <w:t xml:space="preserve"> </w:t>
      </w:r>
      <w:r w:rsidR="00D72115">
        <w:rPr>
          <w:rFonts w:ascii="TH Niramit AS" w:hAnsi="TH Niramit AS" w:cs="TH Niramit AS"/>
          <w:sz w:val="30"/>
          <w:szCs w:val="30"/>
          <w:cs/>
        </w:rPr>
        <w:t>๒</w:t>
      </w:r>
      <w:r w:rsidR="00D72115">
        <w:rPr>
          <w:rFonts w:ascii="TH Niramit AS" w:hAnsi="TH Niramit AS" w:cs="TH Niramit AS" w:hint="cs"/>
          <w:sz w:val="30"/>
          <w:szCs w:val="30"/>
          <w:cs/>
        </w:rPr>
        <w:t>๕๖๑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A80D03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32155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วันที่ ....... เดือน..................พ.ศ. ...........</w:t>
      </w:r>
    </w:p>
    <w:p w14:paraId="52EA1EE7" w14:textId="77777777" w:rsidR="00160A9F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</w:p>
    <w:p w14:paraId="7AB067A5" w14:textId="77777777" w:rsidR="00160A9F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</w:p>
    <w:p w14:paraId="7992FDE9" w14:textId="77777777" w:rsidR="00160A9F" w:rsidRDefault="00160A9F" w:rsidP="006D1713">
      <w:pPr>
        <w:ind w:right="64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sectPr w:rsidR="00160A9F" w:rsidSect="00A97A0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4AFE" w14:textId="77777777" w:rsidR="00C3196C" w:rsidRDefault="00C3196C">
      <w:r>
        <w:separator/>
      </w:r>
    </w:p>
  </w:endnote>
  <w:endnote w:type="continuationSeparator" w:id="0">
    <w:p w14:paraId="2DDE3686" w14:textId="77777777" w:rsidR="00C3196C" w:rsidRDefault="00C3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charset w:val="88"/>
    <w:family w:val="auto"/>
    <w:pitch w:val="default"/>
    <w:sig w:usb0="01000003" w:usb1="08080000" w:usb2="00000010" w:usb3="00000000" w:csb0="00110001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charset w:val="88"/>
    <w:family w:val="auto"/>
    <w:pitch w:val="default"/>
    <w:sig w:usb0="00000003" w:usb1="08080000" w:usb2="00000010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A077" w14:textId="77777777" w:rsidR="003F4B26" w:rsidRPr="00C974F4" w:rsidRDefault="003F4B26">
    <w:pPr>
      <w:pStyle w:val="a9"/>
      <w:jc w:val="right"/>
      <w:rPr>
        <w:rFonts w:ascii="TH Niramit AS" w:hAnsi="TH Niramit AS" w:cs="TH Niramit AS"/>
        <w:szCs w:val="24"/>
      </w:rPr>
    </w:pPr>
    <w:r w:rsidRPr="00C974F4">
      <w:rPr>
        <w:rFonts w:ascii="TH Niramit AS" w:hAnsi="TH Niramit AS" w:cs="TH Niramit AS"/>
        <w:szCs w:val="24"/>
        <w:cs/>
      </w:rPr>
      <w:t>หน้า</w:t>
    </w:r>
    <w:r w:rsidRPr="00C974F4">
      <w:rPr>
        <w:rFonts w:ascii="TH Niramit AS" w:hAnsi="TH Niramit AS" w:cs="TH Niramit AS"/>
        <w:szCs w:val="24"/>
      </w:rPr>
      <w:t xml:space="preserve"> | </w:t>
    </w:r>
    <w:r w:rsidR="006A21B4" w:rsidRPr="00C974F4">
      <w:rPr>
        <w:rFonts w:ascii="TH Niramit AS" w:hAnsi="TH Niramit AS" w:cs="TH Niramit AS"/>
        <w:szCs w:val="24"/>
      </w:rPr>
      <w:fldChar w:fldCharType="begin"/>
    </w:r>
    <w:r w:rsidRPr="00C974F4">
      <w:rPr>
        <w:rFonts w:ascii="TH Niramit AS" w:hAnsi="TH Niramit AS" w:cs="TH Niramit AS"/>
        <w:szCs w:val="24"/>
      </w:rPr>
      <w:instrText xml:space="preserve"> PAGE   \* MERGEFORMAT </w:instrText>
    </w:r>
    <w:r w:rsidR="006A21B4" w:rsidRPr="00C974F4">
      <w:rPr>
        <w:rFonts w:ascii="TH Niramit AS" w:hAnsi="TH Niramit AS" w:cs="TH Niramit AS"/>
        <w:szCs w:val="24"/>
      </w:rPr>
      <w:fldChar w:fldCharType="separate"/>
    </w:r>
    <w:r w:rsidR="00D70701">
      <w:rPr>
        <w:rFonts w:ascii="TH Niramit AS" w:hAnsi="TH Niramit AS" w:cs="TH Niramit AS"/>
        <w:noProof/>
        <w:szCs w:val="24"/>
        <w:cs/>
      </w:rPr>
      <w:t>๒</w:t>
    </w:r>
    <w:r w:rsidR="006A21B4" w:rsidRPr="00C974F4">
      <w:rPr>
        <w:rFonts w:ascii="TH Niramit AS" w:hAnsi="TH Niramit AS" w:cs="TH Niramit AS"/>
        <w:noProof/>
        <w:szCs w:val="24"/>
      </w:rPr>
      <w:fldChar w:fldCharType="end"/>
    </w:r>
  </w:p>
  <w:p w14:paraId="7DC0F488" w14:textId="22957F65" w:rsidR="00AE0744" w:rsidRPr="0063708F" w:rsidRDefault="00074161" w:rsidP="0063708F">
    <w:pPr>
      <w:autoSpaceDE w:val="0"/>
      <w:autoSpaceDN w:val="0"/>
      <w:adjustRightInd w:val="0"/>
      <w:spacing w:line="20" w:lineRule="atLeast"/>
      <w:rPr>
        <w:rFonts w:ascii="TH Niramit AS" w:hAnsi="TH Niramit AS" w:cs="TH Niramit AS"/>
        <w:szCs w:val="24"/>
      </w:rPr>
    </w:pPr>
    <w:r>
      <w:rPr>
        <w:rFonts w:ascii="TH SarabunPSK" w:eastAsia="BrowalliaNew-Bold" w:hAnsi="TH SarabunPSK" w:cs="TH SarabunPSK" w:hint="cs"/>
        <w:sz w:val="30"/>
        <w:szCs w:val="30"/>
      </w:rPr>
      <w:t xml:space="preserve"> </w:t>
    </w:r>
    <w:r w:rsidR="00CF3D1E" w:rsidRPr="00CF3D1E">
      <w:rPr>
        <w:rFonts w:ascii="TH Niramit AS" w:hAnsi="TH Niramit AS" w:cs="TH Niramit AS"/>
        <w:szCs w:val="24"/>
        <w:cs/>
      </w:rPr>
      <w:t>ภาษาญี่ปุ่น</w:t>
    </w:r>
    <w:r w:rsidR="00CF3D1E" w:rsidRPr="00CF3D1E">
      <w:rPr>
        <w:rFonts w:ascii="TH Niramit AS" w:hAnsi="TH Niramit AS" w:cs="TH Niramit AS" w:hint="cs"/>
        <w:szCs w:val="24"/>
        <w:cs/>
        <w:lang w:eastAsia="ja-JP"/>
      </w:rPr>
      <w:t>เบื้องต้น</w:t>
    </w:r>
    <w:r w:rsidR="0063708F">
      <w:rPr>
        <w:rFonts w:ascii="TH Niramit AS" w:hAnsi="TH Niramit AS" w:cs="TH Niramit AS" w:hint="cs"/>
        <w:sz w:val="30"/>
        <w:szCs w:val="30"/>
        <w:lang w:eastAsia="ja-JP"/>
      </w:rPr>
      <w:t xml:space="preserve"> </w:t>
    </w:r>
    <w:r w:rsidR="003F4B26" w:rsidRPr="00C974F4">
      <w:rPr>
        <w:rFonts w:ascii="TH Niramit AS" w:hAnsi="TH Niramit AS" w:cs="TH Niramit AS"/>
        <w:szCs w:val="24"/>
        <w:cs/>
      </w:rPr>
      <w:t>สาขาวิชา</w:t>
    </w:r>
    <w:r w:rsidR="00C974F4" w:rsidRPr="00C974F4">
      <w:rPr>
        <w:rFonts w:ascii="TH Niramit AS" w:hAnsi="TH Niramit AS" w:cs="TH Niramit AS"/>
        <w:szCs w:val="24"/>
        <w:cs/>
      </w:rPr>
      <w:t>ภาษาญี่ปุ่น</w:t>
    </w:r>
    <w:r w:rsidR="003F4B26" w:rsidRPr="00C974F4">
      <w:rPr>
        <w:rFonts w:ascii="TH Niramit AS" w:hAnsi="TH Niramit AS" w:cs="TH Niramit AS"/>
        <w:szCs w:val="24"/>
        <w:cs/>
      </w:rPr>
      <w:t xml:space="preserve"> </w:t>
    </w:r>
    <w:r w:rsidR="00C974F4">
      <w:rPr>
        <w:rFonts w:ascii="TH Niramit AS" w:hAnsi="TH Niramit AS" w:cs="TH Niramit AS" w:hint="cs"/>
        <w:szCs w:val="24"/>
        <w:cs/>
      </w:rPr>
      <w:t xml:space="preserve"> </w:t>
    </w:r>
    <w:r w:rsidR="003F4B26" w:rsidRPr="00C974F4">
      <w:rPr>
        <w:rFonts w:ascii="TH Niramit AS" w:hAnsi="TH Niramit AS" w:cs="TH Niramit AS"/>
        <w:szCs w:val="24"/>
        <w:cs/>
      </w:rPr>
      <w:t>คณะ/วิทยาลัย</w:t>
    </w:r>
    <w:r w:rsidR="00C974F4" w:rsidRPr="00C974F4">
      <w:rPr>
        <w:rFonts w:ascii="TH Niramit AS" w:eastAsia="BrowalliaNew-Bold" w:hAnsi="TH Niramit AS" w:cs="TH Niramit AS"/>
        <w:szCs w:val="24"/>
        <w:cs/>
      </w:rPr>
      <w:t>คณะมนุษยศาตร์และสังคมศาสตร์</w:t>
    </w:r>
    <w:r w:rsidR="003F4B26" w:rsidRPr="00C974F4">
      <w:rPr>
        <w:rFonts w:ascii="TH Niramit AS" w:hAnsi="TH Niramit AS" w:cs="TH Niramit AS"/>
        <w:szCs w:val="24"/>
        <w:cs/>
      </w:rPr>
      <w:t xml:space="preserve"> </w:t>
    </w:r>
    <w:r w:rsidR="00C974F4">
      <w:rPr>
        <w:rFonts w:ascii="TH Niramit AS" w:hAnsi="TH Niramit AS" w:cs="TH Niramit AS" w:hint="cs"/>
        <w:szCs w:val="24"/>
        <w:cs/>
      </w:rPr>
      <w:t xml:space="preserve">  </w:t>
    </w:r>
    <w:r w:rsidR="003F4B26" w:rsidRPr="00C974F4">
      <w:rPr>
        <w:rFonts w:ascii="TH Niramit AS" w:hAnsi="TH Niramit AS" w:cs="TH Niramit AS"/>
        <w:szCs w:val="24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8B6" w14:textId="77777777" w:rsidR="00AE0744" w:rsidRDefault="00875D21" w:rsidP="00875D21">
    <w:pPr>
      <w:pStyle w:val="a9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4147" w14:textId="77777777" w:rsidR="00C3196C" w:rsidRDefault="00C3196C">
      <w:r>
        <w:separator/>
      </w:r>
    </w:p>
  </w:footnote>
  <w:footnote w:type="continuationSeparator" w:id="0">
    <w:p w14:paraId="7A4402F3" w14:textId="77777777" w:rsidR="00C3196C" w:rsidRDefault="00C3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A348" w14:textId="77777777" w:rsidR="00CC4E37" w:rsidRDefault="006A21B4" w:rsidP="00A832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4E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35E4">
      <w:rPr>
        <w:rStyle w:val="a8"/>
        <w:noProof/>
        <w:cs/>
      </w:rPr>
      <w:t>๑๐</w:t>
    </w:r>
    <w:r>
      <w:rPr>
        <w:rStyle w:val="a8"/>
      </w:rPr>
      <w:fldChar w:fldCharType="end"/>
    </w:r>
  </w:p>
  <w:p w14:paraId="6382C843" w14:textId="77777777" w:rsidR="00CC4E37" w:rsidRDefault="00CC4E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596C" w14:textId="77777777" w:rsidR="00875D21" w:rsidRDefault="0069712A" w:rsidP="0069712A">
    <w:pPr>
      <w:pStyle w:val="a6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14:paraId="3E7967E4" w14:textId="77777777" w:rsidR="00CC4E37" w:rsidRPr="00875D21" w:rsidRDefault="00875D21" w:rsidP="0069712A">
    <w:pPr>
      <w:pStyle w:val="a6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1D49" w14:textId="77777777" w:rsidR="00875D21" w:rsidRDefault="00875D21" w:rsidP="00875D21">
    <w:pPr>
      <w:pStyle w:val="a6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14:paraId="4FE3462C" w14:textId="77777777" w:rsidR="00CC4E37" w:rsidRPr="00875D21" w:rsidRDefault="00875D21" w:rsidP="00875D21">
    <w:pPr>
      <w:pStyle w:val="a6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5D07D8DB" w14:textId="77777777" w:rsidR="00CC4E37" w:rsidRDefault="00CC4E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8F73D84"/>
    <w:multiLevelType w:val="hybridMultilevel"/>
    <w:tmpl w:val="F034A34C"/>
    <w:lvl w:ilvl="0" w:tplc="06369816">
      <w:start w:val="3"/>
      <w:numFmt w:val="bullet"/>
      <w:lvlText w:val="-"/>
      <w:lvlJc w:val="left"/>
      <w:pPr>
        <w:ind w:left="25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810515183">
    <w:abstractNumId w:val="0"/>
  </w:num>
  <w:num w:numId="2" w16cid:durableId="46801047">
    <w:abstractNumId w:val="3"/>
  </w:num>
  <w:num w:numId="3" w16cid:durableId="1448543172">
    <w:abstractNumId w:val="16"/>
  </w:num>
  <w:num w:numId="4" w16cid:durableId="908920932">
    <w:abstractNumId w:val="8"/>
  </w:num>
  <w:num w:numId="5" w16cid:durableId="874199005">
    <w:abstractNumId w:val="9"/>
  </w:num>
  <w:num w:numId="6" w16cid:durableId="350424254">
    <w:abstractNumId w:val="13"/>
  </w:num>
  <w:num w:numId="7" w16cid:durableId="61877733">
    <w:abstractNumId w:val="1"/>
  </w:num>
  <w:num w:numId="8" w16cid:durableId="68384927">
    <w:abstractNumId w:val="15"/>
  </w:num>
  <w:num w:numId="9" w16cid:durableId="1713845859">
    <w:abstractNumId w:val="14"/>
  </w:num>
  <w:num w:numId="10" w16cid:durableId="1790078612">
    <w:abstractNumId w:val="7"/>
  </w:num>
  <w:num w:numId="11" w16cid:durableId="901062039">
    <w:abstractNumId w:val="11"/>
  </w:num>
  <w:num w:numId="12" w16cid:durableId="1164473237">
    <w:abstractNumId w:val="4"/>
  </w:num>
  <w:num w:numId="13" w16cid:durableId="1981029859">
    <w:abstractNumId w:val="10"/>
  </w:num>
  <w:num w:numId="14" w16cid:durableId="1415323067">
    <w:abstractNumId w:val="2"/>
  </w:num>
  <w:num w:numId="15" w16cid:durableId="1582760433">
    <w:abstractNumId w:val="12"/>
  </w:num>
  <w:num w:numId="16" w16cid:durableId="2077167607">
    <w:abstractNumId w:val="6"/>
  </w:num>
  <w:num w:numId="17" w16cid:durableId="8017266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21490"/>
    <w:rsid w:val="00035B6B"/>
    <w:rsid w:val="00043C46"/>
    <w:rsid w:val="000457D5"/>
    <w:rsid w:val="000534DE"/>
    <w:rsid w:val="000569D9"/>
    <w:rsid w:val="00062487"/>
    <w:rsid w:val="00074161"/>
    <w:rsid w:val="00092AC9"/>
    <w:rsid w:val="000B053B"/>
    <w:rsid w:val="000B0952"/>
    <w:rsid w:val="000D22F8"/>
    <w:rsid w:val="000D79A5"/>
    <w:rsid w:val="000E0129"/>
    <w:rsid w:val="000E1BFF"/>
    <w:rsid w:val="000E3C5D"/>
    <w:rsid w:val="000F5FBE"/>
    <w:rsid w:val="00103909"/>
    <w:rsid w:val="00127F2D"/>
    <w:rsid w:val="00134336"/>
    <w:rsid w:val="001365E0"/>
    <w:rsid w:val="00141D0F"/>
    <w:rsid w:val="00145793"/>
    <w:rsid w:val="00160A9F"/>
    <w:rsid w:val="001655C7"/>
    <w:rsid w:val="001746CF"/>
    <w:rsid w:val="001941DA"/>
    <w:rsid w:val="001A5B06"/>
    <w:rsid w:val="001B5B0D"/>
    <w:rsid w:val="001C0D76"/>
    <w:rsid w:val="001C1F79"/>
    <w:rsid w:val="001C3B5F"/>
    <w:rsid w:val="001D2CD1"/>
    <w:rsid w:val="001D3CD4"/>
    <w:rsid w:val="001E17F4"/>
    <w:rsid w:val="001F27EF"/>
    <w:rsid w:val="0020728B"/>
    <w:rsid w:val="002130BB"/>
    <w:rsid w:val="00240A56"/>
    <w:rsid w:val="00240AB2"/>
    <w:rsid w:val="00243DC2"/>
    <w:rsid w:val="002440E7"/>
    <w:rsid w:val="00245947"/>
    <w:rsid w:val="0024599B"/>
    <w:rsid w:val="0024599F"/>
    <w:rsid w:val="00253578"/>
    <w:rsid w:val="00253757"/>
    <w:rsid w:val="0026684B"/>
    <w:rsid w:val="00280E86"/>
    <w:rsid w:val="0028571A"/>
    <w:rsid w:val="002928BB"/>
    <w:rsid w:val="002A667E"/>
    <w:rsid w:val="002B3721"/>
    <w:rsid w:val="002C6CF3"/>
    <w:rsid w:val="002C7B23"/>
    <w:rsid w:val="002D4CDF"/>
    <w:rsid w:val="002E00AC"/>
    <w:rsid w:val="00300990"/>
    <w:rsid w:val="00302D46"/>
    <w:rsid w:val="00303D18"/>
    <w:rsid w:val="00311697"/>
    <w:rsid w:val="00314676"/>
    <w:rsid w:val="00316055"/>
    <w:rsid w:val="00316CC1"/>
    <w:rsid w:val="00322182"/>
    <w:rsid w:val="003253B8"/>
    <w:rsid w:val="00336F2C"/>
    <w:rsid w:val="00345C37"/>
    <w:rsid w:val="003519B6"/>
    <w:rsid w:val="0035228C"/>
    <w:rsid w:val="00355C00"/>
    <w:rsid w:val="0035640D"/>
    <w:rsid w:val="003620F4"/>
    <w:rsid w:val="003752DF"/>
    <w:rsid w:val="00381D78"/>
    <w:rsid w:val="00384865"/>
    <w:rsid w:val="00386EA2"/>
    <w:rsid w:val="00390037"/>
    <w:rsid w:val="003A2497"/>
    <w:rsid w:val="003A29B0"/>
    <w:rsid w:val="003A36E2"/>
    <w:rsid w:val="003A38CA"/>
    <w:rsid w:val="003A49FD"/>
    <w:rsid w:val="003A4A86"/>
    <w:rsid w:val="003B3639"/>
    <w:rsid w:val="003C71C3"/>
    <w:rsid w:val="003D26DF"/>
    <w:rsid w:val="003D34D5"/>
    <w:rsid w:val="003D45D8"/>
    <w:rsid w:val="003E605F"/>
    <w:rsid w:val="003F0266"/>
    <w:rsid w:val="003F4B26"/>
    <w:rsid w:val="00402790"/>
    <w:rsid w:val="00417365"/>
    <w:rsid w:val="004206FD"/>
    <w:rsid w:val="00423BC2"/>
    <w:rsid w:val="00431017"/>
    <w:rsid w:val="00431C96"/>
    <w:rsid w:val="00446C23"/>
    <w:rsid w:val="00452A0A"/>
    <w:rsid w:val="00456EDE"/>
    <w:rsid w:val="00470EB4"/>
    <w:rsid w:val="00477846"/>
    <w:rsid w:val="00477C3A"/>
    <w:rsid w:val="00484C76"/>
    <w:rsid w:val="00494162"/>
    <w:rsid w:val="00494964"/>
    <w:rsid w:val="004A06B5"/>
    <w:rsid w:val="004A06EB"/>
    <w:rsid w:val="004A5896"/>
    <w:rsid w:val="004B4E36"/>
    <w:rsid w:val="004B7BF5"/>
    <w:rsid w:val="004D35E4"/>
    <w:rsid w:val="004D3F72"/>
    <w:rsid w:val="004D50AF"/>
    <w:rsid w:val="004D520C"/>
    <w:rsid w:val="004E05F3"/>
    <w:rsid w:val="004E577A"/>
    <w:rsid w:val="005000D8"/>
    <w:rsid w:val="005000EE"/>
    <w:rsid w:val="0050121B"/>
    <w:rsid w:val="00503B03"/>
    <w:rsid w:val="005052B4"/>
    <w:rsid w:val="005069AB"/>
    <w:rsid w:val="005075BB"/>
    <w:rsid w:val="00512D3E"/>
    <w:rsid w:val="00515F42"/>
    <w:rsid w:val="00522901"/>
    <w:rsid w:val="005319CD"/>
    <w:rsid w:val="00536B9A"/>
    <w:rsid w:val="005475CD"/>
    <w:rsid w:val="0055019B"/>
    <w:rsid w:val="0055134F"/>
    <w:rsid w:val="005518C2"/>
    <w:rsid w:val="005529CF"/>
    <w:rsid w:val="00553F9C"/>
    <w:rsid w:val="00561DDB"/>
    <w:rsid w:val="00565252"/>
    <w:rsid w:val="00594F43"/>
    <w:rsid w:val="005974F8"/>
    <w:rsid w:val="005A4DDB"/>
    <w:rsid w:val="005A6964"/>
    <w:rsid w:val="005B2716"/>
    <w:rsid w:val="005B4EF4"/>
    <w:rsid w:val="005B562C"/>
    <w:rsid w:val="005B56DB"/>
    <w:rsid w:val="005D1A59"/>
    <w:rsid w:val="005D4CD3"/>
    <w:rsid w:val="005D6DF4"/>
    <w:rsid w:val="005E4121"/>
    <w:rsid w:val="005E6E9A"/>
    <w:rsid w:val="006067AE"/>
    <w:rsid w:val="00610483"/>
    <w:rsid w:val="006143D0"/>
    <w:rsid w:val="00614F6A"/>
    <w:rsid w:val="00616EDB"/>
    <w:rsid w:val="00617064"/>
    <w:rsid w:val="00620AFA"/>
    <w:rsid w:val="0063708F"/>
    <w:rsid w:val="006410C8"/>
    <w:rsid w:val="006518DC"/>
    <w:rsid w:val="00654002"/>
    <w:rsid w:val="0066014E"/>
    <w:rsid w:val="006776BD"/>
    <w:rsid w:val="00686ADB"/>
    <w:rsid w:val="00693DDD"/>
    <w:rsid w:val="0069712A"/>
    <w:rsid w:val="006A21B4"/>
    <w:rsid w:val="006A4FE4"/>
    <w:rsid w:val="006B29EA"/>
    <w:rsid w:val="006B401A"/>
    <w:rsid w:val="006C20E1"/>
    <w:rsid w:val="006D1713"/>
    <w:rsid w:val="006D1AA5"/>
    <w:rsid w:val="006D44C0"/>
    <w:rsid w:val="006D74D2"/>
    <w:rsid w:val="006F410D"/>
    <w:rsid w:val="00713DDA"/>
    <w:rsid w:val="00721E19"/>
    <w:rsid w:val="007259CF"/>
    <w:rsid w:val="00730750"/>
    <w:rsid w:val="007401FB"/>
    <w:rsid w:val="00740C4A"/>
    <w:rsid w:val="00740F0D"/>
    <w:rsid w:val="00741B69"/>
    <w:rsid w:val="007536AA"/>
    <w:rsid w:val="00764447"/>
    <w:rsid w:val="0076521D"/>
    <w:rsid w:val="007724CC"/>
    <w:rsid w:val="00772D5A"/>
    <w:rsid w:val="007B2A1C"/>
    <w:rsid w:val="007B780A"/>
    <w:rsid w:val="007C4BC1"/>
    <w:rsid w:val="007E7407"/>
    <w:rsid w:val="007F2EA7"/>
    <w:rsid w:val="007F66BB"/>
    <w:rsid w:val="00804CDF"/>
    <w:rsid w:val="00811A7B"/>
    <w:rsid w:val="00811E3F"/>
    <w:rsid w:val="00812062"/>
    <w:rsid w:val="0082688D"/>
    <w:rsid w:val="00826BDB"/>
    <w:rsid w:val="00826CB7"/>
    <w:rsid w:val="00842202"/>
    <w:rsid w:val="008424C4"/>
    <w:rsid w:val="00842B4C"/>
    <w:rsid w:val="008506A8"/>
    <w:rsid w:val="00851C4F"/>
    <w:rsid w:val="00860CD7"/>
    <w:rsid w:val="008616C5"/>
    <w:rsid w:val="008656BA"/>
    <w:rsid w:val="00867602"/>
    <w:rsid w:val="008747C0"/>
    <w:rsid w:val="00875D21"/>
    <w:rsid w:val="008A10A0"/>
    <w:rsid w:val="008A4B4D"/>
    <w:rsid w:val="008A7A9A"/>
    <w:rsid w:val="008B5DA1"/>
    <w:rsid w:val="008C6240"/>
    <w:rsid w:val="008D4B1C"/>
    <w:rsid w:val="008E1831"/>
    <w:rsid w:val="008E2622"/>
    <w:rsid w:val="008E454E"/>
    <w:rsid w:val="008F3263"/>
    <w:rsid w:val="008F5CB6"/>
    <w:rsid w:val="009147E9"/>
    <w:rsid w:val="00921B2F"/>
    <w:rsid w:val="009233E0"/>
    <w:rsid w:val="00932155"/>
    <w:rsid w:val="00945493"/>
    <w:rsid w:val="00947B24"/>
    <w:rsid w:val="00955DF5"/>
    <w:rsid w:val="00973E49"/>
    <w:rsid w:val="0097531C"/>
    <w:rsid w:val="00987F58"/>
    <w:rsid w:val="009B779E"/>
    <w:rsid w:val="009C2CE3"/>
    <w:rsid w:val="009C44A4"/>
    <w:rsid w:val="009C4CFB"/>
    <w:rsid w:val="009E41B1"/>
    <w:rsid w:val="00A011AD"/>
    <w:rsid w:val="00A043DD"/>
    <w:rsid w:val="00A0473D"/>
    <w:rsid w:val="00A07643"/>
    <w:rsid w:val="00A151A2"/>
    <w:rsid w:val="00A15363"/>
    <w:rsid w:val="00A2248E"/>
    <w:rsid w:val="00A33F85"/>
    <w:rsid w:val="00A36EF6"/>
    <w:rsid w:val="00A47E33"/>
    <w:rsid w:val="00A53061"/>
    <w:rsid w:val="00A563A7"/>
    <w:rsid w:val="00A60AC4"/>
    <w:rsid w:val="00A6146D"/>
    <w:rsid w:val="00A66B55"/>
    <w:rsid w:val="00A70B91"/>
    <w:rsid w:val="00A74027"/>
    <w:rsid w:val="00A7625C"/>
    <w:rsid w:val="00A76B61"/>
    <w:rsid w:val="00A80D03"/>
    <w:rsid w:val="00A8133F"/>
    <w:rsid w:val="00A83295"/>
    <w:rsid w:val="00A94CD5"/>
    <w:rsid w:val="00A97A0E"/>
    <w:rsid w:val="00AA0BFF"/>
    <w:rsid w:val="00AB4E76"/>
    <w:rsid w:val="00AB5922"/>
    <w:rsid w:val="00AC0239"/>
    <w:rsid w:val="00AC42B2"/>
    <w:rsid w:val="00AD3CD9"/>
    <w:rsid w:val="00AD7159"/>
    <w:rsid w:val="00AE0744"/>
    <w:rsid w:val="00AE1C59"/>
    <w:rsid w:val="00AE376C"/>
    <w:rsid w:val="00AE6C17"/>
    <w:rsid w:val="00B01B30"/>
    <w:rsid w:val="00B2306B"/>
    <w:rsid w:val="00B630AE"/>
    <w:rsid w:val="00B632A9"/>
    <w:rsid w:val="00B678E6"/>
    <w:rsid w:val="00B67BAE"/>
    <w:rsid w:val="00B7390E"/>
    <w:rsid w:val="00B73E75"/>
    <w:rsid w:val="00B82811"/>
    <w:rsid w:val="00B96F01"/>
    <w:rsid w:val="00BB36E4"/>
    <w:rsid w:val="00BB53D7"/>
    <w:rsid w:val="00BC3D82"/>
    <w:rsid w:val="00BD0CB1"/>
    <w:rsid w:val="00BD51ED"/>
    <w:rsid w:val="00BE4450"/>
    <w:rsid w:val="00BE4D08"/>
    <w:rsid w:val="00BE51D3"/>
    <w:rsid w:val="00BE5462"/>
    <w:rsid w:val="00BF19E5"/>
    <w:rsid w:val="00BF36E7"/>
    <w:rsid w:val="00C01CB9"/>
    <w:rsid w:val="00C029A3"/>
    <w:rsid w:val="00C030E6"/>
    <w:rsid w:val="00C11FF5"/>
    <w:rsid w:val="00C152F9"/>
    <w:rsid w:val="00C16D64"/>
    <w:rsid w:val="00C20AFC"/>
    <w:rsid w:val="00C300A0"/>
    <w:rsid w:val="00C3196C"/>
    <w:rsid w:val="00C36349"/>
    <w:rsid w:val="00C4008B"/>
    <w:rsid w:val="00C43325"/>
    <w:rsid w:val="00C44E72"/>
    <w:rsid w:val="00C456F2"/>
    <w:rsid w:val="00C543E3"/>
    <w:rsid w:val="00C63D0C"/>
    <w:rsid w:val="00C648B0"/>
    <w:rsid w:val="00C8262D"/>
    <w:rsid w:val="00C83FA9"/>
    <w:rsid w:val="00C86AA5"/>
    <w:rsid w:val="00C87BDA"/>
    <w:rsid w:val="00C95A06"/>
    <w:rsid w:val="00C974F4"/>
    <w:rsid w:val="00CA309E"/>
    <w:rsid w:val="00CC0A0F"/>
    <w:rsid w:val="00CC4E37"/>
    <w:rsid w:val="00CD3FC3"/>
    <w:rsid w:val="00CD54F1"/>
    <w:rsid w:val="00CE0369"/>
    <w:rsid w:val="00CE6977"/>
    <w:rsid w:val="00CF3D1E"/>
    <w:rsid w:val="00D1046D"/>
    <w:rsid w:val="00D11D60"/>
    <w:rsid w:val="00D123BC"/>
    <w:rsid w:val="00D13B7E"/>
    <w:rsid w:val="00D1474A"/>
    <w:rsid w:val="00D1722A"/>
    <w:rsid w:val="00D17672"/>
    <w:rsid w:val="00D20FBA"/>
    <w:rsid w:val="00D22D44"/>
    <w:rsid w:val="00D54436"/>
    <w:rsid w:val="00D56ADD"/>
    <w:rsid w:val="00D60552"/>
    <w:rsid w:val="00D64BCE"/>
    <w:rsid w:val="00D652FE"/>
    <w:rsid w:val="00D66317"/>
    <w:rsid w:val="00D66F31"/>
    <w:rsid w:val="00D70701"/>
    <w:rsid w:val="00D72115"/>
    <w:rsid w:val="00D728B1"/>
    <w:rsid w:val="00D742D8"/>
    <w:rsid w:val="00D91E9A"/>
    <w:rsid w:val="00D9202F"/>
    <w:rsid w:val="00D92551"/>
    <w:rsid w:val="00D963E2"/>
    <w:rsid w:val="00DA2058"/>
    <w:rsid w:val="00DB09A7"/>
    <w:rsid w:val="00DB4B9D"/>
    <w:rsid w:val="00DC5917"/>
    <w:rsid w:val="00DD0D47"/>
    <w:rsid w:val="00DE7FD3"/>
    <w:rsid w:val="00DF3C5B"/>
    <w:rsid w:val="00DF4D87"/>
    <w:rsid w:val="00E06207"/>
    <w:rsid w:val="00E078B5"/>
    <w:rsid w:val="00E10B6E"/>
    <w:rsid w:val="00E12B60"/>
    <w:rsid w:val="00E154E3"/>
    <w:rsid w:val="00E25219"/>
    <w:rsid w:val="00E2554C"/>
    <w:rsid w:val="00E3755A"/>
    <w:rsid w:val="00E4350D"/>
    <w:rsid w:val="00E5583E"/>
    <w:rsid w:val="00E66A6E"/>
    <w:rsid w:val="00E72CD9"/>
    <w:rsid w:val="00E91A91"/>
    <w:rsid w:val="00E935B4"/>
    <w:rsid w:val="00EA35C5"/>
    <w:rsid w:val="00EA7EC3"/>
    <w:rsid w:val="00EB2D47"/>
    <w:rsid w:val="00EB46C1"/>
    <w:rsid w:val="00EB4913"/>
    <w:rsid w:val="00EC00A6"/>
    <w:rsid w:val="00EC63E1"/>
    <w:rsid w:val="00EE2AF6"/>
    <w:rsid w:val="00EF260D"/>
    <w:rsid w:val="00EF7A01"/>
    <w:rsid w:val="00F105F8"/>
    <w:rsid w:val="00F1134B"/>
    <w:rsid w:val="00F14DE4"/>
    <w:rsid w:val="00F31198"/>
    <w:rsid w:val="00F373DF"/>
    <w:rsid w:val="00F40231"/>
    <w:rsid w:val="00F472A0"/>
    <w:rsid w:val="00F55761"/>
    <w:rsid w:val="00F56587"/>
    <w:rsid w:val="00F6557C"/>
    <w:rsid w:val="00F6575D"/>
    <w:rsid w:val="00F65C13"/>
    <w:rsid w:val="00F95A8D"/>
    <w:rsid w:val="00FA0F3E"/>
    <w:rsid w:val="00FA32DD"/>
    <w:rsid w:val="00FA371D"/>
    <w:rsid w:val="00FB7CB4"/>
    <w:rsid w:val="00FD5B37"/>
    <w:rsid w:val="00FD6009"/>
    <w:rsid w:val="00FE1C7E"/>
    <w:rsid w:val="00FE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240289"/>
  <w15:chartTrackingRefBased/>
  <w15:docId w15:val="{FBA21115-C8FE-5D48-ADA3-6EA91E86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1B4"/>
    <w:rPr>
      <w:sz w:val="24"/>
      <w:szCs w:val="28"/>
      <w:lang w:eastAsia="en-US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4D3F72"/>
    <w:pPr>
      <w:spacing w:before="240" w:after="60"/>
      <w:outlineLvl w:val="6"/>
    </w:pPr>
    <w:rPr>
      <w:szCs w:val="24"/>
      <w:lang w:val="en-AU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การเชื่อมโยงหลายมิติ"/>
    <w:rsid w:val="002928B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3"/>
    <w:rsid w:val="003519B6"/>
  </w:style>
  <w:style w:type="paragraph" w:styleId="a9">
    <w:name w:val="footer"/>
    <w:basedOn w:val="a"/>
    <w:link w:val="aa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280E86"/>
    <w:rPr>
      <w:sz w:val="24"/>
      <w:szCs w:val="28"/>
    </w:rPr>
  </w:style>
  <w:style w:type="paragraph" w:styleId="ab">
    <w:name w:val="Balloon Text"/>
    <w:basedOn w:val="a"/>
    <w:link w:val="ac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d">
    <w:name w:val="No Spacing"/>
    <w:link w:val="ae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ae">
    <w:name w:val="ไม่มีการเว้นระยะห่าง อักขระ"/>
    <w:link w:val="ad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aa">
    <w:name w:val="ท้ายกระดาษ อักขระ"/>
    <w:link w:val="a9"/>
    <w:uiPriority w:val="99"/>
    <w:rsid w:val="00AE0744"/>
    <w:rPr>
      <w:sz w:val="24"/>
      <w:szCs w:val="28"/>
    </w:rPr>
  </w:style>
  <w:style w:type="character" w:customStyle="1" w:styleId="70">
    <w:name w:val="หัวเรื่อง 7 อักขระ"/>
    <w:link w:val="7"/>
    <w:rsid w:val="004D3F72"/>
    <w:rPr>
      <w:sz w:val="24"/>
      <w:szCs w:val="24"/>
      <w:lang w:val="en-AU" w:bidi="ar-SA"/>
    </w:rPr>
  </w:style>
  <w:style w:type="paragraph" w:styleId="af">
    <w:name w:val="footnote text"/>
    <w:basedOn w:val="a"/>
    <w:link w:val="af0"/>
    <w:rsid w:val="004D3F72"/>
    <w:rPr>
      <w:sz w:val="20"/>
      <w:szCs w:val="20"/>
      <w:lang w:val="en-AU" w:eastAsia="x-none" w:bidi="ar-SA"/>
    </w:rPr>
  </w:style>
  <w:style w:type="character" w:customStyle="1" w:styleId="af0">
    <w:name w:val="ข้อความเชิงอรรถ อักขระ"/>
    <w:link w:val="af"/>
    <w:rsid w:val="004D3F72"/>
    <w:rPr>
      <w:lang w:val="en-AU" w:bidi="ar-SA"/>
    </w:rPr>
  </w:style>
  <w:style w:type="paragraph" w:customStyle="1" w:styleId="Default">
    <w:name w:val="Default"/>
    <w:rsid w:val="0084220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1A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Kachaphat  Limjaroen</cp:lastModifiedBy>
  <cp:revision>2</cp:revision>
  <cp:lastPrinted>2015-08-04T09:51:00Z</cp:lastPrinted>
  <dcterms:created xsi:type="dcterms:W3CDTF">2023-02-20T12:50:00Z</dcterms:created>
  <dcterms:modified xsi:type="dcterms:W3CDTF">2023-02-20T12:50:00Z</dcterms:modified>
</cp:coreProperties>
</file>