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9BC5" w14:textId="77777777" w:rsidR="00CD3FC3" w:rsidRPr="00AB39B1" w:rsidRDefault="00903399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AB39B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08A032" wp14:editId="00F69049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31240" cy="1129665"/>
                <wp:effectExtent l="0" t="0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124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60707" w14:textId="77777777" w:rsidR="00B11CE1" w:rsidRDefault="00B11CE1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7B4EEDFD" wp14:editId="1E0CECA3">
                                  <wp:extent cx="828675" cy="1028700"/>
                                  <wp:effectExtent l="0" t="0" r="9525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08A0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1.2pt;height:88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" strokecolor="white">
                <v:path arrowok="t"/>
                <v:textbox style="mso-fit-shape-to-text:t">
                  <w:txbxContent>
                    <w:p w14:paraId="2BC60707" w14:textId="77777777" w:rsidR="00B11CE1" w:rsidRDefault="00B11CE1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7B4EEDFD" wp14:editId="1E0CECA3">
                            <wp:extent cx="828675" cy="1028700"/>
                            <wp:effectExtent l="0" t="0" r="9525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2EA1BE" w14:textId="77777777" w:rsidR="00CD3FC3" w:rsidRPr="00AB39B1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7AFFD34E" w14:textId="77777777" w:rsidR="005E4121" w:rsidRPr="00AB39B1" w:rsidRDefault="005E4121" w:rsidP="00BE51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39B1">
        <w:rPr>
          <w:rFonts w:ascii="TH SarabunPSK" w:hAnsi="TH SarabunPSK" w:cs="TH SarabunPSK"/>
          <w:b/>
          <w:bCs/>
          <w:sz w:val="44"/>
          <w:szCs w:val="44"/>
          <w:cs/>
        </w:rPr>
        <w:t>รายละเอียดของรายวิชา</w:t>
      </w:r>
      <w:r w:rsidR="00CD3FC3" w:rsidRPr="00AB39B1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="00CD3FC3" w:rsidRPr="00AB39B1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  <w:r w:rsidR="00CD3FC3" w:rsidRPr="00AB39B1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435A5D02" w14:textId="06B4CE2D" w:rsidR="00CD3FC3" w:rsidRPr="00AB39B1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ja-JP"/>
        </w:rPr>
      </w:pPr>
      <w:r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รหัส</w:t>
      </w:r>
      <w:r w:rsidR="00CD3FC3"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วิชา</w:t>
      </w:r>
      <w:r w:rsidR="00332BE5" w:rsidRPr="00AB39B1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DA0144" w:rsidRPr="00AB39B1">
        <w:rPr>
          <w:rFonts w:ascii="TH SarabunPSK" w:hAnsi="TH SarabunPSK" w:cs="TH SarabunPSK"/>
          <w:sz w:val="32"/>
          <w:szCs w:val="32"/>
        </w:rPr>
        <w:t>JP</w:t>
      </w:r>
      <w:r w:rsidR="007458F0" w:rsidRPr="00AB39B1">
        <w:rPr>
          <w:rFonts w:ascii="TH SarabunPSK" w:hAnsi="TH SarabunPSK" w:cs="TH SarabunPSK"/>
          <w:sz w:val="32"/>
          <w:szCs w:val="32"/>
        </w:rPr>
        <w:t>L</w:t>
      </w:r>
      <w:r w:rsidR="00DA0144" w:rsidRPr="00AB39B1">
        <w:rPr>
          <w:rFonts w:ascii="TH SarabunPSK" w:hAnsi="TH SarabunPSK" w:cs="TH SarabunPSK"/>
          <w:sz w:val="32"/>
          <w:szCs w:val="32"/>
        </w:rPr>
        <w:t xml:space="preserve"> </w:t>
      </w:r>
      <w:r w:rsidR="00D85E89" w:rsidRPr="00AB39B1">
        <w:rPr>
          <w:rFonts w:ascii="TH SarabunPSK" w:hAnsi="TH SarabunPSK" w:cs="TH SarabunPSK"/>
          <w:sz w:val="32"/>
          <w:szCs w:val="32"/>
          <w:cs/>
        </w:rPr>
        <w:t>๒</w:t>
      </w:r>
      <w:r w:rsidR="007458F0" w:rsidRPr="00AB39B1">
        <w:rPr>
          <w:rFonts w:ascii="TH SarabunPSK" w:hAnsi="TH SarabunPSK" w:cs="TH SarabunPSK" w:hint="cs"/>
          <w:sz w:val="32"/>
          <w:szCs w:val="32"/>
          <w:cs/>
        </w:rPr>
        <w:t>๑</w:t>
      </w:r>
      <w:r w:rsidR="00D85E89" w:rsidRPr="00AB39B1">
        <w:rPr>
          <w:rFonts w:ascii="TH SarabunPSK" w:hAnsi="TH SarabunPSK" w:cs="TH SarabunPSK"/>
          <w:sz w:val="32"/>
          <w:szCs w:val="32"/>
          <w:cs/>
        </w:rPr>
        <w:t>๐</w:t>
      </w:r>
      <w:r w:rsidR="007458F0" w:rsidRPr="00AB39B1">
        <w:rPr>
          <w:rFonts w:ascii="TH SarabunPSK" w:hAnsi="TH SarabunPSK" w:cs="TH SarabunPSK" w:hint="cs"/>
          <w:sz w:val="32"/>
          <w:szCs w:val="32"/>
          <w:cs/>
        </w:rPr>
        <w:t>๖</w:t>
      </w:r>
      <w:r w:rsidR="00332BE5" w:rsidRPr="00AB39B1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รายวิชา</w:t>
      </w:r>
      <w:r w:rsidR="00332BE5" w:rsidRPr="00AB39B1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="00BE063D" w:rsidRPr="00AB39B1">
        <w:rPr>
          <w:rFonts w:ascii="TH SarabunPSK" w:hAnsi="TH SarabunPSK" w:cs="TH SarabunPSK"/>
          <w:sz w:val="32"/>
          <w:szCs w:val="32"/>
          <w:cs/>
          <w:lang w:eastAsia="ja-JP"/>
        </w:rPr>
        <w:t xml:space="preserve">การอ่านภาษาญี่ปุ่น </w:t>
      </w:r>
      <w:r w:rsidR="00D85E89" w:rsidRPr="00AB39B1">
        <w:rPr>
          <w:rFonts w:ascii="TH SarabunPSK" w:hAnsi="TH SarabunPSK" w:cs="TH SarabunPSK"/>
          <w:sz w:val="32"/>
          <w:szCs w:val="32"/>
          <w:cs/>
          <w:lang w:eastAsia="ja-JP"/>
        </w:rPr>
        <w:t>๒</w:t>
      </w:r>
      <w:r w:rsidR="00BE063D" w:rsidRPr="00AB39B1">
        <w:rPr>
          <w:rFonts w:ascii="TH SarabunPSK" w:hAnsi="TH SarabunPSK" w:cs="TH SarabunPSK"/>
          <w:sz w:val="32"/>
          <w:szCs w:val="32"/>
          <w:cs/>
          <w:lang w:eastAsia="ja-JP"/>
        </w:rPr>
        <w:t xml:space="preserve"> </w:t>
      </w:r>
    </w:p>
    <w:p w14:paraId="7CAEF15C" w14:textId="77777777" w:rsidR="005518C2" w:rsidRPr="00AB39B1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สาขาวิชา</w:t>
      </w:r>
      <w:r w:rsidR="00E70CCA" w:rsidRPr="00AB39B1">
        <w:rPr>
          <w:rFonts w:ascii="TH SarabunPSK" w:eastAsia="BrowalliaNew-Bold" w:hAnsi="TH SarabunPSK" w:cs="TH SarabunPSK"/>
          <w:sz w:val="32"/>
          <w:szCs w:val="32"/>
          <w:cs/>
        </w:rPr>
        <w:t>ภาษาญี่ปุ่น</w:t>
      </w:r>
      <w:r w:rsidR="00CD3FC3"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คณะ</w:t>
      </w:r>
      <w:r w:rsidR="00E70CCA" w:rsidRPr="00AB39B1">
        <w:rPr>
          <w:rFonts w:ascii="TH SarabunPSK" w:eastAsia="BrowalliaNew-Bold" w:hAnsi="TH SarabunPSK" w:cs="TH SarabunPSK"/>
          <w:sz w:val="32"/>
          <w:szCs w:val="32"/>
          <w:cs/>
        </w:rPr>
        <w:t xml:space="preserve">มนุษยศาสตร์และสังคมศาสตร์ </w:t>
      </w:r>
      <w:r w:rsidR="00CD3FC3"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มหาวิทยาลัยราชภัฏสวน</w:t>
      </w:r>
      <w:proofErr w:type="spellStart"/>
      <w:r w:rsidR="00CD3FC3"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สุนัน</w:t>
      </w:r>
      <w:proofErr w:type="spellEnd"/>
      <w:r w:rsidR="00CD3FC3"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ทา</w:t>
      </w:r>
    </w:p>
    <w:p w14:paraId="5E6E5C3E" w14:textId="3B4B338F" w:rsidR="003A49FD" w:rsidRPr="00AB39B1" w:rsidRDefault="00CD3FC3" w:rsidP="00E70CCA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ภาคการศึกษา</w:t>
      </w:r>
      <w:r w:rsidR="00DA0144" w:rsidRPr="00AB39B1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EB3B75" w:rsidRPr="00AB39B1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๒</w:t>
      </w:r>
      <w:r w:rsidR="00DA0144" w:rsidRPr="00AB39B1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ปีการศึกษา</w:t>
      </w:r>
      <w:r w:rsidR="00DA0144"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๒๕</w:t>
      </w:r>
      <w:r w:rsidR="00F543E4"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๖</w:t>
      </w:r>
      <w:r w:rsidR="00467B4F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๖</w:t>
      </w:r>
    </w:p>
    <w:p w14:paraId="4AD5A03F" w14:textId="77777777" w:rsidR="00311697" w:rsidRPr="00AB39B1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40"/>
          <w:szCs w:val="40"/>
        </w:rPr>
      </w:pPr>
      <w:r w:rsidRPr="00AB39B1">
        <w:rPr>
          <w:rFonts w:ascii="TH SarabunPSK" w:eastAsia="BrowalliaNew" w:hAnsi="TH SarabunPSK" w:cs="TH SarabunPSK"/>
          <w:b/>
          <w:bCs/>
          <w:sz w:val="40"/>
          <w:szCs w:val="40"/>
          <w:cs/>
        </w:rPr>
        <w:t>หมวดที่</w:t>
      </w:r>
      <w:r w:rsidR="009B2B6D" w:rsidRPr="00AB39B1">
        <w:rPr>
          <w:rFonts w:ascii="TH SarabunPSK" w:eastAsia="BrowalliaNew" w:hAnsi="TH SarabunPSK" w:cs="TH SarabunPSK" w:hint="cs"/>
          <w:b/>
          <w:bCs/>
          <w:sz w:val="40"/>
          <w:szCs w:val="40"/>
          <w:cs/>
        </w:rPr>
        <w:t xml:space="preserve"> </w:t>
      </w:r>
      <w:r w:rsidRPr="00AB39B1">
        <w:rPr>
          <w:rFonts w:ascii="TH SarabunPSK" w:eastAsia="BrowalliaNew" w:hAnsi="TH SarabunPSK" w:cs="TH SarabunPSK"/>
          <w:b/>
          <w:bCs/>
          <w:sz w:val="40"/>
          <w:szCs w:val="40"/>
          <w:cs/>
        </w:rPr>
        <w:t>๑</w:t>
      </w:r>
      <w:r w:rsidR="009B2B6D" w:rsidRPr="00AB39B1">
        <w:rPr>
          <w:rFonts w:ascii="TH SarabunPSK" w:eastAsia="BrowalliaNew" w:hAnsi="TH SarabunPSK" w:cs="TH SarabunPSK" w:hint="cs"/>
          <w:b/>
          <w:bCs/>
          <w:sz w:val="40"/>
          <w:szCs w:val="40"/>
          <w:cs/>
        </w:rPr>
        <w:t xml:space="preserve"> </w:t>
      </w:r>
      <w:r w:rsidRPr="00AB39B1">
        <w:rPr>
          <w:rFonts w:ascii="TH SarabunPSK" w:eastAsia="BrowalliaNew" w:hAnsi="TH SarabunPSK" w:cs="TH SarabunPSK"/>
          <w:b/>
          <w:bCs/>
          <w:sz w:val="40"/>
          <w:szCs w:val="40"/>
          <w:cs/>
        </w:rPr>
        <w:t>ข้อมูลทั่วไป</w:t>
      </w:r>
    </w:p>
    <w:p w14:paraId="0071760B" w14:textId="77777777" w:rsidR="00804CDF" w:rsidRPr="00AB39B1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AB39B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๑. รหัสและชื่อรายวิชา</w:t>
      </w:r>
      <w:r w:rsidR="00E078B5" w:rsidRPr="00AB39B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E078B5" w:rsidRPr="00AB39B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</w:p>
    <w:p w14:paraId="1BCA3FB7" w14:textId="2E7C4164" w:rsidR="00332BE5" w:rsidRPr="00AB39B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sz w:val="30"/>
          <w:szCs w:val="30"/>
          <w:cs/>
        </w:rPr>
        <w:t>รหัสวิชา</w:t>
      </w:r>
      <w:r w:rsidRPr="00AB39B1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DA0144" w:rsidRPr="00AB39B1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7458F0" w:rsidRPr="00AB39B1">
        <w:rPr>
          <w:rFonts w:ascii="TH SarabunPSK" w:hAnsi="TH SarabunPSK" w:cs="TH SarabunPSK"/>
          <w:sz w:val="32"/>
          <w:szCs w:val="32"/>
        </w:rPr>
        <w:t xml:space="preserve">JPL </w:t>
      </w:r>
      <w:r w:rsidR="007458F0" w:rsidRPr="00AB39B1">
        <w:rPr>
          <w:rFonts w:ascii="TH SarabunPSK" w:hAnsi="TH SarabunPSK" w:cs="TH SarabunPSK"/>
          <w:sz w:val="32"/>
          <w:szCs w:val="32"/>
          <w:cs/>
        </w:rPr>
        <w:t>๒</w:t>
      </w:r>
      <w:r w:rsidR="007458F0" w:rsidRPr="00AB39B1">
        <w:rPr>
          <w:rFonts w:ascii="TH SarabunPSK" w:hAnsi="TH SarabunPSK" w:cs="TH SarabunPSK" w:hint="cs"/>
          <w:sz w:val="32"/>
          <w:szCs w:val="32"/>
          <w:cs/>
        </w:rPr>
        <w:t>๑</w:t>
      </w:r>
      <w:r w:rsidR="007458F0" w:rsidRPr="00AB39B1">
        <w:rPr>
          <w:rFonts w:ascii="TH SarabunPSK" w:hAnsi="TH SarabunPSK" w:cs="TH SarabunPSK"/>
          <w:sz w:val="32"/>
          <w:szCs w:val="32"/>
          <w:cs/>
        </w:rPr>
        <w:t>๐</w:t>
      </w:r>
      <w:r w:rsidR="007458F0" w:rsidRPr="00AB39B1">
        <w:rPr>
          <w:rFonts w:ascii="TH SarabunPSK" w:hAnsi="TH SarabunPSK" w:cs="TH SarabunPSK" w:hint="cs"/>
          <w:sz w:val="32"/>
          <w:szCs w:val="32"/>
          <w:cs/>
        </w:rPr>
        <w:t>๖</w:t>
      </w:r>
      <w:r w:rsidR="007458F0" w:rsidRPr="00AB39B1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Pr="00AB39B1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AB39B1">
        <w:rPr>
          <w:rFonts w:ascii="TH Niramit AS" w:eastAsia="BrowalliaNew-Bold" w:hAnsi="TH Niramit AS" w:cs="TH Niramit AS"/>
          <w:sz w:val="30"/>
          <w:szCs w:val="30"/>
          <w:cs/>
        </w:rPr>
        <w:tab/>
      </w:r>
    </w:p>
    <w:p w14:paraId="38FB2068" w14:textId="2F2A8BCF" w:rsidR="003C0506" w:rsidRPr="00AB39B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sz w:val="30"/>
          <w:szCs w:val="30"/>
          <w:cs/>
        </w:rPr>
        <w:t>ชื่อรายวิชา</w:t>
      </w:r>
      <w:r w:rsidR="00804CDF" w:rsidRPr="00AB39B1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DA0144" w:rsidRPr="00AB39B1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7458F0" w:rsidRPr="00AB39B1">
        <w:rPr>
          <w:rFonts w:ascii="TH SarabunPSK" w:hAnsi="TH SarabunPSK" w:cs="TH SarabunPSK"/>
          <w:sz w:val="32"/>
          <w:szCs w:val="32"/>
          <w:cs/>
          <w:lang w:eastAsia="ja-JP"/>
        </w:rPr>
        <w:t>การอ่านภาษาญี่ปุ่น ๒</w:t>
      </w:r>
      <w:r w:rsidR="00804CDF" w:rsidRPr="00AB39B1">
        <w:rPr>
          <w:rFonts w:ascii="TH Niramit AS" w:eastAsia="BrowalliaNew-Bold" w:hAnsi="TH Niramit AS" w:cs="TH Niramit AS"/>
          <w:sz w:val="30"/>
          <w:szCs w:val="30"/>
          <w:cs/>
        </w:rPr>
        <w:tab/>
      </w:r>
    </w:p>
    <w:p w14:paraId="1516FB5B" w14:textId="77777777" w:rsidR="00804CDF" w:rsidRPr="00AB39B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sz w:val="30"/>
          <w:szCs w:val="30"/>
          <w:cs/>
        </w:rPr>
        <w:t>ชื่อรายวิชา</w:t>
      </w:r>
      <w:r w:rsidR="00804CDF" w:rsidRPr="00AB39B1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804CDF" w:rsidRPr="00AB39B1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BE063D" w:rsidRPr="00AB39B1">
        <w:rPr>
          <w:rFonts w:ascii="TH Niramit AS" w:hAnsi="TH Niramit AS" w:cs="TH Niramit AS"/>
          <w:sz w:val="30"/>
          <w:szCs w:val="30"/>
          <w:lang w:eastAsia="ja-JP"/>
        </w:rPr>
        <w:t>Japanese Reading 2</w:t>
      </w:r>
    </w:p>
    <w:p w14:paraId="2DB58B75" w14:textId="77777777" w:rsidR="00804CDF" w:rsidRPr="00AB39B1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28B3C03A" w14:textId="77777777" w:rsidR="00804CDF" w:rsidRPr="00AB39B1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จำนวนหน่วยกิต</w:t>
      </w:r>
      <w:r w:rsidR="00DA0144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592630" w:rsidRPr="00AB39B1">
        <w:rPr>
          <w:rFonts w:ascii="TH Niramit AS" w:eastAsia="BrowalliaNew-Bold" w:hAnsi="TH Niramit AS" w:cs="TH Niramit AS"/>
          <w:sz w:val="30"/>
          <w:szCs w:val="30"/>
          <w:cs/>
        </w:rPr>
        <w:t>๓ (๓-๐-๖)</w:t>
      </w:r>
      <w:r w:rsidR="00E078B5" w:rsidRPr="00AB39B1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804CDF" w:rsidRPr="00AB39B1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12E237CE" w14:textId="77777777" w:rsidR="00804CDF" w:rsidRPr="00AB39B1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0B839F4C" w14:textId="77777777" w:rsidR="00804CDF" w:rsidRPr="00AB39B1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หลักสูตรและประเภทของรายวิชา</w:t>
      </w:r>
    </w:p>
    <w:p w14:paraId="5382E8B2" w14:textId="77777777" w:rsidR="00804CDF" w:rsidRPr="00AB39B1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7B780A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proofErr w:type="spellStart"/>
      <w:r w:rsidR="0071141A" w:rsidRPr="00AB39B1">
        <w:rPr>
          <w:rFonts w:ascii="TH Niramit AS" w:hAnsi="TH Niramit AS" w:cs="TH Niramit AS"/>
          <w:sz w:val="30"/>
          <w:szCs w:val="30"/>
          <w:cs/>
        </w:rPr>
        <w:t>ศิลปศา</w:t>
      </w:r>
      <w:proofErr w:type="spellEnd"/>
      <w:r w:rsidR="0071141A" w:rsidRPr="00AB39B1">
        <w:rPr>
          <w:rFonts w:ascii="TH Niramit AS" w:hAnsi="TH Niramit AS" w:cs="TH Niramit AS"/>
          <w:sz w:val="30"/>
          <w:szCs w:val="30"/>
          <w:cs/>
        </w:rPr>
        <w:t>สตร</w:t>
      </w:r>
      <w:proofErr w:type="spellStart"/>
      <w:r w:rsidR="0071141A" w:rsidRPr="00AB39B1">
        <w:rPr>
          <w:rFonts w:ascii="TH Niramit AS" w:hAnsi="TH Niramit AS" w:cs="TH Niramit AS"/>
          <w:sz w:val="30"/>
          <w:szCs w:val="30"/>
          <w:cs/>
        </w:rPr>
        <w:t>บั</w:t>
      </w:r>
      <w:proofErr w:type="spellEnd"/>
      <w:r w:rsidR="0071141A" w:rsidRPr="00AB39B1">
        <w:rPr>
          <w:rFonts w:ascii="TH Niramit AS" w:hAnsi="TH Niramit AS" w:cs="TH Niramit AS"/>
          <w:sz w:val="30"/>
          <w:szCs w:val="30"/>
          <w:cs/>
        </w:rPr>
        <w:t>ณ</w:t>
      </w:r>
      <w:proofErr w:type="spellStart"/>
      <w:r w:rsidR="00334449" w:rsidRPr="00AB39B1">
        <w:rPr>
          <w:rFonts w:ascii="TH Niramit AS" w:hAnsi="TH Niramit AS" w:cs="TH Niramit AS" w:hint="cs"/>
          <w:sz w:val="30"/>
          <w:szCs w:val="30"/>
          <w:cs/>
        </w:rPr>
        <w:t>ห</w:t>
      </w:r>
      <w:r w:rsidR="0071141A" w:rsidRPr="00AB39B1">
        <w:rPr>
          <w:rFonts w:ascii="TH Niramit AS" w:hAnsi="TH Niramit AS" w:cs="TH Niramit AS"/>
          <w:sz w:val="30"/>
          <w:szCs w:val="30"/>
          <w:cs/>
        </w:rPr>
        <w:t>ฑิต</w:t>
      </w:r>
      <w:proofErr w:type="spellEnd"/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6025D672" w14:textId="77777777" w:rsidR="00F1134B" w:rsidRPr="00AB39B1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  <w:lang w:eastAsia="ja-JP"/>
        </w:rPr>
      </w:pP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BE063D" w:rsidRPr="00AB39B1">
        <w:rPr>
          <w:rFonts w:ascii="TH Niramit AS" w:hAnsi="TH Niramit AS" w:cs="TH Niramit AS"/>
          <w:sz w:val="30"/>
          <w:szCs w:val="30"/>
          <w:cs/>
        </w:rPr>
        <w:t>วิชาเฉพาะด้าน</w:t>
      </w:r>
    </w:p>
    <w:p w14:paraId="26A0AED4" w14:textId="77777777" w:rsidR="00804CDF" w:rsidRPr="00AB39B1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7D5FC591" w14:textId="77777777" w:rsidR="00F1134B" w:rsidRPr="00AB39B1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๔.อาจารย์ผู้รับผิดชอบรายวิชาและอาจารย์ผู้สอน</w:t>
      </w:r>
      <w:r w:rsidR="00E078B5" w:rsidRPr="00AB39B1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381D78"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381D78"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5E2B419D" w14:textId="50F91E30" w:rsidR="00EC1E9C" w:rsidRPr="00AB39B1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๔.๑  อาจารย์ผู้รับผิดชอบรายวิชา</w:t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71141A" w:rsidRPr="00AB39B1">
        <w:rPr>
          <w:rFonts w:ascii="TH Niramit AS" w:eastAsiaTheme="minorEastAsia" w:hAnsi="TH Niramit AS" w:cs="TH Niramit AS"/>
          <w:color w:val="000000"/>
          <w:sz w:val="30"/>
          <w:szCs w:val="30"/>
          <w:cs/>
          <w:lang w:eastAsia="ja-JP"/>
        </w:rPr>
        <w:t xml:space="preserve">อาจารย์ </w:t>
      </w:r>
      <w:r w:rsidR="0024564F" w:rsidRPr="00AB39B1">
        <w:rPr>
          <w:rFonts w:ascii="TH Niramit AS" w:eastAsiaTheme="minorEastAsia" w:hAnsi="TH Niramit AS" w:cs="TH Niramit AS" w:hint="cs"/>
          <w:color w:val="000000"/>
          <w:sz w:val="30"/>
          <w:szCs w:val="30"/>
          <w:cs/>
          <w:lang w:eastAsia="ja-JP"/>
        </w:rPr>
        <w:t>คชา</w:t>
      </w:r>
      <w:proofErr w:type="spellStart"/>
      <w:r w:rsidR="0024564F" w:rsidRPr="00AB39B1">
        <w:rPr>
          <w:rFonts w:ascii="TH Niramit AS" w:eastAsiaTheme="minorEastAsia" w:hAnsi="TH Niramit AS" w:cs="TH Niramit AS" w:hint="cs"/>
          <w:color w:val="000000"/>
          <w:sz w:val="30"/>
          <w:szCs w:val="30"/>
          <w:cs/>
          <w:lang w:eastAsia="ja-JP"/>
        </w:rPr>
        <w:t>ภัช</w:t>
      </w:r>
      <w:proofErr w:type="spellEnd"/>
      <w:r w:rsidR="0071141A" w:rsidRPr="00AB39B1">
        <w:rPr>
          <w:rFonts w:ascii="TH Niramit AS" w:eastAsiaTheme="minorEastAsia" w:hAnsi="TH Niramit AS" w:cs="TH Niramit AS"/>
          <w:color w:val="000000"/>
          <w:sz w:val="30"/>
          <w:szCs w:val="30"/>
          <w:cs/>
          <w:lang w:eastAsia="ja-JP"/>
        </w:rPr>
        <w:t xml:space="preserve"> หลิมเจริญ</w:t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3C80FA47" w14:textId="0A1E7AE8" w:rsidR="00EC1E9C" w:rsidRPr="00AB39B1" w:rsidRDefault="00EC1E9C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๔.๒ </w:t>
      </w:r>
      <w:r w:rsidR="00D056A7" w:rsidRPr="00AB39B1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อาจารย์ผู้สอน</w:t>
      </w:r>
      <w:r w:rsidR="0071141A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อาจารย์ </w:t>
      </w:r>
      <w:r w:rsidR="0024564F" w:rsidRPr="00AB39B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คชา</w:t>
      </w:r>
      <w:proofErr w:type="spellStart"/>
      <w:r w:rsidR="0024564F" w:rsidRPr="00AB39B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ภัช</w:t>
      </w:r>
      <w:proofErr w:type="spellEnd"/>
      <w:r w:rsidR="0071141A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หลิมเจริญ</w:t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3B0E5241" w14:textId="77777777" w:rsidR="00F55498" w:rsidRPr="00AB39B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AB39B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๕.  สถานที่ติดต่อ</w:t>
      </w:r>
      <w:r w:rsidRPr="00AB39B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ab/>
      </w:r>
      <w:r w:rsidR="007771D0" w:rsidRPr="00AB39B1">
        <w:rPr>
          <w:rFonts w:ascii="TH Niramit AS" w:hAnsi="TH Niramit AS" w:cs="TH Niramit AS"/>
          <w:color w:val="000000"/>
          <w:sz w:val="30"/>
          <w:szCs w:val="30"/>
          <w:cs/>
        </w:rPr>
        <w:t>ห้อง</w:t>
      </w:r>
      <w:r w:rsidR="00A8745F" w:rsidRPr="00AB39B1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  <w:r w:rsidR="00EB3B75" w:rsidRPr="00AB39B1">
        <w:rPr>
          <w:rFonts w:ascii="TH Niramit AS" w:hAnsi="TH Niramit AS" w:cs="TH Niramit AS" w:hint="cs"/>
          <w:color w:val="000000"/>
          <w:sz w:val="30"/>
          <w:szCs w:val="30"/>
          <w:cs/>
        </w:rPr>
        <w:t>๓๕๔</w:t>
      </w:r>
      <w:r w:rsidR="002E662A" w:rsidRPr="00AB39B1">
        <w:rPr>
          <w:rFonts w:ascii="TH Niramit AS" w:hAnsi="TH Niramit AS" w:cs="TH Niramit AS" w:hint="cs"/>
          <w:color w:val="000000"/>
          <w:sz w:val="30"/>
          <w:szCs w:val="30"/>
          <w:cs/>
        </w:rPr>
        <w:t>๔</w:t>
      </w:r>
      <w:r w:rsidR="0073364F" w:rsidRPr="00AB39B1">
        <w:rPr>
          <w:rFonts w:ascii="TH Niramit AS" w:hAnsi="TH Niramit AS" w:cs="TH Niramit AS"/>
          <w:color w:val="000000"/>
          <w:sz w:val="30"/>
          <w:szCs w:val="30"/>
          <w:cs/>
        </w:rPr>
        <w:t xml:space="preserve">     ค</w:t>
      </w:r>
      <w:r w:rsidR="007771D0" w:rsidRPr="00AB39B1">
        <w:rPr>
          <w:rFonts w:ascii="TH Niramit AS" w:hAnsi="TH Niramit AS" w:cs="TH Niramit AS"/>
          <w:color w:val="000000"/>
          <w:sz w:val="30"/>
          <w:szCs w:val="30"/>
          <w:cs/>
        </w:rPr>
        <w:t>ณะ</w:t>
      </w:r>
      <w:r w:rsidR="00A8745F" w:rsidRPr="00AB39B1">
        <w:rPr>
          <w:rFonts w:ascii="TH Niramit AS" w:hAnsi="TH Niramit AS" w:cs="TH Niramit AS"/>
          <w:color w:val="000000"/>
          <w:sz w:val="30"/>
          <w:szCs w:val="30"/>
          <w:cs/>
        </w:rPr>
        <w:t>มนุษยศาสตร์และสังคมศาสตร์</w:t>
      </w:r>
      <w:r w:rsidR="0073364F" w:rsidRPr="00AB39B1">
        <w:rPr>
          <w:rFonts w:ascii="TH Niramit AS" w:hAnsi="TH Niramit AS" w:cs="TH Niramit AS"/>
          <w:color w:val="000000"/>
          <w:sz w:val="30"/>
          <w:szCs w:val="30"/>
          <w:cs/>
        </w:rPr>
        <w:t xml:space="preserve">   </w:t>
      </w:r>
      <w:r w:rsidR="00F55498" w:rsidRPr="00AB39B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มหาวิทยาลัยราชภัฏสวน</w:t>
      </w:r>
      <w:proofErr w:type="spellStart"/>
      <w:r w:rsidR="00F55498" w:rsidRPr="00AB39B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สุนัน</w:t>
      </w:r>
      <w:proofErr w:type="spellEnd"/>
      <w:r w:rsidR="00F55498" w:rsidRPr="00AB39B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ทา</w:t>
      </w:r>
    </w:p>
    <w:p w14:paraId="2F766700" w14:textId="77777777" w:rsidR="00987F58" w:rsidRPr="00AB39B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B39B1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E </w:t>
      </w:r>
      <w:r w:rsidRPr="00AB39B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– </w:t>
      </w:r>
      <w:r w:rsidRPr="00AB39B1">
        <w:rPr>
          <w:rFonts w:ascii="TH Niramit AS" w:hAnsi="TH Niramit AS" w:cs="TH Niramit AS"/>
          <w:b/>
          <w:bCs/>
          <w:color w:val="000000"/>
          <w:sz w:val="30"/>
          <w:szCs w:val="30"/>
        </w:rPr>
        <w:t>Mail</w:t>
      </w:r>
      <w:r w:rsidR="00A8745F" w:rsidRPr="00AB39B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903399" w:rsidRPr="00AB39B1">
        <w:rPr>
          <w:rFonts w:ascii="TH Niramit AS" w:hAnsi="TH Niramit AS" w:cs="TH Niramit AS"/>
          <w:b/>
          <w:bCs/>
          <w:color w:val="000000"/>
          <w:sz w:val="30"/>
          <w:szCs w:val="30"/>
        </w:rPr>
        <w:t>thianchai.li@ssru.ac.th</w:t>
      </w:r>
    </w:p>
    <w:p w14:paraId="6C5A273D" w14:textId="77777777" w:rsidR="003A2497" w:rsidRPr="00AB39B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๖</w:t>
      </w:r>
      <w:r w:rsidR="00F1134B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. ภาคการศึกษา / ชั้นปีที่เรียน</w:t>
      </w:r>
      <w:r w:rsidR="00E078B5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59A050DC" w14:textId="77B36268" w:rsidR="00332BE5" w:rsidRPr="00AB39B1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๖</w:t>
      </w:r>
      <w:r w:rsidR="003A2497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A8745F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EB3B75" w:rsidRPr="00AB39B1">
        <w:rPr>
          <w:rFonts w:ascii="TH Niramit AS" w:hAnsi="TH Niramit AS" w:cs="TH Niramit AS" w:hint="cs"/>
          <w:color w:val="000000"/>
          <w:sz w:val="32"/>
          <w:szCs w:val="32"/>
          <w:cs/>
        </w:rPr>
        <w:t>๒</w:t>
      </w:r>
      <w:r w:rsidR="00A8745F" w:rsidRPr="00AB39B1">
        <w:rPr>
          <w:rFonts w:ascii="TH Niramit AS" w:hAnsi="TH Niramit AS" w:cs="TH Niramit AS"/>
          <w:color w:val="000000"/>
          <w:sz w:val="32"/>
          <w:szCs w:val="32"/>
          <w:cs/>
        </w:rPr>
        <w:t>/</w:t>
      </w:r>
      <w:r w:rsidR="00D85E89" w:rsidRPr="00AB39B1">
        <w:rPr>
          <w:rFonts w:ascii="TH Niramit AS" w:hAnsi="TH Niramit AS" w:cs="TH Niramit AS" w:hint="cs"/>
          <w:color w:val="000000"/>
          <w:sz w:val="32"/>
          <w:szCs w:val="32"/>
          <w:cs/>
        </w:rPr>
        <w:t>๒๕</w:t>
      </w:r>
      <w:r w:rsidR="00EB3B75" w:rsidRPr="00AB39B1">
        <w:rPr>
          <w:rFonts w:ascii="TH Niramit AS" w:hAnsi="TH Niramit AS" w:cs="TH Niramit AS" w:hint="cs"/>
          <w:color w:val="000000"/>
          <w:sz w:val="32"/>
          <w:szCs w:val="32"/>
          <w:cs/>
        </w:rPr>
        <w:t>๖</w:t>
      </w:r>
      <w:r w:rsidR="00467B4F">
        <w:rPr>
          <w:rFonts w:ascii="TH Niramit AS" w:hAnsi="TH Niramit AS" w:cs="TH Niramit AS" w:hint="cs"/>
          <w:color w:val="000000"/>
          <w:sz w:val="32"/>
          <w:szCs w:val="32"/>
          <w:cs/>
        </w:rPr>
        <w:t>๖</w:t>
      </w:r>
      <w:r w:rsidR="00A8745F" w:rsidRPr="00AB39B1">
        <w:rPr>
          <w:rFonts w:ascii="TH Niramit AS" w:hAnsi="TH Niramit AS" w:cs="TH Niramit AS"/>
          <w:color w:val="000000"/>
          <w:sz w:val="32"/>
          <w:szCs w:val="32"/>
          <w:cs/>
        </w:rPr>
        <w:t xml:space="preserve">     </w:t>
      </w:r>
      <w:r w:rsidR="00A8745F" w:rsidRPr="00AB39B1">
        <w:rPr>
          <w:rFonts w:ascii="TH Niramit AS" w:hAnsi="TH Niramit AS" w:cs="TH Niramit AS"/>
          <w:sz w:val="32"/>
          <w:szCs w:val="32"/>
          <w:cs/>
        </w:rPr>
        <w:t xml:space="preserve">ชั้นปีที่ </w:t>
      </w:r>
      <w:r w:rsidR="00EB3B75" w:rsidRPr="00AB39B1">
        <w:rPr>
          <w:rFonts w:ascii="TH Niramit AS" w:hAnsi="TH Niramit AS" w:cs="TH Niramit AS" w:hint="cs"/>
          <w:sz w:val="32"/>
          <w:szCs w:val="32"/>
          <w:cs/>
        </w:rPr>
        <w:t>๒</w:t>
      </w:r>
      <w:r w:rsidR="00A8745F" w:rsidRPr="00AB39B1">
        <w:rPr>
          <w:rFonts w:ascii="TH Niramit AS" w:hAnsi="TH Niramit AS" w:cs="TH Niramit AS"/>
          <w:sz w:val="32"/>
          <w:szCs w:val="32"/>
          <w:cs/>
        </w:rPr>
        <w:t xml:space="preserve">  นักศึกษาสาขาวิชาภาษาญี่ปุ่น</w:t>
      </w:r>
      <w:r w:rsidR="003A2497" w:rsidRPr="00AB39B1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3A2497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764AF1F1" w14:textId="7BB0C422" w:rsidR="000F5FBE" w:rsidRPr="00AB39B1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๖</w:t>
      </w:r>
      <w:r w:rsidR="003A2497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5640D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ประมาณ</w:t>
      </w:r>
      <w:r w:rsidR="00A8745F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467B4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="00E73352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๐</w:t>
      </w:r>
      <w:r w:rsidR="007771D0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</w:t>
      </w:r>
      <w:r w:rsidR="000F5FBE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  <w:r w:rsidR="007458F0" w:rsidRPr="00AB39B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กลุ่ม ๐๐</w:t>
      </w:r>
      <w:r w:rsidR="00E73352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</w:t>
      </w:r>
    </w:p>
    <w:p w14:paraId="3430AB94" w14:textId="77777777" w:rsidR="00381D78" w:rsidRPr="00AB39B1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4A331E83" w14:textId="77777777" w:rsidR="008E1831" w:rsidRPr="00AB39B1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</w:pP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๗</w:t>
      </w:r>
      <w:r w:rsidR="00F1134B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. รายวิชาที่ต้องเรียนมาก่อน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(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Pre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-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requisite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)  </w:t>
      </w:r>
      <w:r w:rsidR="00F31198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7B780A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</w:p>
    <w:p w14:paraId="262667F3" w14:textId="5CC8A9ED" w:rsidR="00381D78" w:rsidRPr="00AB39B1" w:rsidRDefault="00A8745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     </w:t>
      </w:r>
      <w:r w:rsidR="00994C01" w:rsidRPr="00AB39B1">
        <w:rPr>
          <w:rFonts w:ascii="TH Niramit AS" w:hAnsi="TH Niramit AS" w:cs="TH Niramit AS"/>
          <w:sz w:val="30"/>
          <w:szCs w:val="30"/>
        </w:rPr>
        <w:t>J</w:t>
      </w:r>
      <w:r w:rsidR="007458F0" w:rsidRPr="00AB39B1">
        <w:rPr>
          <w:rFonts w:ascii="TH Niramit AS" w:hAnsi="TH Niramit AS" w:cs="TH Niramit AS"/>
          <w:sz w:val="30"/>
          <w:szCs w:val="30"/>
          <w:lang w:eastAsia="ja-JP"/>
        </w:rPr>
        <w:t xml:space="preserve">PL </w:t>
      </w:r>
      <w:proofErr w:type="gramStart"/>
      <w:r w:rsidR="00D85E89" w:rsidRPr="00AB39B1">
        <w:rPr>
          <w:rFonts w:ascii="TH Niramit AS" w:hAnsi="TH Niramit AS" w:cs="TH Niramit AS" w:hint="cs"/>
          <w:sz w:val="30"/>
          <w:szCs w:val="30"/>
          <w:cs/>
        </w:rPr>
        <w:t>๒</w:t>
      </w:r>
      <w:r w:rsidR="007458F0" w:rsidRPr="00AB39B1">
        <w:rPr>
          <w:rFonts w:ascii="TH Niramit AS" w:hAnsi="TH Niramit AS" w:cs="TH Niramit AS" w:hint="cs"/>
          <w:sz w:val="30"/>
          <w:szCs w:val="30"/>
          <w:cs/>
          <w:lang w:val="en-GB"/>
        </w:rPr>
        <w:t>๑</w:t>
      </w:r>
      <w:r w:rsidR="00D85E89" w:rsidRPr="00AB39B1">
        <w:rPr>
          <w:rFonts w:ascii="TH Niramit AS" w:hAnsi="TH Niramit AS" w:cs="TH Niramit AS" w:hint="cs"/>
          <w:sz w:val="30"/>
          <w:szCs w:val="30"/>
          <w:cs/>
        </w:rPr>
        <w:t>๐</w:t>
      </w:r>
      <w:r w:rsidR="007458F0" w:rsidRPr="00AB39B1">
        <w:rPr>
          <w:rFonts w:ascii="TH Niramit AS" w:hAnsi="TH Niramit AS" w:cs="TH Niramit AS" w:hint="cs"/>
          <w:sz w:val="30"/>
          <w:szCs w:val="30"/>
          <w:cs/>
        </w:rPr>
        <w:t>๓</w:t>
      </w:r>
      <w:r w:rsidR="00BE063D" w:rsidRPr="00AB39B1">
        <w:rPr>
          <w:rFonts w:ascii="TH Niramit AS" w:hAnsi="TH Niramit AS" w:cs="TH Niramit AS"/>
          <w:sz w:val="30"/>
          <w:szCs w:val="30"/>
          <w:cs/>
        </w:rPr>
        <w:t xml:space="preserve">  การอ่านภาษาญี่ปุ่น</w:t>
      </w:r>
      <w:proofErr w:type="gramEnd"/>
      <w:r w:rsidR="00903399" w:rsidRPr="00AB39B1">
        <w:rPr>
          <w:rFonts w:ascii="TH Niramit AS" w:hAnsi="TH Niramit AS" w:cs="TH Niramit AS" w:hint="cs"/>
          <w:sz w:val="30"/>
          <w:szCs w:val="30"/>
          <w:cs/>
        </w:rPr>
        <w:t xml:space="preserve"> ๑</w:t>
      </w:r>
      <w:r w:rsidR="00BE063D" w:rsidRPr="00AB39B1">
        <w:rPr>
          <w:rFonts w:ascii="TH Niramit AS" w:hAnsi="TH Niramit AS" w:cs="TH Niramit AS"/>
          <w:sz w:val="30"/>
          <w:szCs w:val="30"/>
          <w:rtl/>
          <w:cs/>
        </w:rPr>
        <w:t xml:space="preserve">  </w:t>
      </w:r>
      <w:r w:rsidR="00BE063D" w:rsidRPr="00AB39B1">
        <w:rPr>
          <w:rFonts w:ascii="TH Niramit AS" w:hAnsi="TH Niramit AS" w:cs="TH Niramit AS"/>
          <w:b/>
          <w:bCs/>
          <w:sz w:val="30"/>
          <w:szCs w:val="30"/>
          <w:rtl/>
          <w:cs/>
        </w:rPr>
        <w:t xml:space="preserve">   </w:t>
      </w:r>
    </w:p>
    <w:p w14:paraId="2A6E9F62" w14:textId="77777777" w:rsidR="007771D0" w:rsidRPr="00AB39B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๘</w:t>
      </w:r>
      <w:r w:rsidR="00F1134B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. รายวิชาที่ต้องเรียนพร้อมกัน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(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Co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-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requisites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)</w:t>
      </w:r>
      <w:r w:rsidR="00F31198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8E1831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</w:p>
    <w:p w14:paraId="70E53EBA" w14:textId="77777777" w:rsidR="00A8745F" w:rsidRPr="00AB39B1" w:rsidRDefault="00A8745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     -</w:t>
      </w:r>
    </w:p>
    <w:p w14:paraId="25A45464" w14:textId="77777777" w:rsidR="00F1134B" w:rsidRPr="00AB39B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๙</w:t>
      </w:r>
      <w:r w:rsidR="00F1134B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. สถานที่เรียน</w:t>
      </w:r>
      <w:r w:rsidR="00E078B5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544748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คณะมนุษยศาสตร์และสังคมศาสตร์</w:t>
      </w:r>
      <w:r w:rsidR="007771D0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มหาวิทยาลัยราช</w:t>
      </w:r>
      <w:proofErr w:type="spellStart"/>
      <w:r w:rsidR="007771D0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ภัฎ</w:t>
      </w:r>
      <w:proofErr w:type="spellEnd"/>
      <w:r w:rsidR="007771D0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สวน</w:t>
      </w:r>
      <w:proofErr w:type="spellStart"/>
      <w:r w:rsidR="007771D0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สุนัน</w:t>
      </w:r>
      <w:proofErr w:type="spellEnd"/>
      <w:r w:rsidR="007771D0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ทา  </w:t>
      </w:r>
    </w:p>
    <w:p w14:paraId="2C464CAE" w14:textId="77777777" w:rsidR="00381D78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B39B1">
        <w:rPr>
          <w:rFonts w:ascii="TH Niramit AS" w:hAnsi="TH Niramit AS" w:cs="TH Niramit AS"/>
          <w:color w:val="000000"/>
          <w:sz w:val="32"/>
          <w:szCs w:val="32"/>
          <w:cs/>
        </w:rPr>
        <w:t xml:space="preserve">     มหาวิทยาลัยราช</w:t>
      </w:r>
      <w:proofErr w:type="spellStart"/>
      <w:r w:rsidRPr="00AB39B1">
        <w:rPr>
          <w:rFonts w:ascii="TH Niramit AS" w:hAnsi="TH Niramit AS" w:cs="TH Niramit AS"/>
          <w:color w:val="000000"/>
          <w:sz w:val="32"/>
          <w:szCs w:val="32"/>
          <w:cs/>
        </w:rPr>
        <w:t>ภัฎ</w:t>
      </w:r>
      <w:proofErr w:type="spellEnd"/>
      <w:r w:rsidRPr="00AB39B1">
        <w:rPr>
          <w:rFonts w:ascii="TH Niramit AS" w:hAnsi="TH Niramit AS" w:cs="TH Niramit AS"/>
          <w:color w:val="000000"/>
          <w:sz w:val="32"/>
          <w:szCs w:val="32"/>
          <w:cs/>
        </w:rPr>
        <w:t>สวน</w:t>
      </w:r>
      <w:proofErr w:type="spellStart"/>
      <w:r w:rsidRPr="00AB39B1">
        <w:rPr>
          <w:rFonts w:ascii="TH Niramit AS" w:hAnsi="TH Niramit AS" w:cs="TH Niramit AS"/>
          <w:color w:val="000000"/>
          <w:sz w:val="32"/>
          <w:szCs w:val="32"/>
          <w:cs/>
        </w:rPr>
        <w:t>สุนัน</w:t>
      </w:r>
      <w:proofErr w:type="spellEnd"/>
      <w:r w:rsidRPr="00AB39B1">
        <w:rPr>
          <w:rFonts w:ascii="TH Niramit AS" w:hAnsi="TH Niramit AS" w:cs="TH Niramit AS"/>
          <w:color w:val="000000"/>
          <w:sz w:val="32"/>
          <w:szCs w:val="32"/>
          <w:cs/>
        </w:rPr>
        <w:t>ทา</w:t>
      </w:r>
      <w:r w:rsidRPr="00AB39B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 </w:t>
      </w:r>
    </w:p>
    <w:p w14:paraId="1FF88C93" w14:textId="3A7D5889" w:rsidR="00253578" w:rsidRPr="00AB39B1" w:rsidRDefault="00987F58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๑๐.</w:t>
      </w:r>
      <w:r w:rsidR="00F1134B"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A8745F"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รายละเอียดของรายวิชาครั้งล่าสุด </w:t>
      </w:r>
      <w:r w:rsidR="00BE51D3" w:rsidRPr="00AB39B1">
        <w:rPr>
          <w:rFonts w:ascii="TH Niramit AS" w:eastAsia="BrowalliaNew-Bold" w:hAnsi="TH Niramit AS" w:cs="TH Niramit AS"/>
          <w:sz w:val="30"/>
          <w:szCs w:val="30"/>
          <w:cs/>
        </w:rPr>
        <w:t xml:space="preserve"> วันที่</w:t>
      </w:r>
      <w:r w:rsidR="007E546C" w:rsidRPr="00AB39B1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D27028" w:rsidRPr="00AB39B1">
        <w:rPr>
          <w:rFonts w:ascii="TH Niramit AS" w:eastAsia="BrowalliaNew-Bold" w:hAnsi="TH Niramit AS" w:cs="TH Niramit AS" w:hint="cs"/>
          <w:sz w:val="30"/>
          <w:szCs w:val="30"/>
          <w:cs/>
        </w:rPr>
        <w:t>๑๑</w:t>
      </w:r>
      <w:r w:rsidR="00332BE5" w:rsidRPr="00AB39B1">
        <w:rPr>
          <w:rFonts w:ascii="TH Niramit AS" w:eastAsia="BrowalliaNew-Bold" w:hAnsi="TH Niramit AS" w:cs="TH Niramit AS"/>
          <w:sz w:val="30"/>
          <w:szCs w:val="30"/>
          <w:cs/>
        </w:rPr>
        <w:t xml:space="preserve">  </w:t>
      </w:r>
      <w:r w:rsidR="00BE51D3" w:rsidRPr="00AB39B1">
        <w:rPr>
          <w:rFonts w:ascii="TH Niramit AS" w:eastAsia="BrowalliaNew-Bold" w:hAnsi="TH Niramit AS" w:cs="TH Niramit AS"/>
          <w:sz w:val="30"/>
          <w:szCs w:val="30"/>
          <w:cs/>
        </w:rPr>
        <w:t>เดือน</w:t>
      </w:r>
      <w:r w:rsidR="00D27028" w:rsidRPr="00AB39B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พฤศจิกายน</w:t>
      </w:r>
      <w:r w:rsidR="007E546C" w:rsidRPr="00AB39B1">
        <w:rPr>
          <w:rFonts w:ascii="TH Niramit AS" w:eastAsia="BrowalliaNew-Bold" w:hAnsi="TH Niramit AS" w:cs="TH Niramit AS"/>
          <w:sz w:val="30"/>
          <w:szCs w:val="30"/>
          <w:cs/>
        </w:rPr>
        <w:t xml:space="preserve">  </w:t>
      </w:r>
      <w:r w:rsidR="00BE51D3" w:rsidRPr="00AB39B1">
        <w:rPr>
          <w:rFonts w:ascii="TH Niramit AS" w:eastAsia="BrowalliaNew-Bold" w:hAnsi="TH Niramit AS" w:cs="TH Niramit AS"/>
          <w:sz w:val="30"/>
          <w:szCs w:val="30"/>
          <w:cs/>
        </w:rPr>
        <w:t xml:space="preserve">พ.ศ. </w:t>
      </w:r>
      <w:r w:rsidR="00A8745F" w:rsidRPr="00AB39B1">
        <w:rPr>
          <w:rFonts w:ascii="TH Niramit AS" w:eastAsia="BrowalliaNew-Bold" w:hAnsi="TH Niramit AS" w:cs="TH Niramit AS"/>
          <w:sz w:val="30"/>
          <w:szCs w:val="30"/>
          <w:cs/>
        </w:rPr>
        <w:t>๒๕</w:t>
      </w:r>
      <w:r w:rsidR="00FE0E45" w:rsidRPr="00AB39B1">
        <w:rPr>
          <w:rFonts w:ascii="TH Niramit AS" w:eastAsia="BrowalliaNew-Bold" w:hAnsi="TH Niramit AS" w:cs="TH Niramit AS" w:hint="cs"/>
          <w:sz w:val="30"/>
          <w:szCs w:val="30"/>
          <w:cs/>
        </w:rPr>
        <w:t>๖</w:t>
      </w:r>
      <w:r w:rsidR="00467B4F">
        <w:rPr>
          <w:rFonts w:ascii="TH Niramit AS" w:eastAsia="BrowalliaNew-Bold" w:hAnsi="TH Niramit AS" w:cs="TH Niramit AS" w:hint="cs"/>
          <w:sz w:val="30"/>
          <w:szCs w:val="30"/>
          <w:cs/>
        </w:rPr>
        <w:t>๖</w:t>
      </w:r>
    </w:p>
    <w:p w14:paraId="1D35A352" w14:textId="77777777" w:rsidR="00254A85" w:rsidRPr="00AB39B1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2DC731F2" w14:textId="77777777" w:rsidR="00254A85" w:rsidRPr="00AB39B1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4DD3CA62" w14:textId="77777777" w:rsidR="00E01D84" w:rsidRPr="00AB39B1" w:rsidRDefault="00E01D84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5107F7A7" w14:textId="77777777" w:rsidR="00F1134B" w:rsidRPr="00AB39B1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A26571" w:rsidRPr="00AB39B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="00A26571" w:rsidRPr="00AB39B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14:paraId="39B4AAA5" w14:textId="77777777" w:rsidR="00470EB4" w:rsidRPr="00AB39B1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๑. จุดมุ่งหมายของรายวิชา</w:t>
      </w:r>
    </w:p>
    <w:p w14:paraId="630341C6" w14:textId="77777777" w:rsidR="00BE063D" w:rsidRPr="00AB39B1" w:rsidRDefault="00E07C48" w:rsidP="00BE063D">
      <w:pPr>
        <w:pStyle w:val="NoSpacing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BE063D" w:rsidRPr="00AB39B1">
        <w:rPr>
          <w:rFonts w:ascii="TH Niramit AS" w:hAnsi="TH Niramit AS" w:cs="TH Niramit AS"/>
          <w:sz w:val="30"/>
          <w:szCs w:val="30"/>
          <w:cs/>
        </w:rPr>
        <w:t>ให้ผู้เรียนมีทักษะในการอ่านเพิ่มขึ้น สามารถอ่านข้อความหรือบทความที่มีรูปประโยคซับซ้อน เข้าใจ</w:t>
      </w:r>
    </w:p>
    <w:p w14:paraId="0EFF2DDD" w14:textId="77777777" w:rsidR="00C20AFC" w:rsidRPr="00AB39B1" w:rsidRDefault="00BE063D" w:rsidP="00BE063D">
      <w:pPr>
        <w:pStyle w:val="NoSpacing"/>
        <w:rPr>
          <w:rFonts w:ascii="TH Niramit AS" w:hAnsi="TH Niramit AS" w:cs="TH Niramit AS"/>
          <w:b/>
          <w:bCs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 xml:space="preserve">เนื้อเรื่อง คำศัพท์และสำนวนต่างๆ และสามารถสรุปเรื่องที่อ่านได้ </w:t>
      </w:r>
    </w:p>
    <w:p w14:paraId="6E8F1E18" w14:textId="77777777" w:rsidR="00470EB4" w:rsidRPr="00AB39B1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วัตถุประสงค์ในการพัฒนา/ปรับปรุงรายวิช</w:t>
      </w:r>
      <w:r w:rsidR="005A6964"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14:paraId="0382825F" w14:textId="77777777" w:rsidR="00332BE5" w:rsidRPr="00AB39B1" w:rsidRDefault="00E07C48" w:rsidP="00BE063D">
      <w:pPr>
        <w:ind w:firstLine="702"/>
        <w:jc w:val="thaiDistribute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BE063D" w:rsidRPr="00AB39B1">
        <w:rPr>
          <w:rFonts w:ascii="TH Niramit AS" w:hAnsi="TH Niramit AS" w:cs="TH Niramit AS"/>
          <w:sz w:val="30"/>
          <w:szCs w:val="30"/>
          <w:cs/>
        </w:rPr>
        <w:t>เพื่อพัฒนาทักษะการอ่านและการจับใจความสำคัญของเรื่องให้ดียิ่งขึ้น ผู้เรียนสามารถใช้สื่อเทคโนโลยีสารสนเทศที่ทันสมัยในการค้นคว้าหาข้อมูลหรือนำเสนอผลงาน</w:t>
      </w:r>
    </w:p>
    <w:p w14:paraId="40D02F88" w14:textId="77777777" w:rsidR="00BE063D" w:rsidRPr="00AB39B1" w:rsidRDefault="00BE063D" w:rsidP="00BE063D">
      <w:pPr>
        <w:ind w:firstLine="702"/>
        <w:jc w:val="thaiDistribute"/>
        <w:rPr>
          <w:rFonts w:ascii="TH Niramit AS" w:hAnsi="TH Niramit AS" w:cs="TH Niramit AS"/>
          <w:sz w:val="30"/>
          <w:szCs w:val="30"/>
        </w:rPr>
      </w:pPr>
    </w:p>
    <w:p w14:paraId="0DBC5704" w14:textId="77777777" w:rsidR="00F1134B" w:rsidRPr="00AB39B1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A26571" w:rsidRPr="00AB39B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="00A26571" w:rsidRPr="00AB39B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14:paraId="0D62E96E" w14:textId="77777777" w:rsidR="00F1134B" w:rsidRPr="00AB39B1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๑. คำอธิบายรายวิชา</w:t>
      </w:r>
    </w:p>
    <w:p w14:paraId="26A1E48C" w14:textId="77777777" w:rsidR="00D5395E" w:rsidRPr="00AB39B1" w:rsidRDefault="00D5395E" w:rsidP="00D056A7">
      <w:pPr>
        <w:ind w:firstLine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>อ่านข้อความหรือบทความที่มีรูปประโยคและเนื้อหาที่ซับซ้อน ศึกษาคำศัพท์และสำนวนต่างๆ โดยใช้ความรู้ภาษาญี่ปุ่นที่เรียนมาให้เข้าใจภาษาญี่ปุ่นดียิ่งขึ้น</w:t>
      </w:r>
    </w:p>
    <w:p w14:paraId="2BC9A28E" w14:textId="77777777" w:rsidR="00C95A06" w:rsidRPr="00AB39B1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จำนวนชั่วโมงที่ใช้ต่อภาคการศึกษา</w:t>
      </w:r>
    </w:p>
    <w:p w14:paraId="716DF74D" w14:textId="77777777" w:rsidR="00851C4F" w:rsidRPr="00AB39B1" w:rsidRDefault="00A8745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hAnsi="TH Niramit AS" w:cs="TH Niramit AS"/>
          <w:cs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AB39B1" w14:paraId="19608FC0" w14:textId="77777777" w:rsidTr="007F2EA7">
        <w:tc>
          <w:tcPr>
            <w:tcW w:w="2448" w:type="dxa"/>
            <w:shd w:val="clear" w:color="auto" w:fill="auto"/>
          </w:tcPr>
          <w:p w14:paraId="22B53D62" w14:textId="77777777" w:rsidR="00C95A06" w:rsidRPr="00AB39B1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14:paraId="1E00AE8C" w14:textId="77777777" w:rsidR="003A2497" w:rsidRPr="00AB39B1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2085" w:type="dxa"/>
            <w:shd w:val="clear" w:color="auto" w:fill="auto"/>
          </w:tcPr>
          <w:p w14:paraId="1B34F173" w14:textId="77777777" w:rsidR="00C95A06" w:rsidRPr="00AB39B1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14:paraId="591F9248" w14:textId="77777777" w:rsidR="003A2497" w:rsidRPr="00AB39B1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2955" w:type="dxa"/>
            <w:shd w:val="clear" w:color="auto" w:fill="auto"/>
          </w:tcPr>
          <w:p w14:paraId="2B3BB544" w14:textId="77777777" w:rsidR="00C95A06" w:rsidRPr="00AB39B1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14:paraId="2CA5B4C4" w14:textId="77777777" w:rsidR="003A2497" w:rsidRPr="00AB39B1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="003A2497"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2685" w:type="dxa"/>
            <w:shd w:val="clear" w:color="auto" w:fill="auto"/>
          </w:tcPr>
          <w:p w14:paraId="6C148C7B" w14:textId="77777777" w:rsidR="00C95A06" w:rsidRPr="00AB39B1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14:paraId="6B5E3D3F" w14:textId="77777777" w:rsidR="003A2497" w:rsidRPr="00AB39B1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(ชั่วโมง)</w:t>
            </w:r>
          </w:p>
        </w:tc>
      </w:tr>
      <w:tr w:rsidR="00A8745F" w:rsidRPr="00AB39B1" w14:paraId="5F164694" w14:textId="77777777" w:rsidTr="007F2EA7">
        <w:tc>
          <w:tcPr>
            <w:tcW w:w="2448" w:type="dxa"/>
            <w:shd w:val="clear" w:color="auto" w:fill="auto"/>
          </w:tcPr>
          <w:p w14:paraId="287787F3" w14:textId="77777777" w:rsidR="00A8745F" w:rsidRPr="00AB39B1" w:rsidRDefault="00A8745F" w:rsidP="00A83274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bCs/>
                <w:sz w:val="30"/>
                <w:szCs w:val="30"/>
              </w:rPr>
              <w:t>4</w:t>
            </w:r>
            <w:r w:rsidR="00994C01" w:rsidRPr="00AB39B1">
              <w:rPr>
                <w:rFonts w:ascii="TH Niramit AS" w:hAnsi="TH Niramit AS" w:cs="TH Niramit AS"/>
                <w:bCs/>
                <w:sz w:val="30"/>
                <w:szCs w:val="30"/>
              </w:rPr>
              <w:t>5</w:t>
            </w:r>
          </w:p>
        </w:tc>
        <w:tc>
          <w:tcPr>
            <w:tcW w:w="2085" w:type="dxa"/>
            <w:shd w:val="clear" w:color="auto" w:fill="auto"/>
          </w:tcPr>
          <w:p w14:paraId="0CA74EE5" w14:textId="77777777" w:rsidR="00A8745F" w:rsidRPr="00AB39B1" w:rsidRDefault="00A8745F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2955" w:type="dxa"/>
            <w:shd w:val="clear" w:color="auto" w:fill="auto"/>
          </w:tcPr>
          <w:p w14:paraId="098A63F6" w14:textId="77777777" w:rsidR="00A8745F" w:rsidRPr="00AB39B1" w:rsidRDefault="00A8745F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14:paraId="1D2993C2" w14:textId="77777777" w:rsidR="00A8745F" w:rsidRPr="00AB39B1" w:rsidRDefault="00994C01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6 ชั่วโมงต่อสัปดาห์</w:t>
            </w:r>
          </w:p>
        </w:tc>
      </w:tr>
    </w:tbl>
    <w:p w14:paraId="749E7215" w14:textId="77777777" w:rsidR="003A4A86" w:rsidRPr="00AB39B1" w:rsidRDefault="003A4A86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7D8B730E" w14:textId="77777777" w:rsidR="00F1134B" w:rsidRPr="00AB39B1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69C9E1C9" w14:textId="77777777" w:rsidR="001D2CD1" w:rsidRPr="00AB39B1" w:rsidRDefault="00C95A06" w:rsidP="00A33513">
      <w:pPr>
        <w:ind w:left="252"/>
        <w:rPr>
          <w:rFonts w:ascii="Browallia New" w:hAnsi="Browallia New" w:cs="Browallia New"/>
          <w:sz w:val="32"/>
          <w:szCs w:val="32"/>
          <w:cs/>
        </w:rPr>
      </w:pPr>
      <w:r w:rsidRPr="00AB39B1">
        <w:rPr>
          <w:rFonts w:ascii="TH Niramit AS" w:eastAsia="BrowalliaNew" w:hAnsi="TH Niramit AS" w:cs="TH Niramit AS"/>
          <w:sz w:val="30"/>
          <w:szCs w:val="30"/>
        </w:rPr>
        <w:tab/>
      </w:r>
      <w:r w:rsidR="00A33513" w:rsidRPr="00AB39B1">
        <w:rPr>
          <w:rFonts w:ascii="Browallia New" w:hAnsi="Browallia New" w:cs="Browallia New" w:hint="cs"/>
          <w:sz w:val="32"/>
          <w:szCs w:val="32"/>
          <w:cs/>
        </w:rPr>
        <w:t>3 ชั่วโมง</w:t>
      </w:r>
    </w:p>
    <w:p w14:paraId="00E7C60C" w14:textId="77777777" w:rsidR="003A4A86" w:rsidRPr="00AB39B1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color w:val="FFFF00"/>
          <w:sz w:val="30"/>
          <w:szCs w:val="30"/>
          <w:cs/>
        </w:rPr>
      </w:pPr>
      <w:r w:rsidRPr="00AB39B1">
        <w:rPr>
          <w:rFonts w:ascii="TH Niramit AS" w:eastAsia="BrowalliaNew" w:hAnsi="TH Niramit AS" w:cs="TH Niramit AS"/>
          <w:sz w:val="30"/>
          <w:szCs w:val="30"/>
        </w:rPr>
        <w:tab/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๓.๑ ปรึกษาด้วยตนเองที่ห้องพักอาจารย์ผู้สอน  ห้อง </w:t>
      </w:r>
      <w:r w:rsidR="00A33513" w:rsidRPr="00AB39B1">
        <w:rPr>
          <w:rFonts w:ascii="TH Niramit AS" w:eastAsia="BrowalliaNew" w:hAnsi="TH Niramit AS" w:cs="TH Niramit AS"/>
          <w:sz w:val="30"/>
          <w:szCs w:val="30"/>
        </w:rPr>
        <w:t>3524</w:t>
      </w:r>
      <w:r w:rsidR="0073364F"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ชั้น</w:t>
      </w:r>
      <w:r w:rsidR="00A33513" w:rsidRPr="00AB39B1">
        <w:rPr>
          <w:rFonts w:ascii="TH Niramit AS" w:eastAsia="BrowalliaNew" w:hAnsi="TH Niramit AS" w:cs="TH Niramit AS"/>
          <w:sz w:val="30"/>
          <w:szCs w:val="30"/>
        </w:rPr>
        <w:t xml:space="preserve"> 2</w:t>
      </w:r>
      <w:r w:rsidR="00275BE3"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73364F"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คณะ</w:t>
      </w:r>
      <w:r w:rsidR="00A33513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A33513" w:rsidRPr="00AB39B1">
        <w:rPr>
          <w:rFonts w:ascii="TH Niramit AS" w:eastAsiaTheme="minorEastAsia" w:hAnsi="TH Niramit AS" w:cs="TH Niramit AS" w:hint="cs"/>
          <w:sz w:val="30"/>
          <w:szCs w:val="30"/>
          <w:cs/>
          <w:lang w:eastAsia="ja-JP"/>
        </w:rPr>
        <w:t>มนุษยศาสตร์และสังคมศาสตร์</w:t>
      </w:r>
      <w:r w:rsidR="00275BE3" w:rsidRPr="00AB39B1">
        <w:rPr>
          <w:rFonts w:ascii="TH Niramit AS" w:eastAsia="BrowalliaNew" w:hAnsi="TH Niramit AS" w:cs="TH Niramit AS"/>
          <w:color w:val="FFFF00"/>
          <w:sz w:val="30"/>
          <w:szCs w:val="30"/>
          <w:cs/>
        </w:rPr>
        <w:t xml:space="preserve"> </w:t>
      </w:r>
    </w:p>
    <w:p w14:paraId="56A56EA9" w14:textId="77777777" w:rsidR="0073364F" w:rsidRPr="00AB39B1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  <w:t>๓.๒ ปรึกษาผ่านโทรศัพท์ที่ทำงาน / มือถือ  หมายเลข</w:t>
      </w:r>
      <w:r w:rsidR="00A33513"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9A5D20" w:rsidRPr="00AB39B1">
        <w:rPr>
          <w:rFonts w:ascii="TH Niramit AS" w:eastAsia="BrowalliaNew" w:hAnsi="TH Niramit AS" w:cs="TH Niramit AS" w:hint="cs"/>
          <w:sz w:val="30"/>
          <w:szCs w:val="30"/>
          <w:cs/>
        </w:rPr>
        <w:t>0946969561</w:t>
      </w:r>
    </w:p>
    <w:p w14:paraId="23931AFF" w14:textId="77777777" w:rsidR="00A7625C" w:rsidRPr="00AB39B1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  <w:t>๓.๓ ปรึกษาผ่านจดหมายอิเล็กทรอนิกส์ (</w:t>
      </w:r>
      <w:r w:rsidRPr="00AB39B1">
        <w:rPr>
          <w:rFonts w:ascii="TH Niramit AS" w:eastAsia="BrowalliaNew" w:hAnsi="TH Niramit AS" w:cs="TH Niramit AS"/>
          <w:sz w:val="30"/>
          <w:szCs w:val="30"/>
        </w:rPr>
        <w:t>E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Pr="00AB39B1">
        <w:rPr>
          <w:rFonts w:ascii="TH Niramit AS" w:eastAsia="BrowalliaNew" w:hAnsi="TH Niramit AS" w:cs="TH Niramit AS"/>
          <w:sz w:val="30"/>
          <w:szCs w:val="30"/>
        </w:rPr>
        <w:t>Mail</w:t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A33513" w:rsidRPr="00AB39B1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903399" w:rsidRPr="00AB39B1">
        <w:rPr>
          <w:rFonts w:ascii="TH Niramit AS" w:eastAsia="BrowalliaNew" w:hAnsi="TH Niramit AS" w:cs="TH Niramit AS"/>
          <w:sz w:val="30"/>
          <w:szCs w:val="30"/>
        </w:rPr>
        <w:t>thianchai.li</w:t>
      </w:r>
      <w:r w:rsidR="00A33513" w:rsidRPr="00AB39B1">
        <w:rPr>
          <w:rFonts w:ascii="TH Niramit AS" w:eastAsia="BrowalliaNew" w:hAnsi="TH Niramit AS" w:cs="TH Niramit AS"/>
          <w:sz w:val="30"/>
          <w:szCs w:val="30"/>
        </w:rPr>
        <w:t>@</w:t>
      </w:r>
      <w:r w:rsidR="00903399" w:rsidRPr="00AB39B1">
        <w:rPr>
          <w:rFonts w:ascii="TH Niramit AS" w:eastAsia="BrowalliaNew" w:hAnsi="TH Niramit AS" w:cs="TH Niramit AS"/>
          <w:sz w:val="30"/>
          <w:szCs w:val="30"/>
        </w:rPr>
        <w:t>ssru.ac.th</w:t>
      </w:r>
    </w:p>
    <w:p w14:paraId="5D7F6028" w14:textId="77777777" w:rsidR="005C3840" w:rsidRPr="00AB39B1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  <w:t>๓.๔ ปรึกษาผ่าน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>เครือข่ายสังคม</w:t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ออนไลน์ (</w:t>
      </w:r>
      <w:r w:rsidRPr="00AB39B1">
        <w:rPr>
          <w:rFonts w:ascii="TH Niramit AS" w:eastAsia="BrowalliaNew" w:hAnsi="TH Niramit AS" w:cs="TH Niramit AS"/>
          <w:sz w:val="30"/>
          <w:szCs w:val="30"/>
        </w:rPr>
        <w:t>Line</w:t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5C3840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="00A33513" w:rsidRPr="00AB39B1">
        <w:rPr>
          <w:rFonts w:ascii="TH Niramit AS" w:eastAsia="BrowalliaNew" w:hAnsi="TH Niramit AS" w:cs="TH Niramit AS"/>
          <w:sz w:val="30"/>
          <w:szCs w:val="30"/>
        </w:rPr>
        <w:t xml:space="preserve"> </w:t>
      </w:r>
      <w:proofErr w:type="spellStart"/>
      <w:r w:rsidR="00A33513" w:rsidRPr="00AB39B1">
        <w:rPr>
          <w:rFonts w:ascii="TH Niramit AS" w:eastAsia="BrowalliaNew" w:hAnsi="TH Niramit AS" w:cs="TH Niramit AS"/>
          <w:sz w:val="30"/>
          <w:szCs w:val="30"/>
        </w:rPr>
        <w:t>stcanst</w:t>
      </w:r>
      <w:proofErr w:type="spellEnd"/>
    </w:p>
    <w:p w14:paraId="7A98CF38" w14:textId="77777777" w:rsidR="009506E5" w:rsidRPr="00AB39B1" w:rsidRDefault="00A7625C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  <w:t>๓.๕ ปรึกษาผ่าน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 (</w:t>
      </w:r>
      <w:r w:rsidRPr="00AB39B1">
        <w:rPr>
          <w:rFonts w:ascii="TH Niramit AS" w:eastAsia="BrowalliaNew" w:hAnsi="TH Niramit AS" w:cs="TH Niramit AS"/>
          <w:sz w:val="30"/>
          <w:szCs w:val="30"/>
        </w:rPr>
        <w:t>Internet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>/</w:t>
      </w:r>
      <w:proofErr w:type="spellStart"/>
      <w:r w:rsidRPr="00AB39B1">
        <w:rPr>
          <w:rFonts w:ascii="TH Niramit AS" w:eastAsia="BrowalliaNew" w:hAnsi="TH Niramit AS" w:cs="TH Niramit AS"/>
          <w:sz w:val="30"/>
          <w:szCs w:val="30"/>
        </w:rPr>
        <w:t>Webboard</w:t>
      </w:r>
      <w:proofErr w:type="spellEnd"/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5C3840"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 ไม่มี</w:t>
      </w:r>
    </w:p>
    <w:p w14:paraId="53529EBD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3A09B31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636E7B2B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0780EB1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38D86F9F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623F0000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5EFE6A7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7F7068A9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166C0CFD" w14:textId="77777777" w:rsidR="00E01D84" w:rsidRPr="00AB39B1" w:rsidRDefault="00E01D84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4A3B0779" w14:textId="71E360DE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3B082B38" w14:textId="77777777" w:rsidR="00AB39B1" w:rsidRPr="00AB39B1" w:rsidRDefault="00AB39B1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559A8453" w14:textId="77777777" w:rsidR="0024599B" w:rsidRPr="00AB39B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หมวดที่๔การพัฒนาผลการเรียนรู้ของนักศึกษา</w:t>
      </w:r>
    </w:p>
    <w:p w14:paraId="23D3360D" w14:textId="77777777" w:rsidR="001B5B0D" w:rsidRPr="00AB39B1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๑.</w:t>
      </w:r>
      <w:r w:rsidRPr="00AB39B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 จริยธรรม</w:t>
      </w:r>
    </w:p>
    <w:p w14:paraId="78CD58A7" w14:textId="77777777" w:rsidR="00617064" w:rsidRPr="00AB39B1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78CEE6E4" w14:textId="77777777" w:rsidR="0097531C" w:rsidRPr="00AB39B1" w:rsidRDefault="008F51BF" w:rsidP="0097531C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  <w:lang w:eastAsia="ja-JP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8"/>
      </w:r>
      <w:r w:rsidR="0097531C"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617064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6D7B75" w:rsidRPr="00AB39B1">
        <w:rPr>
          <w:rFonts w:ascii="TH Niramit AS" w:hAnsi="TH Niramit AS" w:cs="TH Niramit AS" w:hint="cs"/>
          <w:sz w:val="30"/>
          <w:szCs w:val="30"/>
          <w:cs/>
          <w:lang w:eastAsia="ja-JP"/>
        </w:rPr>
        <w:t>มีวินัยตรงต่อเวลา รับผิดชอบต่อตนเองและผู้อื่น</w:t>
      </w:r>
      <w:r w:rsidR="006D7B75" w:rsidRPr="00AB39B1">
        <w:rPr>
          <w:rFonts w:ascii="TH Niramit AS" w:hAnsi="TH Niramit AS" w:cs="TH Niramit AS" w:hint="cs"/>
          <w:sz w:val="30"/>
          <w:szCs w:val="30"/>
          <w:cs/>
          <w:lang w:eastAsia="ja-JP"/>
        </w:rPr>
        <w:tab/>
      </w:r>
    </w:p>
    <w:p w14:paraId="347CAC25" w14:textId="77777777" w:rsidR="0097531C" w:rsidRPr="00AB39B1" w:rsidRDefault="008E3303" w:rsidP="00E06692">
      <w:pPr>
        <w:autoSpaceDE w:val="0"/>
        <w:autoSpaceDN w:val="0"/>
        <w:adjustRightInd w:val="0"/>
        <w:spacing w:line="360" w:lineRule="exact"/>
        <w:ind w:left="720" w:hanging="11"/>
        <w:rPr>
          <w:rFonts w:ascii="TH Niramit AS" w:eastAsia="BrowalliaNew" w:hAnsi="TH Niramit AS" w:cs="TH Niramit AS"/>
          <w:sz w:val="30"/>
          <w:szCs w:val="30"/>
          <w:cs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="0073364F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617064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6D7B75" w:rsidRPr="00AB39B1">
        <w:rPr>
          <w:rFonts w:ascii="TH Niramit AS" w:hAnsi="TH Niramit AS" w:cs="TH Niramit AS" w:hint="cs"/>
          <w:sz w:val="30"/>
          <w:szCs w:val="30"/>
          <w:cs/>
        </w:rPr>
        <w:t>มีความซื่อสัตย์ สุจริต</w:t>
      </w:r>
    </w:p>
    <w:p w14:paraId="2DE4CFE6" w14:textId="77777777" w:rsidR="0097531C" w:rsidRPr="00AB39B1" w:rsidRDefault="008E3303" w:rsidP="0097531C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="00617064" w:rsidRPr="00AB39B1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 </w:t>
      </w:r>
      <w:r w:rsidR="006D7B75" w:rsidRPr="00AB39B1">
        <w:rPr>
          <w:rFonts w:ascii="TH Niramit AS" w:hAnsi="TH Niramit AS" w:cs="TH Niramit AS" w:hint="cs"/>
          <w:sz w:val="30"/>
          <w:szCs w:val="30"/>
          <w:cs/>
        </w:rPr>
        <w:t>ปฏิบัติงานอย่างมีคุณธรรม</w:t>
      </w:r>
    </w:p>
    <w:p w14:paraId="3E0876D5" w14:textId="77777777" w:rsidR="006D7B75" w:rsidRPr="00AB39B1" w:rsidRDefault="008E3303" w:rsidP="0097531C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="006D7B75" w:rsidRPr="00AB39B1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6D7B75" w:rsidRPr="00AB39B1">
        <w:rPr>
          <w:rFonts w:ascii="TH Niramit AS" w:hAnsi="TH Niramit AS" w:cs="TH Niramit AS" w:hint="cs"/>
          <w:sz w:val="30"/>
          <w:szCs w:val="30"/>
          <w:cs/>
        </w:rPr>
        <w:tab/>
        <w:t>(๔) เคารพ</w:t>
      </w:r>
      <w:proofErr w:type="spellStart"/>
      <w:r w:rsidR="006D7B75" w:rsidRPr="00AB39B1">
        <w:rPr>
          <w:rFonts w:ascii="TH Niramit AS" w:hAnsi="TH Niramit AS" w:cs="TH Niramit AS" w:hint="cs"/>
          <w:sz w:val="30"/>
          <w:szCs w:val="30"/>
          <w:cs/>
        </w:rPr>
        <w:t>กฏ</w:t>
      </w:r>
      <w:proofErr w:type="spellEnd"/>
      <w:r w:rsidR="006D7B75" w:rsidRPr="00AB39B1">
        <w:rPr>
          <w:rFonts w:ascii="TH Niramit AS" w:hAnsi="TH Niramit AS" w:cs="TH Niramit AS" w:hint="cs"/>
          <w:sz w:val="30"/>
          <w:szCs w:val="30"/>
          <w:cs/>
        </w:rPr>
        <w:t xml:space="preserve">ระเบียบและข้อบังคับต่างๆขององค์กรและสังคม </w:t>
      </w:r>
    </w:p>
    <w:p w14:paraId="65C39FC5" w14:textId="77777777" w:rsidR="0097531C" w:rsidRPr="00AB39B1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14:paraId="1CD532F8" w14:textId="77777777" w:rsidR="0097531C" w:rsidRPr="00AB39B1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FD474F" w:rsidRPr="00AB39B1">
        <w:rPr>
          <w:rFonts w:ascii="TH Niramit AS" w:hAnsi="TH Niramit AS" w:cs="TH Niramit AS"/>
          <w:sz w:val="30"/>
          <w:szCs w:val="30"/>
          <w:cs/>
        </w:rPr>
        <w:t>กำหนดกติกาของการเรียนการสอนรายวิชานี้</w:t>
      </w:r>
    </w:p>
    <w:p w14:paraId="3A1104DF" w14:textId="77777777" w:rsidR="0097531C" w:rsidRPr="00AB39B1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FD474F" w:rsidRPr="00AB39B1">
        <w:rPr>
          <w:rFonts w:ascii="TH Niramit AS" w:hAnsi="TH Niramit AS" w:cs="TH Niramit AS"/>
          <w:sz w:val="30"/>
          <w:szCs w:val="30"/>
          <w:cs/>
        </w:rPr>
        <w:t>แจ้งนักศึกษาเรื่องการเข้าเรียนและส่งงานตรงเวลา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39F4C25E" w14:textId="77777777" w:rsidR="0097531C" w:rsidRPr="00AB39B1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>(๓)</w:t>
      </w:r>
      <w:r w:rsidR="00FD474F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FD474F" w:rsidRPr="00AB39B1">
        <w:rPr>
          <w:rFonts w:ascii="TH Niramit AS" w:hAnsi="TH Niramit AS" w:cs="TH Niramit AS"/>
          <w:sz w:val="30"/>
          <w:szCs w:val="30"/>
          <w:cs/>
        </w:rPr>
        <w:t>แจ้งนักศึกษาให้ทำงานอย่างซื่อสัตย์ ไม่ลอกงานของคนอื่น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</w:p>
    <w:p w14:paraId="7DD16470" w14:textId="77777777" w:rsidR="00617064" w:rsidRPr="00AB39B1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14:paraId="65072A26" w14:textId="77777777" w:rsidR="0073364F" w:rsidRPr="00AB39B1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F105F5" w:rsidRPr="00AB39B1">
        <w:rPr>
          <w:rFonts w:ascii="TH Niramit AS" w:hAnsi="TH Niramit AS" w:cs="TH Niramit AS"/>
          <w:sz w:val="30"/>
          <w:szCs w:val="30"/>
          <w:cs/>
        </w:rPr>
        <w:t>ตรวจสอบความรับผิดชอบ การปฏิบัติตามกติกาของนักศึกษา</w:t>
      </w:r>
    </w:p>
    <w:p w14:paraId="5EE8F19C" w14:textId="77777777" w:rsidR="0097531C" w:rsidRPr="00AB39B1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F105F5" w:rsidRPr="00AB39B1">
        <w:rPr>
          <w:rFonts w:ascii="TH Niramit AS" w:hAnsi="TH Niramit AS" w:cs="TH Niramit AS"/>
          <w:sz w:val="30"/>
          <w:szCs w:val="30"/>
          <w:cs/>
        </w:rPr>
        <w:t>ตรวจสอบการเข้าเรียนตรงเวลา และการส่งงานตรงเวลา</w:t>
      </w:r>
    </w:p>
    <w:p w14:paraId="2989C68A" w14:textId="77777777" w:rsidR="007F2EA7" w:rsidRPr="00AB39B1" w:rsidRDefault="00617064" w:rsidP="003E1654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(๓) </w:t>
      </w:r>
      <w:r w:rsidR="00F105F5" w:rsidRPr="00AB39B1">
        <w:rPr>
          <w:rFonts w:ascii="TH Niramit AS" w:hAnsi="TH Niramit AS" w:cs="TH Niramit AS"/>
          <w:sz w:val="30"/>
          <w:szCs w:val="30"/>
          <w:cs/>
        </w:rPr>
        <w:t>ตรวจสอบการทำงานต่างๆด้วยตนเอง ไม่ลอกงานคนอื่นมาส่ง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25925FF2" w14:textId="77777777" w:rsidR="001B5B0D" w:rsidRPr="00AB39B1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14:paraId="7B778926" w14:textId="77777777" w:rsidR="00955DF5" w:rsidRPr="00AB39B1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ความรู้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33D56686" w14:textId="77777777" w:rsidR="00955DF5" w:rsidRPr="00AB39B1" w:rsidRDefault="00C87148" w:rsidP="00955DF5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hAnsi="TH Niramit AS" w:cs="TH Niramit AS" w:hint="cs"/>
          <w:sz w:val="28"/>
          <w:cs/>
        </w:rPr>
        <w:t xml:space="preserve">    </w:t>
      </w:r>
      <w:r w:rsidRPr="00AB39B1">
        <w:rPr>
          <w:rFonts w:ascii="TH Niramit AS" w:hAnsi="TH Niramit AS" w:cs="TH Niramit AS"/>
          <w:sz w:val="26"/>
          <w:szCs w:val="26"/>
        </w:rPr>
        <w:sym w:font="Wingdings 2" w:char="F098"/>
      </w:r>
      <w:r w:rsidR="00955DF5"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974C5" w:rsidRPr="00AB39B1">
        <w:rPr>
          <w:rFonts w:ascii="TH Niramit AS" w:eastAsia="BrowalliaNew" w:hAnsi="TH Niramit AS" w:cs="TH Niramit AS" w:hint="cs"/>
          <w:sz w:val="30"/>
          <w:szCs w:val="30"/>
          <w:cs/>
        </w:rPr>
        <w:t>มีความรู้ความเข้าใจในหลักภาษาญี่ปุ่น หลักการสื่อสารที่ถูกต้อง เหมาะสมตามวัฒนธรรม</w:t>
      </w:r>
    </w:p>
    <w:p w14:paraId="1CCAF5ED" w14:textId="77777777" w:rsidR="003D7E76" w:rsidRPr="00AB39B1" w:rsidRDefault="00C87148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hAnsi="TH Niramit AS" w:cs="TH Niramit AS" w:hint="cs"/>
          <w:sz w:val="26"/>
          <w:szCs w:val="26"/>
          <w:cs/>
        </w:rPr>
        <w:t xml:space="preserve">  </w:t>
      </w:r>
      <w:r w:rsidRPr="00AB39B1">
        <w:rPr>
          <w:rFonts w:ascii="TH Niramit AS" w:hAnsi="TH Niramit AS" w:cs="TH Niramit AS"/>
          <w:sz w:val="26"/>
          <w:szCs w:val="26"/>
          <w:cs/>
        </w:rPr>
        <w:t xml:space="preserve"> </w:t>
      </w:r>
      <w:r w:rsidRPr="00AB39B1"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="0069712A" w:rsidRPr="00AB39B1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955DF5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3D7E76" w:rsidRPr="00AB39B1">
        <w:rPr>
          <w:rFonts w:ascii="TH Niramit AS" w:eastAsia="BrowalliaNew" w:hAnsi="TH Niramit AS" w:cs="TH Niramit AS" w:hint="cs"/>
          <w:sz w:val="30"/>
          <w:szCs w:val="30"/>
          <w:cs/>
        </w:rPr>
        <w:t>มีความรู้ความเข้าใจในหลักและสาระสำคัญของวิชาอื่นที่เกี่ยวข้อง และสามารถนำไปประยุกต์ใช้หรือ</w:t>
      </w:r>
    </w:p>
    <w:p w14:paraId="3149575F" w14:textId="77777777" w:rsidR="008F1899" w:rsidRPr="00AB39B1" w:rsidRDefault="003D7E76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เป็นพื้นฐานของการเรียน</w:t>
      </w:r>
    </w:p>
    <w:p w14:paraId="65A99BEB" w14:textId="77777777" w:rsidR="00955DF5" w:rsidRPr="00AB39B1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36CF805B" w14:textId="77777777" w:rsidR="00955DF5" w:rsidRPr="00AB39B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CA3776" w:rsidRPr="00AB39B1">
        <w:rPr>
          <w:rFonts w:ascii="TH Niramit AS" w:hAnsi="TH Niramit AS" w:cs="TH Niramit AS"/>
          <w:sz w:val="30"/>
          <w:szCs w:val="30"/>
          <w:cs/>
        </w:rPr>
        <w:t>อธิบายวิธีการเขียนประโยคภาษาญี่ปุ่นเบื้องต้น</w:t>
      </w:r>
    </w:p>
    <w:p w14:paraId="517BF1CF" w14:textId="77777777" w:rsidR="001F1498" w:rsidRPr="00AB39B1" w:rsidRDefault="00955DF5" w:rsidP="001F1498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CA3776" w:rsidRPr="00AB39B1">
        <w:rPr>
          <w:rFonts w:ascii="TH Niramit AS" w:hAnsi="TH Niramit AS" w:cs="TH Niramit AS"/>
          <w:sz w:val="30"/>
          <w:szCs w:val="30"/>
          <w:cs/>
        </w:rPr>
        <w:t>อธิบายวิธีการเรียงประโยคภาษาญี่ปุ่นให้เป็นเนื้อเรื่อง</w:t>
      </w:r>
      <w:r w:rsidR="00242ACA" w:rsidRPr="00AB39B1">
        <w:rPr>
          <w:rFonts w:ascii="TH Niramit AS" w:hAnsi="TH Niramit AS" w:cs="TH Niramit AS" w:hint="cs"/>
          <w:sz w:val="30"/>
          <w:szCs w:val="30"/>
          <w:cs/>
        </w:rPr>
        <w:t xml:space="preserve">เพื่อนำไปประยุกต์ใช้ 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1AF8685F" w14:textId="77777777" w:rsidR="00955DF5" w:rsidRPr="00AB39B1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46C8B3A4" w14:textId="77777777" w:rsidR="00955DF5" w:rsidRPr="00AB39B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356833" w:rsidRPr="00AB39B1">
        <w:rPr>
          <w:rFonts w:ascii="TH Niramit AS" w:hAnsi="TH Niramit AS" w:cs="TH Niramit AS"/>
          <w:sz w:val="30"/>
          <w:szCs w:val="30"/>
          <w:cs/>
        </w:rPr>
        <w:t>ให้นักศึกษาเขียนประโยคภาษาญี่ปุ่นเบื้องต้น</w:t>
      </w:r>
    </w:p>
    <w:p w14:paraId="1CA07E16" w14:textId="77777777" w:rsidR="00955DF5" w:rsidRPr="00AB39B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356833" w:rsidRPr="00AB39B1">
        <w:rPr>
          <w:rFonts w:ascii="TH Niramit AS" w:hAnsi="TH Niramit AS" w:cs="TH Niramit AS"/>
          <w:sz w:val="30"/>
          <w:szCs w:val="30"/>
          <w:cs/>
        </w:rPr>
        <w:t>ให้นักศึกษาเขียนเนื้อเรื่องเป็นภาษาญี่ปุ่นอย่างง่ายๆ</w:t>
      </w:r>
    </w:p>
    <w:p w14:paraId="5411CDDC" w14:textId="77777777" w:rsidR="001B5B0D" w:rsidRPr="00AB39B1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๓.ทักษะทางปัญญา</w:t>
      </w:r>
    </w:p>
    <w:p w14:paraId="4A134FC8" w14:textId="77777777" w:rsidR="00955DF5" w:rsidRPr="00AB39B1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="001B5B0D"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ทักษะทางปัญญา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61E883D8" w14:textId="77777777" w:rsidR="00955DF5" w:rsidRPr="00AB39B1" w:rsidRDefault="008F51BF" w:rsidP="00955DF5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  <w:lang w:eastAsia="ja-JP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8"/>
      </w:r>
      <w:r w:rsidR="00955DF5"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A640F3" w:rsidRPr="00AB39B1">
        <w:rPr>
          <w:rFonts w:ascii="TH Niramit AS" w:hAnsi="TH Niramit AS" w:cs="TH Niramit AS" w:hint="cs"/>
          <w:sz w:val="30"/>
          <w:szCs w:val="30"/>
          <w:cs/>
          <w:lang w:eastAsia="ja-JP"/>
        </w:rPr>
        <w:t>สามารถวิเคราะห์เนื้อหาและสถานการณ์ต่างๆ และนำไปประยุกต์ใช้ในสถานการณ์จริงได้</w:t>
      </w:r>
    </w:p>
    <w:p w14:paraId="3016EDA8" w14:textId="77777777" w:rsidR="00364B3F" w:rsidRPr="00AB39B1" w:rsidRDefault="008F51BF" w:rsidP="00F92779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="0069712A" w:rsidRPr="00AB39B1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A640F3" w:rsidRPr="00AB39B1">
        <w:rPr>
          <w:rFonts w:ascii="TH Niramit AS" w:eastAsia="BrowalliaNew" w:hAnsi="TH Niramit AS" w:cs="TH Niramit AS"/>
          <w:sz w:val="30"/>
          <w:szCs w:val="30"/>
          <w:cs/>
        </w:rPr>
        <w:t>(๒)  สามารถนำความรู้และทักษะไปใ</w:t>
      </w:r>
      <w:proofErr w:type="spellStart"/>
      <w:r w:rsidR="00A640F3" w:rsidRPr="00AB39B1">
        <w:rPr>
          <w:rFonts w:ascii="TH Niramit AS" w:eastAsia="BrowalliaNew" w:hAnsi="TH Niramit AS" w:cs="TH Niramit AS"/>
          <w:sz w:val="30"/>
          <w:szCs w:val="30"/>
          <w:cs/>
        </w:rPr>
        <w:t>ชช้</w:t>
      </w:r>
      <w:proofErr w:type="spellEnd"/>
      <w:r w:rsidR="00A640F3" w:rsidRPr="00AB39B1">
        <w:rPr>
          <w:rFonts w:ascii="TH Niramit AS" w:eastAsia="BrowalliaNew" w:hAnsi="TH Niramit AS" w:cs="TH Niramit AS"/>
          <w:sz w:val="30"/>
          <w:szCs w:val="30"/>
          <w:cs/>
        </w:rPr>
        <w:t>ในการแก้ไขปัญหาได้อย่</w:t>
      </w:r>
      <w:r w:rsidR="00A640F3"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างเหมาะสม </w:t>
      </w:r>
    </w:p>
    <w:p w14:paraId="7AA806FE" w14:textId="77777777" w:rsidR="00B20272" w:rsidRPr="00AB39B1" w:rsidRDefault="00B87CAF" w:rsidP="00F92779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="00B20272"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  <w:t>(๓)  มีความใฝ่หาความรู้</w:t>
      </w:r>
    </w:p>
    <w:p w14:paraId="1B212A9F" w14:textId="77777777" w:rsidR="00955DF5" w:rsidRPr="00AB39B1" w:rsidRDefault="00955DF5" w:rsidP="00934DD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626CE269" w14:textId="77777777" w:rsidR="0073364F" w:rsidRPr="00AB39B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F520C9" w:rsidRPr="00AB39B1">
        <w:rPr>
          <w:rFonts w:ascii="TH Niramit AS" w:hAnsi="TH Niramit AS" w:cs="TH Niramit AS"/>
          <w:sz w:val="30"/>
          <w:szCs w:val="30"/>
          <w:cs/>
        </w:rPr>
        <w:t>ให้นักศึกษาฝึกเขียนประโยคอย่างอิสระโดยใช้คำศัพท์ที่กำหนดให้</w:t>
      </w:r>
    </w:p>
    <w:p w14:paraId="0636CF62" w14:textId="77777777" w:rsidR="0073364F" w:rsidRPr="00AB39B1" w:rsidRDefault="00F520C9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Pr="00AB39B1">
        <w:rPr>
          <w:rFonts w:ascii="TH Niramit AS" w:hAnsi="TH Niramit AS" w:cs="TH Niramit AS"/>
          <w:sz w:val="30"/>
          <w:szCs w:val="30"/>
          <w:cs/>
        </w:rPr>
        <w:t>ให้นักศึกษาฝึกเขียนเนื้อเรื่องอย่างอิสระโดยใช้คำศัพท์ที่กำหนดให้</w:t>
      </w:r>
    </w:p>
    <w:p w14:paraId="7FBE9207" w14:textId="77777777" w:rsidR="00955DF5" w:rsidRPr="00AB39B1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4CF515EC" w14:textId="77777777" w:rsidR="0073364F" w:rsidRPr="00AB39B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97FCF" w:rsidRPr="00AB39B1">
        <w:rPr>
          <w:rFonts w:ascii="TH Niramit AS" w:hAnsi="TH Niramit AS" w:cs="TH Niramit AS"/>
          <w:sz w:val="30"/>
          <w:szCs w:val="30"/>
          <w:cs/>
        </w:rPr>
        <w:t>ตรวจสอบความถูกต้องของประโยคที่เขียน</w:t>
      </w:r>
    </w:p>
    <w:p w14:paraId="7156D07A" w14:textId="77777777" w:rsidR="00955DF5" w:rsidRPr="00AB39B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>(๒)</w:t>
      </w:r>
      <w:r w:rsidR="00797FCF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797FCF" w:rsidRPr="00AB39B1">
        <w:rPr>
          <w:rFonts w:ascii="TH Niramit AS" w:hAnsi="TH Niramit AS" w:cs="TH Niramit AS"/>
          <w:sz w:val="30"/>
          <w:szCs w:val="30"/>
          <w:cs/>
        </w:rPr>
        <w:t>ตรวจสอบความถูกต้องและความน่าสนใจของเรื่องที่เขียน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</w:p>
    <w:p w14:paraId="2A88DF0B" w14:textId="77777777" w:rsidR="004908A4" w:rsidRPr="00AB39B1" w:rsidRDefault="004908A4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  <w:cs/>
        </w:rPr>
      </w:pPr>
    </w:p>
    <w:p w14:paraId="5FE17340" w14:textId="77777777" w:rsidR="00A70B91" w:rsidRPr="00AB39B1" w:rsidRDefault="00A70B91" w:rsidP="00A70B9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lastRenderedPageBreak/>
        <w:t>๔. ทักษะความสัมพันธ์ระหว่างบุคคลและความรับผิดชอบ</w:t>
      </w:r>
    </w:p>
    <w:p w14:paraId="670F3850" w14:textId="77777777" w:rsidR="00A70B91" w:rsidRPr="00AB39B1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4DF03BA4" w14:textId="77777777" w:rsidR="00A70B91" w:rsidRPr="00AB39B1" w:rsidRDefault="008F51BF" w:rsidP="00A70B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8"/>
      </w:r>
      <w:r w:rsidR="00A70B91"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A70B91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4A68CC" w:rsidRPr="00AB39B1">
        <w:rPr>
          <w:rFonts w:ascii="TH Niramit AS" w:hAnsi="TH Niramit AS" w:cs="TH Niramit AS"/>
          <w:sz w:val="30"/>
          <w:szCs w:val="30"/>
          <w:cs/>
        </w:rPr>
        <w:t>สามารถทำงานร่วมกับผู้อื่นได้เป็นอย่างดี</w:t>
      </w:r>
    </w:p>
    <w:p w14:paraId="142CCF9B" w14:textId="77777777" w:rsidR="00907053" w:rsidRPr="00AB39B1" w:rsidRDefault="00907053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="00A70B91" w:rsidRPr="00AB39B1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(๒)  </w:t>
      </w:r>
      <w:r w:rsidR="0097313B" w:rsidRPr="00AB39B1">
        <w:rPr>
          <w:rFonts w:ascii="TH Niramit AS" w:hAnsi="TH Niramit AS" w:cs="TH Niramit AS"/>
          <w:sz w:val="30"/>
          <w:szCs w:val="30"/>
          <w:cs/>
        </w:rPr>
        <w:t>รับผิดชอบงานที่ได้รับมอบหมาย</w:t>
      </w:r>
    </w:p>
    <w:p w14:paraId="16253CA9" w14:textId="77777777" w:rsidR="004A68CC" w:rsidRPr="00AB39B1" w:rsidRDefault="004A68CC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  <w:cs/>
          <w:lang w:eastAsia="ja-JP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Pr="00AB39B1">
        <w:rPr>
          <w:rFonts w:ascii="TH Niramit AS" w:hAnsi="TH Niramit AS" w:cs="TH Niramit AS"/>
          <w:sz w:val="30"/>
          <w:szCs w:val="30"/>
        </w:rPr>
        <w:tab/>
      </w:r>
      <w:r w:rsidRPr="00AB39B1">
        <w:rPr>
          <w:rFonts w:ascii="TH Niramit AS" w:hAnsi="TH Niramit AS" w:cs="TH Niramit AS" w:hint="cs"/>
          <w:sz w:val="30"/>
          <w:szCs w:val="30"/>
          <w:cs/>
          <w:lang w:eastAsia="ja-JP"/>
        </w:rPr>
        <w:t>(๓)  มีภาวะผู้นำ</w:t>
      </w:r>
    </w:p>
    <w:p w14:paraId="2D94E095" w14:textId="77777777" w:rsidR="00A70B91" w:rsidRPr="00AB39B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43788F04" w14:textId="77777777" w:rsidR="00A70B91" w:rsidRPr="00AB39B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936258" w:rsidRPr="00AB39B1">
        <w:rPr>
          <w:rFonts w:ascii="TH Niramit AS" w:hAnsi="TH Niramit AS" w:cs="TH Niramit AS"/>
          <w:sz w:val="30"/>
          <w:szCs w:val="30"/>
          <w:cs/>
        </w:rPr>
        <w:t>กำหนดหัวข้อให้นักศึกษาทำงานกลุ่ม</w:t>
      </w:r>
    </w:p>
    <w:p w14:paraId="031372F6" w14:textId="77777777" w:rsidR="00290E69" w:rsidRPr="00AB39B1" w:rsidRDefault="00936258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Pr="00AB39B1">
        <w:rPr>
          <w:rFonts w:ascii="TH Niramit AS" w:hAnsi="TH Niramit AS" w:cs="TH Niramit AS"/>
          <w:sz w:val="30"/>
          <w:szCs w:val="30"/>
          <w:cs/>
        </w:rPr>
        <w:t>กำหนดให้นักศึกษาทำงานกลุ่มโดยต้องสลับบทบาทหน้าที่ในแต่ละครั้ง</w:t>
      </w:r>
    </w:p>
    <w:p w14:paraId="1C2DE710" w14:textId="77777777" w:rsidR="00A70B91" w:rsidRPr="00AB39B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28062449" w14:textId="77777777" w:rsidR="0073364F" w:rsidRPr="00AB39B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579FC" w:rsidRPr="00AB39B1">
        <w:rPr>
          <w:rFonts w:ascii="TH Niramit AS" w:hAnsi="TH Niramit AS" w:cs="TH Niramit AS"/>
          <w:sz w:val="30"/>
          <w:szCs w:val="30"/>
          <w:cs/>
        </w:rPr>
        <w:t>สังเกตความความร่วมมือในการทำงานกลุ่ม</w:t>
      </w:r>
    </w:p>
    <w:p w14:paraId="0EAADC57" w14:textId="77777777" w:rsidR="00A70B91" w:rsidRPr="00AB39B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7579FC" w:rsidRPr="00AB39B1">
        <w:rPr>
          <w:rFonts w:ascii="TH Niramit AS" w:hAnsi="TH Niramit AS" w:cs="TH Niramit AS"/>
          <w:sz w:val="30"/>
          <w:szCs w:val="30"/>
          <w:cs/>
        </w:rPr>
        <w:t>สังเกตการสลับบทบาทหน้าที่ในการทำงานกลุ่มแต่ละครั้ง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4BD3A496" w14:textId="77777777" w:rsidR="001B5B0D" w:rsidRPr="00AB39B1" w:rsidRDefault="001B5B0D" w:rsidP="001B5B0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115DE410" w14:textId="77777777" w:rsidR="001B5B0D" w:rsidRPr="00AB39B1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5A02FDEC" w14:textId="77777777" w:rsidR="001B5B0D" w:rsidRPr="00AB39B1" w:rsidRDefault="0061128C" w:rsidP="001B5B0D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  <w:lang w:eastAsia="ja-JP"/>
        </w:rPr>
      </w:pPr>
      <w:r w:rsidRPr="00AB39B1">
        <w:rPr>
          <w:rFonts w:ascii="TH Niramit AS" w:hAnsi="TH Niramit AS" w:cs="TH Niramit AS"/>
          <w:sz w:val="28"/>
        </w:rPr>
        <w:sym w:font="Wingdings 2" w:char="F09A"/>
      </w:r>
      <w:r w:rsidR="001B5B0D" w:rsidRPr="00AB39B1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 </w:t>
      </w:r>
      <w:r w:rsidR="00384D22" w:rsidRPr="00AB39B1">
        <w:rPr>
          <w:rFonts w:ascii="TH Niramit AS" w:eastAsia="BrowalliaNew" w:hAnsi="TH Niramit AS" w:cs="TH Niramit AS" w:hint="cs"/>
          <w:sz w:val="30"/>
          <w:szCs w:val="30"/>
          <w:cs/>
        </w:rPr>
        <w:t>มีทักษะในการใช้เทคโนโลยีสารสนเทศในการสืบค้นข้อมูลและนำเสนอข้อมูล</w:t>
      </w:r>
    </w:p>
    <w:p w14:paraId="3FD424D8" w14:textId="77777777" w:rsidR="00384D22" w:rsidRPr="00AB39B1" w:rsidRDefault="007579FC" w:rsidP="007579FC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28"/>
        </w:rPr>
        <w:sym w:font="Wingdings 2" w:char="F09A"/>
      </w:r>
      <w:r w:rsidR="0069712A" w:rsidRPr="00AB39B1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1B5B0D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384D22" w:rsidRPr="00AB39B1">
        <w:rPr>
          <w:rFonts w:ascii="TH Niramit AS" w:hAnsi="TH Niramit AS" w:cs="TH Niramit AS" w:hint="cs"/>
          <w:sz w:val="30"/>
          <w:szCs w:val="30"/>
          <w:cs/>
        </w:rPr>
        <w:t>มีทักษะในการเลือกและประยุกต์ใช้เทคนิคทางสถิติหรือคณิตศาสตร์ในการแก้ไขปัญหาการทำงาน</w:t>
      </w:r>
    </w:p>
    <w:p w14:paraId="489651B4" w14:textId="77777777" w:rsidR="007579FC" w:rsidRPr="00AB39B1" w:rsidRDefault="00384D22" w:rsidP="00384D22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 w:hint="cs"/>
          <w:sz w:val="30"/>
          <w:szCs w:val="30"/>
          <w:cs/>
        </w:rPr>
        <w:t>หรือกิจกรรมได้อย่างเหมาะสม</w:t>
      </w:r>
    </w:p>
    <w:p w14:paraId="49C93B0F" w14:textId="77777777" w:rsidR="00993081" w:rsidRPr="00AB39B1" w:rsidRDefault="009C44C4" w:rsidP="009C44C4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  <w:lang w:eastAsia="ja-JP"/>
        </w:rPr>
      </w:pPr>
      <w:r w:rsidRPr="00AB39B1">
        <w:rPr>
          <w:rFonts w:ascii="TH Niramit AS" w:hAnsi="TH Niramit AS" w:cs="TH Niramit AS" w:hint="cs"/>
          <w:sz w:val="28"/>
          <w:cs/>
        </w:rPr>
        <w:t xml:space="preserve">            </w:t>
      </w:r>
      <w:r w:rsidR="008F51BF" w:rsidRPr="00AB39B1">
        <w:rPr>
          <w:rFonts w:ascii="TH Niramit AS" w:hAnsi="TH Niramit AS" w:cs="TH Niramit AS"/>
          <w:sz w:val="26"/>
          <w:szCs w:val="26"/>
        </w:rPr>
        <w:sym w:font="Wingdings 2" w:char="F098"/>
      </w:r>
      <w:r w:rsidRPr="00AB39B1">
        <w:rPr>
          <w:rFonts w:ascii="TH Niramit AS" w:hAnsi="TH Niramit AS" w:cs="TH Niramit AS" w:hint="cs"/>
          <w:sz w:val="30"/>
          <w:szCs w:val="30"/>
          <w:cs/>
          <w:lang w:eastAsia="ja-JP"/>
        </w:rPr>
        <w:t xml:space="preserve">       </w:t>
      </w:r>
      <w:r w:rsidR="00993081" w:rsidRPr="00AB39B1">
        <w:rPr>
          <w:rFonts w:ascii="TH Niramit AS" w:hAnsi="TH Niramit AS" w:cs="TH Niramit AS" w:hint="cs"/>
          <w:sz w:val="30"/>
          <w:szCs w:val="30"/>
          <w:cs/>
          <w:lang w:eastAsia="ja-JP"/>
        </w:rPr>
        <w:t xml:space="preserve">(๓) มีทักษะการสื่อสารอย่างมีประสิทธิภาพ ทั้งภาษาไทย ภาษาอังกฤษและภาษาญี่ปุ่น </w:t>
      </w:r>
    </w:p>
    <w:p w14:paraId="47EB9207" w14:textId="77777777" w:rsidR="001B5B0D" w:rsidRPr="00AB39B1" w:rsidRDefault="00C742F1" w:rsidP="007579FC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334DFFBE" w14:textId="77777777" w:rsidR="0073364F" w:rsidRPr="00AB39B1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201FAB" w:rsidRPr="00AB39B1">
        <w:rPr>
          <w:rFonts w:ascii="TH Niramit AS" w:hAnsi="TH Niramit AS" w:cs="TH Niramit AS"/>
          <w:sz w:val="30"/>
          <w:szCs w:val="30"/>
          <w:cs/>
        </w:rPr>
        <w:t>กำหนดหัวข้อ/กิจกรรมให้นักศึกษาสืบค้นข้อมูล</w:t>
      </w:r>
    </w:p>
    <w:p w14:paraId="5258F6C3" w14:textId="77777777" w:rsidR="00846871" w:rsidRPr="00AB39B1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201FAB" w:rsidRPr="00AB39B1">
        <w:rPr>
          <w:rFonts w:ascii="TH Niramit AS" w:hAnsi="TH Niramit AS" w:cs="TH Niramit AS"/>
          <w:sz w:val="30"/>
          <w:szCs w:val="30"/>
          <w:cs/>
        </w:rPr>
        <w:t>กำหนดให้นักศึกษานำเสนอผลงานโดยใช้เทคโนโลยีสารสนเทศ</w:t>
      </w:r>
    </w:p>
    <w:p w14:paraId="39FF6F68" w14:textId="77777777" w:rsidR="001B5B0D" w:rsidRPr="00AB39B1" w:rsidRDefault="00C742F1" w:rsidP="0084687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1761B716" w14:textId="77777777" w:rsidR="001B5B0D" w:rsidRPr="00AB39B1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87FCD" w:rsidRPr="00AB39B1">
        <w:rPr>
          <w:rFonts w:ascii="TH Niramit AS" w:hAnsi="TH Niramit AS" w:cs="TH Niramit AS"/>
          <w:sz w:val="30"/>
          <w:szCs w:val="30"/>
          <w:cs/>
        </w:rPr>
        <w:t>ความถูกต้องของข้อมูล และความน่าสนใจในการนำเสนอ</w:t>
      </w:r>
      <w:r w:rsidR="00787FCD" w:rsidRPr="00AB39B1">
        <w:rPr>
          <w:szCs w:val="24"/>
          <w:cs/>
        </w:rPr>
        <w:t xml:space="preserve">  </w:t>
      </w:r>
    </w:p>
    <w:p w14:paraId="1AB9735A" w14:textId="77777777" w:rsidR="00C742F1" w:rsidRPr="00AB39B1" w:rsidRDefault="00C742F1" w:rsidP="00CF1CFC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๖. ด้านอื่นๆ</w:t>
      </w:r>
    </w:p>
    <w:p w14:paraId="578B0B8D" w14:textId="77777777" w:rsidR="00C742F1" w:rsidRPr="00AB39B1" w:rsidRDefault="00046B28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  <w:r w:rsidRPr="00AB39B1">
        <w:rPr>
          <w:rFonts w:ascii="TH Niramit AS" w:eastAsia="BrowalliaNew" w:hAnsi="TH Niramit AS" w:cs="TH Niramit AS" w:hint="cs"/>
          <w:sz w:val="32"/>
          <w:szCs w:val="32"/>
          <w:cs/>
        </w:rPr>
        <w:tab/>
      </w:r>
      <w:r w:rsidRPr="00AB39B1">
        <w:rPr>
          <w:rFonts w:ascii="TH Niramit AS" w:eastAsia="BrowalliaNew" w:hAnsi="TH Niramit AS" w:cs="TH Niramit AS" w:hint="cs"/>
          <w:sz w:val="32"/>
          <w:szCs w:val="32"/>
          <w:cs/>
        </w:rPr>
        <w:tab/>
        <w:t xml:space="preserve">      ไม่มี</w:t>
      </w:r>
    </w:p>
    <w:p w14:paraId="0C47017C" w14:textId="77777777" w:rsidR="00A70B91" w:rsidRPr="00AB39B1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14:paraId="1B109CAF" w14:textId="77777777" w:rsidR="00C742F1" w:rsidRPr="00AB39B1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AB39B1">
        <w:rPr>
          <w:rFonts w:ascii="TH Niramit AS" w:hAnsi="TH Niramit AS" w:cs="TH Niramit AS"/>
          <w:sz w:val="28"/>
          <w:cs/>
        </w:rPr>
        <w:t>สัญลักษณ์</w:t>
      </w:r>
      <w:r w:rsidR="005E38A5" w:rsidRPr="00AB39B1">
        <w:rPr>
          <w:rFonts w:ascii="TH Niramit AS" w:hAnsi="TH Niramit AS" w:cs="TH Niramit AS"/>
          <w:sz w:val="28"/>
          <w:cs/>
        </w:rPr>
        <w:t xml:space="preserve"> </w:t>
      </w:r>
      <w:r w:rsidRPr="00AB39B1">
        <w:rPr>
          <w:rFonts w:ascii="TH Niramit AS" w:hAnsi="TH Niramit AS" w:cs="TH Niramit AS"/>
          <w:sz w:val="28"/>
        </w:rPr>
        <w:sym w:font="Wingdings 2" w:char="F098"/>
      </w:r>
      <w:r w:rsidRPr="00AB39B1">
        <w:rPr>
          <w:rFonts w:ascii="TH Niramit AS" w:hAnsi="TH Niramit AS" w:cs="TH Niramit AS"/>
          <w:sz w:val="28"/>
        </w:rPr>
        <w:tab/>
      </w:r>
      <w:r w:rsidRPr="00AB39B1">
        <w:rPr>
          <w:rFonts w:ascii="TH Niramit AS" w:hAnsi="TH Niramit AS" w:cs="TH Niramit AS"/>
          <w:sz w:val="28"/>
          <w:cs/>
        </w:rPr>
        <w:t>หมายถึง</w:t>
      </w:r>
      <w:r w:rsidRPr="00AB39B1">
        <w:rPr>
          <w:rFonts w:ascii="TH Niramit AS" w:hAnsi="TH Niramit AS" w:cs="TH Niramit AS"/>
          <w:sz w:val="28"/>
        </w:rPr>
        <w:tab/>
      </w:r>
      <w:r w:rsidRPr="00AB39B1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14:paraId="6757A69C" w14:textId="77777777" w:rsidR="00C742F1" w:rsidRPr="00AB39B1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AB39B1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AB39B1">
        <w:rPr>
          <w:rFonts w:ascii="TH Niramit AS" w:hAnsi="TH Niramit AS" w:cs="TH Niramit AS"/>
          <w:sz w:val="28"/>
        </w:rPr>
        <w:sym w:font="Wingdings 2" w:char="F09A"/>
      </w:r>
      <w:r w:rsidRPr="00AB39B1">
        <w:rPr>
          <w:rFonts w:ascii="TH Niramit AS" w:hAnsi="TH Niramit AS" w:cs="TH Niramit AS"/>
          <w:sz w:val="28"/>
        </w:rPr>
        <w:tab/>
      </w:r>
      <w:r w:rsidRPr="00AB39B1">
        <w:rPr>
          <w:rFonts w:ascii="TH Niramit AS" w:hAnsi="TH Niramit AS" w:cs="TH Niramit AS"/>
          <w:sz w:val="28"/>
          <w:cs/>
        </w:rPr>
        <w:t>หมายถึง</w:t>
      </w:r>
      <w:r w:rsidRPr="00AB39B1">
        <w:rPr>
          <w:rFonts w:ascii="TH Niramit AS" w:hAnsi="TH Niramit AS" w:cs="TH Niramit AS"/>
          <w:sz w:val="28"/>
        </w:rPr>
        <w:tab/>
      </w:r>
      <w:r w:rsidRPr="00AB39B1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14:paraId="289FA1FD" w14:textId="77777777" w:rsidR="00C742F1" w:rsidRPr="00AB39B1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AB39B1">
        <w:rPr>
          <w:rFonts w:ascii="TH Niramit AS" w:hAnsi="TH Niramit AS" w:cs="TH Niramit AS"/>
          <w:sz w:val="28"/>
          <w:cs/>
        </w:rPr>
        <w:t>เว้นว่าง</w:t>
      </w:r>
      <w:r w:rsidRPr="00AB39B1">
        <w:rPr>
          <w:rFonts w:ascii="TH Niramit AS" w:hAnsi="TH Niramit AS" w:cs="TH Niramit AS" w:hint="cs"/>
          <w:sz w:val="28"/>
          <w:cs/>
        </w:rPr>
        <w:tab/>
      </w:r>
      <w:r w:rsidRPr="00AB39B1">
        <w:rPr>
          <w:rFonts w:ascii="TH Niramit AS" w:hAnsi="TH Niramit AS" w:cs="TH Niramit AS"/>
          <w:sz w:val="28"/>
          <w:cs/>
        </w:rPr>
        <w:t>หมายถึง</w:t>
      </w:r>
      <w:r w:rsidRPr="00AB39B1">
        <w:rPr>
          <w:rFonts w:ascii="TH Niramit AS" w:hAnsi="TH Niramit AS" w:cs="TH Niramit AS" w:hint="cs"/>
          <w:sz w:val="28"/>
          <w:cs/>
        </w:rPr>
        <w:tab/>
      </w:r>
      <w:r w:rsidRPr="00AB39B1">
        <w:rPr>
          <w:rFonts w:ascii="TH Niramit AS" w:hAnsi="TH Niramit AS" w:cs="TH Niramit AS"/>
          <w:sz w:val="28"/>
          <w:cs/>
        </w:rPr>
        <w:t>ไม่ได้รับผิดชอบ</w:t>
      </w:r>
    </w:p>
    <w:p w14:paraId="0F162F4B" w14:textId="77777777" w:rsidR="000361BD" w:rsidRPr="00AB39B1" w:rsidRDefault="00C742F1" w:rsidP="00903399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AB39B1">
        <w:rPr>
          <w:rFonts w:ascii="TH Niramit AS" w:hAnsi="TH Niramit AS" w:cs="TH Niramit AS" w:hint="cs"/>
          <w:sz w:val="28"/>
          <w:cs/>
        </w:rPr>
        <w:t>ซึ่ง</w:t>
      </w:r>
      <w:r w:rsidRPr="00AB39B1">
        <w:rPr>
          <w:rFonts w:ascii="TH Niramit AS" w:hAnsi="TH Niramit AS" w:cs="TH Niramit AS"/>
          <w:sz w:val="28"/>
          <w:cs/>
        </w:rPr>
        <w:t>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AB39B1">
        <w:rPr>
          <w:rFonts w:ascii="TH Niramit AS" w:hAnsi="TH Niramit AS" w:cs="TH Niramit AS"/>
          <w:sz w:val="28"/>
        </w:rPr>
        <w:t>Curriculum Mapping</w:t>
      </w:r>
      <w:r w:rsidRPr="00AB39B1">
        <w:rPr>
          <w:rFonts w:ascii="TH Niramit AS" w:hAnsi="TH Niramit AS" w:cs="TH Niramit AS"/>
          <w:sz w:val="28"/>
          <w:cs/>
        </w:rPr>
        <w:t>)</w:t>
      </w:r>
    </w:p>
    <w:p w14:paraId="6121158E" w14:textId="77777777" w:rsidR="009C6F63" w:rsidRPr="00AB39B1" w:rsidRDefault="009C6F63" w:rsidP="009C6F63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bidi="th-TH"/>
        </w:rPr>
      </w:pPr>
      <w:r w:rsidRPr="00AB39B1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หมวดที่ 5 แผนการสอนและการประเมินผล</w:t>
      </w:r>
    </w:p>
    <w:p w14:paraId="4D44C319" w14:textId="77777777" w:rsidR="009C6F63" w:rsidRPr="00AB39B1" w:rsidRDefault="009C6F63" w:rsidP="009C6F63">
      <w:pPr>
        <w:rPr>
          <w:rFonts w:ascii="TH Niramit AS" w:hAnsi="TH Niramit AS" w:cs="TH Niramit AS"/>
          <w:sz w:val="30"/>
          <w:szCs w:val="30"/>
          <w:lang w:val="en-AU"/>
        </w:rPr>
      </w:pPr>
      <w:r w:rsidRPr="00AB39B1">
        <w:rPr>
          <w:rFonts w:ascii="TH Niramit AS" w:hAnsi="TH Niramit AS" w:cs="TH Niramit AS"/>
          <w:b/>
          <w:sz w:val="30"/>
          <w:szCs w:val="30"/>
        </w:rPr>
        <w:t>1</w:t>
      </w:r>
      <w:r w:rsidRPr="00AB39B1">
        <w:rPr>
          <w:rFonts w:ascii="TH Niramit AS" w:hAnsi="TH Niramit AS" w:cs="TH Niramit AS"/>
          <w:b/>
          <w:sz w:val="30"/>
          <w:szCs w:val="30"/>
          <w:cs/>
        </w:rPr>
        <w:t>.</w:t>
      </w:r>
      <w:r w:rsidRPr="00AB39B1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AB39B1">
        <w:rPr>
          <w:rFonts w:ascii="TH Niramit AS" w:hAnsi="TH Niramit AS" w:cs="TH Niramit AS"/>
          <w:bCs/>
          <w:sz w:val="30"/>
          <w:szCs w:val="30"/>
          <w:cs/>
        </w:rPr>
        <w:t>แผนการสอน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2514"/>
        <w:gridCol w:w="993"/>
        <w:gridCol w:w="4252"/>
        <w:gridCol w:w="1253"/>
      </w:tblGrid>
      <w:tr w:rsidR="009C6F63" w:rsidRPr="00AB39B1" w14:paraId="47DE5648" w14:textId="77777777" w:rsidTr="006958A6">
        <w:tc>
          <w:tcPr>
            <w:tcW w:w="888" w:type="dxa"/>
          </w:tcPr>
          <w:p w14:paraId="61FD801B" w14:textId="77777777" w:rsidR="009C6F63" w:rsidRPr="00AB39B1" w:rsidRDefault="009C6F63" w:rsidP="006958A6">
            <w:pPr>
              <w:ind w:right="-18" w:hanging="28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514" w:type="dxa"/>
          </w:tcPr>
          <w:p w14:paraId="55286679" w14:textId="77777777" w:rsidR="009C6F63" w:rsidRPr="00AB39B1" w:rsidRDefault="009C6F63" w:rsidP="006958A6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993" w:type="dxa"/>
          </w:tcPr>
          <w:p w14:paraId="09F0018F" w14:textId="77777777" w:rsidR="009C6F63" w:rsidRPr="00AB39B1" w:rsidRDefault="009C6F63" w:rsidP="006958A6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</w:t>
            </w:r>
          </w:p>
        </w:tc>
        <w:tc>
          <w:tcPr>
            <w:tcW w:w="4252" w:type="dxa"/>
          </w:tcPr>
          <w:p w14:paraId="57787702" w14:textId="77777777" w:rsidR="009C6F63" w:rsidRPr="00AB39B1" w:rsidRDefault="009C6F63" w:rsidP="006958A6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 การสอน  สื่อที่ใช้ (ถ้ามี)</w:t>
            </w:r>
          </w:p>
        </w:tc>
        <w:tc>
          <w:tcPr>
            <w:tcW w:w="1253" w:type="dxa"/>
          </w:tcPr>
          <w:p w14:paraId="437A5A13" w14:textId="77777777" w:rsidR="009C6F63" w:rsidRPr="00AB39B1" w:rsidRDefault="009C6F63" w:rsidP="006958A6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2C371A" w:rsidRPr="00AB39B1" w14:paraId="376B4503" w14:textId="77777777" w:rsidTr="006958A6">
        <w:tc>
          <w:tcPr>
            <w:tcW w:w="888" w:type="dxa"/>
          </w:tcPr>
          <w:p w14:paraId="37A0D7A8" w14:textId="77777777" w:rsidR="002C371A" w:rsidRPr="00AB39B1" w:rsidRDefault="002C371A" w:rsidP="006958A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307E1728" w14:textId="77777777" w:rsidR="002C371A" w:rsidRPr="00AB39B1" w:rsidRDefault="002C371A" w:rsidP="006958A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14" w:type="dxa"/>
          </w:tcPr>
          <w:p w14:paraId="704B2C2D" w14:textId="77777777" w:rsidR="002C371A" w:rsidRPr="00AB39B1" w:rsidRDefault="002C371A" w:rsidP="006958A6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Angsana New"/>
                <w:sz w:val="22"/>
                <w:szCs w:val="22"/>
                <w:lang w:eastAsia="ja-JP"/>
              </w:rPr>
              <w:t>オリエンテション</w:t>
            </w:r>
          </w:p>
          <w:p w14:paraId="0EEAA19A" w14:textId="77777777" w:rsidR="002C371A" w:rsidRPr="00AB39B1" w:rsidRDefault="002C371A" w:rsidP="006958A6">
            <w:pPr>
              <w:ind w:left="36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5A46501C" w14:textId="77777777" w:rsidR="002C371A" w:rsidRPr="00AB39B1" w:rsidRDefault="002C371A" w:rsidP="002C371A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698C10EF" w14:textId="71677D69" w:rsidR="009F6BD6" w:rsidRPr="009F6BD6" w:rsidRDefault="009F6BD6" w:rsidP="006958A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67C20BB" w14:textId="1D5BE5D0" w:rsidR="002C371A" w:rsidRPr="009F6BD6" w:rsidRDefault="002C371A" w:rsidP="006958A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ชี้แจงและ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>อภิปราย</w:t>
            </w:r>
            <w:r w:rsidR="009F6BD6"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</w:p>
          <w:p w14:paraId="7300889D" w14:textId="77777777" w:rsidR="002C371A" w:rsidRPr="00AB39B1" w:rsidRDefault="002C371A" w:rsidP="006958A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 xml:space="preserve"> - คำอธิบายรายวิชาและผลลัพธ์การเรียนรู้ </w:t>
            </w:r>
          </w:p>
          <w:p w14:paraId="7685D157" w14:textId="77777777" w:rsidR="002C371A" w:rsidRPr="00AB39B1" w:rsidRDefault="002C371A" w:rsidP="006958A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- วิธีการเรียนรู้และแหล่งการเรียนรู้</w:t>
            </w:r>
          </w:p>
          <w:p w14:paraId="06BCDC70" w14:textId="77777777" w:rsidR="002C371A" w:rsidRPr="00AB39B1" w:rsidRDefault="002C371A" w:rsidP="006958A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- การปฏิบัติงานตามที่ได้รับมอบหมาย</w:t>
            </w:r>
          </w:p>
          <w:p w14:paraId="16616279" w14:textId="77777777" w:rsidR="002C371A" w:rsidRPr="00AB39B1" w:rsidRDefault="002C371A" w:rsidP="006958A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- วิธีการวัดผลและเกณฑ์การตัดสิน</w:t>
            </w:r>
          </w:p>
          <w:p w14:paraId="310B6EC2" w14:textId="77777777" w:rsidR="002C371A" w:rsidRPr="00AB39B1" w:rsidRDefault="002C371A" w:rsidP="006958A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- ขอบข่ายเนื้อหา ๑๐ บท</w:t>
            </w:r>
          </w:p>
        </w:tc>
        <w:tc>
          <w:tcPr>
            <w:tcW w:w="1253" w:type="dxa"/>
          </w:tcPr>
          <w:p w14:paraId="1EA4E82A" w14:textId="77777777" w:rsidR="002C371A" w:rsidRPr="00AB39B1" w:rsidRDefault="002C371A" w:rsidP="00D056A7">
            <w:pPr>
              <w:ind w:right="-108" w:hanging="18"/>
              <w:rPr>
                <w:rFonts w:ascii="Angsana New" w:hAnsi="Angsana New"/>
                <w:sz w:val="32"/>
                <w:szCs w:val="32"/>
                <w:cs/>
                <w:lang w:eastAsia="ja-JP"/>
              </w:rPr>
            </w:pP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lastRenderedPageBreak/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="00D056A7"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="00D056A7"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44FA1330" w14:textId="77777777" w:rsidTr="006958A6">
        <w:tc>
          <w:tcPr>
            <w:tcW w:w="888" w:type="dxa"/>
          </w:tcPr>
          <w:p w14:paraId="29434EF2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2</w:t>
            </w:r>
          </w:p>
          <w:p w14:paraId="16385F00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14" w:type="dxa"/>
          </w:tcPr>
          <w:p w14:paraId="0BA1489D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MS Mincho"/>
                <w:sz w:val="22"/>
                <w:szCs w:val="22"/>
                <w:lang w:eastAsia="ja-JP"/>
              </w:rPr>
              <w:fldChar w:fldCharType="begin"/>
            </w:r>
            <w:r w:rsidRPr="00AB39B1">
              <w:rPr>
                <w:rFonts w:ascii="Angsana New" w:hAnsi="MS Mincho"/>
                <w:sz w:val="22"/>
                <w:szCs w:val="22"/>
                <w:lang w:eastAsia="ja-JP"/>
              </w:rPr>
              <w:instrText>EQ \* jc2 \* "Font:MS Mincho" \* hps11 \o\ad(\s\up 13(</w:instrText>
            </w:r>
            <w:r w:rsidRPr="00AB39B1">
              <w:rPr>
                <w:rFonts w:ascii="MS Mincho" w:hAnsi="MS Mincho"/>
                <w:sz w:val="11"/>
                <w:szCs w:val="22"/>
                <w:lang w:eastAsia="ja-JP"/>
              </w:rPr>
              <w:instrText>にんじゃ</w:instrText>
            </w:r>
            <w:r w:rsidRPr="00AB39B1">
              <w:rPr>
                <w:rFonts w:ascii="Angsana New" w:hAnsi="MS Mincho"/>
                <w:sz w:val="22"/>
                <w:szCs w:val="22"/>
                <w:lang w:eastAsia="ja-JP"/>
              </w:rPr>
              <w:instrText>),</w:instrText>
            </w:r>
            <w:r w:rsidRPr="00AB39B1">
              <w:rPr>
                <w:rFonts w:ascii="Angsana New" w:hAnsi="MS Mincho"/>
                <w:sz w:val="22"/>
                <w:szCs w:val="22"/>
                <w:lang w:eastAsia="ja-JP"/>
              </w:rPr>
              <w:instrText>忍者</w:instrText>
            </w:r>
            <w:r w:rsidRPr="00AB39B1">
              <w:rPr>
                <w:rFonts w:ascii="Angsana New" w:hAnsi="MS Mincho"/>
                <w:sz w:val="22"/>
                <w:szCs w:val="22"/>
                <w:lang w:eastAsia="ja-JP"/>
              </w:rPr>
              <w:instrText>)</w:instrText>
            </w:r>
            <w:r w:rsidRPr="00AB39B1">
              <w:rPr>
                <w:rFonts w:ascii="Angsana New" w:hAnsi="MS Mincho"/>
                <w:sz w:val="22"/>
                <w:szCs w:val="22"/>
                <w:lang w:eastAsia="ja-JP"/>
              </w:rPr>
              <w:fldChar w:fldCharType="end"/>
            </w:r>
          </w:p>
          <w:p w14:paraId="456B58B2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42367E34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6BEB854A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F946D0E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3C287599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77343B4E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29D41F8A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49CAC2E1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02A3121A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1F798871" w14:textId="77777777" w:rsidTr="006958A6">
        <w:tc>
          <w:tcPr>
            <w:tcW w:w="888" w:type="dxa"/>
          </w:tcPr>
          <w:p w14:paraId="48BEE491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3</w:t>
            </w:r>
          </w:p>
          <w:p w14:paraId="5E536E22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14" w:type="dxa"/>
          </w:tcPr>
          <w:p w14:paraId="41B4F7ED" w14:textId="77777777" w:rsidR="00D056A7" w:rsidRPr="00AB39B1" w:rsidRDefault="00D056A7" w:rsidP="00D056A7">
            <w:pPr>
              <w:rPr>
                <w:rFonts w:ascii="MS Mincho" w:hAnsi="MS Mincho"/>
                <w:sz w:val="22"/>
                <w:szCs w:val="22"/>
              </w:rPr>
            </w:pPr>
            <w:r w:rsidRPr="00AB39B1">
              <w:rPr>
                <w:rFonts w:asciiTheme="minorEastAsia" w:hAnsiTheme="minorEastAsia" w:hint="cs"/>
                <w:sz w:val="28"/>
                <w:cs/>
              </w:rPr>
              <w:t>กระต่ายกับพระจันทร์</w:t>
            </w:r>
            <w:r w:rsidRPr="00AB39B1">
              <w:rPr>
                <w:rFonts w:ascii="MS Mincho" w:hAnsi="MS Mincho"/>
                <w:sz w:val="22"/>
                <w:szCs w:val="22"/>
                <w:rtl/>
                <w:cs/>
              </w:rPr>
              <w:t xml:space="preserve"> </w:t>
            </w:r>
          </w:p>
          <w:p w14:paraId="56981650" w14:textId="77777777" w:rsidR="00D056A7" w:rsidRPr="00AB39B1" w:rsidRDefault="00D056A7" w:rsidP="00D056A7">
            <w:pPr>
              <w:ind w:left="360"/>
              <w:rPr>
                <w:rFonts w:ascii="MS Mincho" w:hAnsi="MS Mincho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239CE563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45654924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518D723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35024131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328BC8B9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37A02578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15CA3248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08F7A4CA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7B665D48" w14:textId="77777777" w:rsidTr="006958A6">
        <w:tc>
          <w:tcPr>
            <w:tcW w:w="888" w:type="dxa"/>
          </w:tcPr>
          <w:p w14:paraId="14740D3A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4</w:t>
            </w:r>
          </w:p>
          <w:p w14:paraId="432C2A0F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14" w:type="dxa"/>
          </w:tcPr>
          <w:p w14:paraId="10565FF0" w14:textId="77777777" w:rsidR="00D056A7" w:rsidRPr="00AB39B1" w:rsidRDefault="00D056A7" w:rsidP="00D056A7">
            <w:pPr>
              <w:rPr>
                <w:rFonts w:ascii="MS Mincho" w:hAnsi="MS Mincho"/>
                <w:sz w:val="32"/>
                <w:szCs w:val="32"/>
                <w:lang w:eastAsia="ja-JP"/>
              </w:rPr>
            </w:pPr>
            <w:r w:rsidRPr="00AB39B1">
              <w:rPr>
                <w:rFonts w:ascii="MS Mincho" w:hAnsi="MS Mincho" w:hint="cs"/>
                <w:sz w:val="32"/>
                <w:szCs w:val="32"/>
                <w:cs/>
                <w:lang w:eastAsia="ja-JP"/>
              </w:rPr>
              <w:t>การอ่านข่าว</w:t>
            </w:r>
          </w:p>
          <w:p w14:paraId="5CAB2F89" w14:textId="77777777" w:rsidR="00D056A7" w:rsidRPr="00AB39B1" w:rsidRDefault="00D056A7" w:rsidP="00D056A7">
            <w:pPr>
              <w:ind w:left="360"/>
              <w:rPr>
                <w:rFonts w:ascii="MS Mincho" w:hAnsi="MS Mincho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2E4B8133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59B3BB39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1A8409F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4EC3C4FD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476904B6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22E69C0D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03FD61B6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  <w:r w:rsidR="00D056A7" w:rsidRPr="00AB39B1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ทบทวนเนื้อหา</w:t>
            </w:r>
          </w:p>
        </w:tc>
        <w:tc>
          <w:tcPr>
            <w:tcW w:w="1253" w:type="dxa"/>
          </w:tcPr>
          <w:p w14:paraId="2A9A456E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6E6F37E9" w14:textId="77777777" w:rsidTr="006958A6">
        <w:trPr>
          <w:trHeight w:val="2731"/>
        </w:trPr>
        <w:tc>
          <w:tcPr>
            <w:tcW w:w="888" w:type="dxa"/>
          </w:tcPr>
          <w:p w14:paraId="21158892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5</w:t>
            </w:r>
          </w:p>
          <w:p w14:paraId="522514CA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739B7BB8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2EE64917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538ECBF3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283305E4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14" w:type="dxa"/>
          </w:tcPr>
          <w:p w14:paraId="4875C2C9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cs/>
              </w:rPr>
            </w:pPr>
            <w:r w:rsidRPr="00AB39B1">
              <w:rPr>
                <w:rFonts w:asciiTheme="minorEastAsia" w:hAnsiTheme="minorEastAsia" w:hint="eastAsia"/>
                <w:sz w:val="28"/>
                <w:lang w:eastAsia="ja-JP"/>
              </w:rPr>
              <w:t>天ぷら</w:t>
            </w:r>
          </w:p>
        </w:tc>
        <w:tc>
          <w:tcPr>
            <w:tcW w:w="993" w:type="dxa"/>
          </w:tcPr>
          <w:p w14:paraId="68BE7362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5F226F0B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D5D52B0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303A0CD8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3E0B8B51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5BEC7BE4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1A59AF06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  <w:r w:rsidR="00D056A7" w:rsidRPr="00AB39B1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ทบทวนเนื้อหา</w:t>
            </w:r>
          </w:p>
        </w:tc>
        <w:tc>
          <w:tcPr>
            <w:tcW w:w="1253" w:type="dxa"/>
          </w:tcPr>
          <w:p w14:paraId="7D9C40CF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70B44ABF" w14:textId="77777777" w:rsidTr="006958A6">
        <w:tc>
          <w:tcPr>
            <w:tcW w:w="888" w:type="dxa"/>
          </w:tcPr>
          <w:p w14:paraId="3BC0E972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2514" w:type="dxa"/>
          </w:tcPr>
          <w:p w14:paraId="72C8815E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Theme="minorEastAsia" w:hAnsiTheme="minorEastAsia"/>
                <w:sz w:val="28"/>
                <w:lang w:eastAsia="ja-JP"/>
              </w:rPr>
              <w:fldChar w:fldCharType="begin"/>
            </w:r>
            <w:r w:rsidRPr="00AB39B1">
              <w:rPr>
                <w:rFonts w:asciiTheme="minorEastAsia" w:hAnsiTheme="minorEastAsia"/>
                <w:sz w:val="28"/>
                <w:lang w:eastAsia="ja-JP"/>
              </w:rPr>
              <w:instrText>EQ \* jc2 \* "Font:MS Mincho" \* hps14 \o\ad(\s\up 16(</w:instrText>
            </w:r>
            <w:r w:rsidRPr="00AB39B1">
              <w:rPr>
                <w:rFonts w:ascii="MS Mincho" w:hAnsi="MS Mincho"/>
                <w:sz w:val="14"/>
                <w:lang w:eastAsia="ja-JP"/>
              </w:rPr>
              <w:instrText>しょうらい</w:instrText>
            </w:r>
            <w:r w:rsidRPr="00AB39B1">
              <w:rPr>
                <w:rFonts w:asciiTheme="minorEastAsia" w:hAnsiTheme="minorEastAsia"/>
                <w:sz w:val="28"/>
                <w:lang w:eastAsia="ja-JP"/>
              </w:rPr>
              <w:instrText>),将来)</w:instrText>
            </w:r>
            <w:r w:rsidRPr="00AB39B1">
              <w:rPr>
                <w:rFonts w:asciiTheme="minorEastAsia" w:hAnsiTheme="minorEastAsia"/>
                <w:sz w:val="28"/>
                <w:lang w:eastAsia="ja-JP"/>
              </w:rPr>
              <w:fldChar w:fldCharType="end"/>
            </w:r>
          </w:p>
          <w:p w14:paraId="1117F3E1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</w:rPr>
            </w:pPr>
          </w:p>
          <w:p w14:paraId="5EF3B49C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4664B584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4252" w:type="dxa"/>
          </w:tcPr>
          <w:p w14:paraId="470AE412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0945190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lastRenderedPageBreak/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7509B529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1077DA69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6102B300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3F9A046E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12A8CC5A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lastRenderedPageBreak/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6FC28EB7" w14:textId="77777777" w:rsidTr="006958A6">
        <w:tc>
          <w:tcPr>
            <w:tcW w:w="888" w:type="dxa"/>
          </w:tcPr>
          <w:p w14:paraId="4FA4681D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2514" w:type="dxa"/>
          </w:tcPr>
          <w:p w14:paraId="713AFB92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Angsana New"/>
                <w:sz w:val="22"/>
                <w:szCs w:val="22"/>
                <w:lang w:eastAsia="ja-JP"/>
              </w:rPr>
              <w:t>家族</w:t>
            </w:r>
          </w:p>
          <w:p w14:paraId="7ED20479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</w:rPr>
            </w:pPr>
          </w:p>
          <w:p w14:paraId="5A02A0A6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31D9E289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07DC4FAC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ED480A2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095778AF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7BBD7D08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2F72833C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57215ADB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35A75708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0348F1C7" w14:textId="77777777" w:rsidTr="006958A6">
        <w:tc>
          <w:tcPr>
            <w:tcW w:w="888" w:type="dxa"/>
          </w:tcPr>
          <w:p w14:paraId="15EA0742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2514" w:type="dxa"/>
          </w:tcPr>
          <w:p w14:paraId="4E251D5B" w14:textId="77777777" w:rsidR="00D056A7" w:rsidRPr="00AB39B1" w:rsidRDefault="00D056A7" w:rsidP="00D056A7">
            <w:pPr>
              <w:ind w:left="36"/>
              <w:rPr>
                <w:rFonts w:ascii="Angsana New" w:hAnsi="Angsana New"/>
                <w:sz w:val="22"/>
                <w:szCs w:val="22"/>
                <w:cs/>
                <w:lang w:eastAsia="ja-JP"/>
              </w:rPr>
            </w:pPr>
            <w:r w:rsidRPr="00AB39B1">
              <w:rPr>
                <w:rFonts w:ascii="Angsana New" w:hAnsi="MS Mincho"/>
                <w:sz w:val="22"/>
                <w:szCs w:val="22"/>
                <w:lang w:eastAsia="ja-JP"/>
              </w:rPr>
              <w:t>中間テスト</w:t>
            </w:r>
          </w:p>
        </w:tc>
        <w:tc>
          <w:tcPr>
            <w:tcW w:w="993" w:type="dxa"/>
          </w:tcPr>
          <w:p w14:paraId="00E4169C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49441D63" w14:textId="77777777" w:rsidR="00D056A7" w:rsidRPr="00AB39B1" w:rsidRDefault="00D056A7" w:rsidP="00D056A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สอบกลางภาค</w:t>
            </w:r>
          </w:p>
        </w:tc>
        <w:tc>
          <w:tcPr>
            <w:tcW w:w="1253" w:type="dxa"/>
          </w:tcPr>
          <w:p w14:paraId="55283A14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4CD9EF78" w14:textId="77777777" w:rsidTr="006958A6">
        <w:tc>
          <w:tcPr>
            <w:tcW w:w="888" w:type="dxa"/>
          </w:tcPr>
          <w:p w14:paraId="207010F9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/>
                <w:sz w:val="32"/>
                <w:szCs w:val="32"/>
                <w:cs/>
              </w:rPr>
              <w:t>9</w:t>
            </w:r>
          </w:p>
        </w:tc>
        <w:tc>
          <w:tcPr>
            <w:tcW w:w="2514" w:type="dxa"/>
          </w:tcPr>
          <w:p w14:paraId="0647E459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Angsana New"/>
                <w:sz w:val="22"/>
                <w:szCs w:val="22"/>
                <w:lang w:eastAsia="ja-JP"/>
              </w:rPr>
              <w:t>一泊二日の小旅行</w:t>
            </w:r>
          </w:p>
          <w:p w14:paraId="0F0FE42E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</w:rPr>
            </w:pPr>
          </w:p>
          <w:p w14:paraId="6FB174E0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05DDB01D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29E937C0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4B9EA08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0B53EFCE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2E235C79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1D9F4EFF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03A65998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1FC7BE3D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628CB4FA" w14:textId="77777777" w:rsidTr="006958A6">
        <w:tc>
          <w:tcPr>
            <w:tcW w:w="888" w:type="dxa"/>
          </w:tcPr>
          <w:p w14:paraId="5FC4A91B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/>
                <w:sz w:val="32"/>
                <w:szCs w:val="32"/>
                <w:cs/>
              </w:rPr>
              <w:t>10</w:t>
            </w:r>
          </w:p>
        </w:tc>
        <w:tc>
          <w:tcPr>
            <w:tcW w:w="2514" w:type="dxa"/>
          </w:tcPr>
          <w:p w14:paraId="16985AD6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Angsana New"/>
                <w:sz w:val="22"/>
                <w:szCs w:val="22"/>
                <w:lang w:eastAsia="ja-JP"/>
              </w:rPr>
              <w:t>旅行パンフレット</w:t>
            </w:r>
          </w:p>
          <w:p w14:paraId="6DE1780A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</w:rPr>
            </w:pPr>
          </w:p>
          <w:p w14:paraId="7DC70F97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58AE0CB7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730C986A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82AA1DF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0690B63E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78AC0DE9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7B9E95FB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0DECC595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4F64A14C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422D9854" w14:textId="77777777" w:rsidTr="006958A6">
        <w:tc>
          <w:tcPr>
            <w:tcW w:w="888" w:type="dxa"/>
          </w:tcPr>
          <w:p w14:paraId="4B07C8E4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1</w:t>
            </w:r>
            <w:r w:rsidRPr="00AB39B1">
              <w:rPr>
                <w:rFonts w:ascii="Angsana 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2514" w:type="dxa"/>
          </w:tcPr>
          <w:p w14:paraId="04B2A627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Angsana New"/>
                <w:sz w:val="22"/>
                <w:szCs w:val="22"/>
                <w:lang w:eastAsia="ja-JP"/>
              </w:rPr>
              <w:t>旅行パンフレット</w:t>
            </w:r>
          </w:p>
          <w:p w14:paraId="549CD90B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</w:rPr>
            </w:pPr>
          </w:p>
          <w:p w14:paraId="203F61A6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3A91F14D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45400847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BE2E234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1A0CA675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725A8781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160D5820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18FA8BA2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5ECB8EAE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6783122D" w14:textId="77777777" w:rsidTr="006958A6">
        <w:tc>
          <w:tcPr>
            <w:tcW w:w="888" w:type="dxa"/>
          </w:tcPr>
          <w:p w14:paraId="6A39B6AA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lastRenderedPageBreak/>
              <w:t>1</w:t>
            </w:r>
            <w:r w:rsidRPr="00AB39B1">
              <w:rPr>
                <w:rFonts w:ascii="Angsana New" w:hAnsi="Angsana New"/>
                <w:sz w:val="32"/>
                <w:szCs w:val="32"/>
                <w:cs/>
              </w:rPr>
              <w:t>2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-13</w:t>
            </w:r>
          </w:p>
        </w:tc>
        <w:tc>
          <w:tcPr>
            <w:tcW w:w="2514" w:type="dxa"/>
          </w:tcPr>
          <w:p w14:paraId="43218408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</w:rPr>
            </w:pPr>
            <w:r w:rsidRPr="00AB39B1">
              <w:rPr>
                <w:rFonts w:ascii="Angsana New" w:hAnsi="Angsana New"/>
                <w:sz w:val="22"/>
                <w:szCs w:val="22"/>
                <w:lang w:eastAsia="ja-JP"/>
              </w:rPr>
              <w:t>私の健康法</w:t>
            </w:r>
          </w:p>
          <w:p w14:paraId="77D2EC70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</w:rPr>
            </w:pPr>
          </w:p>
          <w:p w14:paraId="71C5741A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3F040D8B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448A69AE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9887054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224A1066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0E63D048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263A089D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1B693A31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2EEA2465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08A3A43F" w14:textId="77777777" w:rsidTr="006958A6">
        <w:tc>
          <w:tcPr>
            <w:tcW w:w="888" w:type="dxa"/>
          </w:tcPr>
          <w:p w14:paraId="2A5D403C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14</w:t>
            </w:r>
            <w:r w:rsidRPr="00AB39B1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AB39B1"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2514" w:type="dxa"/>
          </w:tcPr>
          <w:p w14:paraId="56760940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Angsana New"/>
                <w:sz w:val="22"/>
                <w:szCs w:val="22"/>
                <w:lang w:eastAsia="ja-JP"/>
              </w:rPr>
              <w:t>天気と景気の気になる関係</w:t>
            </w:r>
          </w:p>
          <w:p w14:paraId="094DB2B9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  <w:lang w:eastAsia="ja-JP"/>
              </w:rPr>
            </w:pPr>
          </w:p>
          <w:p w14:paraId="04CE07DA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6F0FE2DA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0D05028B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F7EA8ED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49235CF2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6CB18960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71F0236E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248C2108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  <w:p w14:paraId="2EDC034E" w14:textId="77777777" w:rsidR="00D056A7" w:rsidRPr="00AB39B1" w:rsidRDefault="00D056A7" w:rsidP="00D056A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7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.ทำแบบทดสอบทบทวนเนื้อหา</w:t>
            </w:r>
          </w:p>
        </w:tc>
        <w:tc>
          <w:tcPr>
            <w:tcW w:w="1253" w:type="dxa"/>
          </w:tcPr>
          <w:p w14:paraId="4977812E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63D7DB15" w14:textId="77777777" w:rsidTr="006958A6">
        <w:tc>
          <w:tcPr>
            <w:tcW w:w="888" w:type="dxa"/>
          </w:tcPr>
          <w:p w14:paraId="08E0B2E5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16</w:t>
            </w:r>
          </w:p>
        </w:tc>
        <w:tc>
          <w:tcPr>
            <w:tcW w:w="2514" w:type="dxa"/>
          </w:tcPr>
          <w:p w14:paraId="2F3BC2E6" w14:textId="77777777" w:rsidR="00D056A7" w:rsidRPr="00AB39B1" w:rsidRDefault="00D056A7" w:rsidP="00D056A7">
            <w:pPr>
              <w:rPr>
                <w:rFonts w:ascii="Angsana New" w:hAnsi="Browalli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Browallia New" w:hint="eastAsia"/>
                <w:sz w:val="22"/>
                <w:szCs w:val="22"/>
                <w:lang w:eastAsia="ja-JP"/>
              </w:rPr>
              <w:t>日本語能力試験Ⅳ</w:t>
            </w:r>
          </w:p>
        </w:tc>
        <w:tc>
          <w:tcPr>
            <w:tcW w:w="993" w:type="dxa"/>
          </w:tcPr>
          <w:p w14:paraId="22B0C4E1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143F492B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27D9E9D" w14:textId="77777777" w:rsidR="00D056A7" w:rsidRPr="00AB39B1" w:rsidRDefault="00D056A7" w:rsidP="00D056A7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ทดลองทำข้อสอบวัดระดับภาษาญี่ปุ่น การอ่าน ระดับ </w:t>
            </w:r>
            <w:r w:rsidRPr="00AB39B1">
              <w:rPr>
                <w:rFonts w:ascii="TH Niramit AS" w:hAnsi="TH Niramit AS" w:cs="TH Niramit AS"/>
                <w:sz w:val="30"/>
                <w:szCs w:val="30"/>
                <w:lang w:eastAsia="ja-JP"/>
              </w:rPr>
              <w:t>N4</w:t>
            </w:r>
          </w:p>
        </w:tc>
        <w:tc>
          <w:tcPr>
            <w:tcW w:w="1253" w:type="dxa"/>
          </w:tcPr>
          <w:p w14:paraId="583AD3B0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2CC8D826" w14:textId="77777777" w:rsidTr="006958A6">
        <w:tc>
          <w:tcPr>
            <w:tcW w:w="888" w:type="dxa"/>
          </w:tcPr>
          <w:p w14:paraId="6AFC8DCB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17</w:t>
            </w:r>
          </w:p>
        </w:tc>
        <w:tc>
          <w:tcPr>
            <w:tcW w:w="2514" w:type="dxa"/>
          </w:tcPr>
          <w:p w14:paraId="75D8846D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Browallia New"/>
                <w:sz w:val="22"/>
                <w:szCs w:val="22"/>
                <w:lang w:eastAsia="ja-JP"/>
              </w:rPr>
              <w:t>期末テスト</w:t>
            </w:r>
          </w:p>
          <w:p w14:paraId="0E5D4828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2BA5D211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๑.๓๐</w:t>
            </w:r>
          </w:p>
        </w:tc>
        <w:tc>
          <w:tcPr>
            <w:tcW w:w="4252" w:type="dxa"/>
          </w:tcPr>
          <w:p w14:paraId="13789E1C" w14:textId="77777777" w:rsidR="00D056A7" w:rsidRPr="00AB39B1" w:rsidRDefault="00D056A7" w:rsidP="00D056A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1253" w:type="dxa"/>
          </w:tcPr>
          <w:p w14:paraId="15565A09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</w:tbl>
    <w:p w14:paraId="3018EB38" w14:textId="77777777" w:rsidR="009C6F63" w:rsidRPr="00AB39B1" w:rsidRDefault="009C6F63" w:rsidP="009C6F63">
      <w:pPr>
        <w:rPr>
          <w:rFonts w:ascii="Angsana New" w:hAnsi="Angsana New"/>
          <w:sz w:val="32"/>
          <w:szCs w:val="32"/>
        </w:rPr>
      </w:pPr>
    </w:p>
    <w:p w14:paraId="47048CC6" w14:textId="77777777" w:rsidR="00F1134B" w:rsidRPr="00AB39B1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แผนการประเมินผลการเรียนรู้</w:t>
      </w:r>
    </w:p>
    <w:p w14:paraId="14996212" w14:textId="77777777" w:rsidR="00345C37" w:rsidRPr="00AB39B1" w:rsidRDefault="00345C37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 </w:t>
      </w:r>
      <w:r w:rsidR="00F1134B" w:rsidRPr="00AB39B1">
        <w:rPr>
          <w:rFonts w:ascii="TH Niramit AS" w:eastAsia="BrowalliaNew" w:hAnsi="TH Niramit AS" w:cs="TH Niramit AS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5B5413B8" w14:textId="77777777" w:rsidR="00F1134B" w:rsidRPr="00AB39B1" w:rsidRDefault="00446C23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AB39B1">
        <w:rPr>
          <w:rFonts w:ascii="TH Niramit AS" w:eastAsia="BrowalliaNew" w:hAnsi="TH Niramit AS" w:cs="TH Niramit AS"/>
          <w:i/>
          <w:iCs/>
          <w:sz w:val="28"/>
          <w:cs/>
        </w:rPr>
        <w:t>(</w:t>
      </w:r>
      <w:r w:rsidR="00F1134B" w:rsidRPr="00AB39B1">
        <w:rPr>
          <w:rFonts w:ascii="TH Niramit AS" w:eastAsia="BrowalliaNew" w:hAnsi="TH Niramit AS" w:cs="TH Niramit AS"/>
          <w:i/>
          <w:iCs/>
          <w:sz w:val="28"/>
        </w:rPr>
        <w:t>Curriculum Mapping</w:t>
      </w:r>
      <w:r w:rsidR="00F1134B" w:rsidRPr="00AB39B1">
        <w:rPr>
          <w:rFonts w:ascii="TH Niramit AS" w:eastAsia="BrowalliaNew-Bold" w:hAnsi="TH Niramit AS" w:cs="TH Niramit AS"/>
          <w:i/>
          <w:iCs/>
          <w:sz w:val="28"/>
          <w:cs/>
        </w:rPr>
        <w:t xml:space="preserve">) </w:t>
      </w:r>
      <w:r w:rsidR="00F1134B" w:rsidRPr="00AB39B1">
        <w:rPr>
          <w:rFonts w:ascii="TH Niramit AS" w:eastAsia="BrowalliaNew" w:hAnsi="TH Niramit AS" w:cs="TH Niramit AS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Pr="00AB39B1">
        <w:rPr>
          <w:rFonts w:ascii="TH Niramit AS" w:eastAsia="BrowalliaNew" w:hAnsi="TH Niramit AS" w:cs="TH Niramit AS"/>
          <w:i/>
          <w:iCs/>
          <w:sz w:val="28"/>
          <w:cs/>
        </w:rPr>
        <w:t>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3960"/>
        <w:gridCol w:w="1800"/>
        <w:gridCol w:w="1800"/>
      </w:tblGrid>
      <w:tr w:rsidR="009C6F63" w:rsidRPr="00AB39B1" w14:paraId="06307D8A" w14:textId="77777777" w:rsidTr="009C6F63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691D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ที่</w:t>
            </w:r>
          </w:p>
          <w:p w14:paraId="701E4D42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C101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ผลการเรียนรู้*</w:t>
            </w:r>
          </w:p>
          <w:p w14:paraId="2DA73016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84FA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pacing w:val="-10"/>
                <w:sz w:val="30"/>
                <w:szCs w:val="30"/>
              </w:rPr>
            </w:pPr>
          </w:p>
          <w:p w14:paraId="69B61B26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b/>
                <w:bCs/>
                <w:spacing w:val="-10"/>
                <w:sz w:val="30"/>
                <w:szCs w:val="30"/>
                <w:cs/>
              </w:rPr>
              <w:t>วิธีการประเมิน</w:t>
            </w:r>
          </w:p>
          <w:p w14:paraId="0A3C60B8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14:paraId="49572A24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82DE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45AE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สัดส่วนของการประเมินผล</w:t>
            </w:r>
          </w:p>
          <w:p w14:paraId="709B058A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9C6F63" w:rsidRPr="00AB39B1" w14:paraId="6F3B8B48" w14:textId="77777777" w:rsidTr="009C6F63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DB19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F7E4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CD4D" w14:textId="77777777" w:rsidR="009C6F63" w:rsidRPr="00AB39B1" w:rsidRDefault="009C6F63" w:rsidP="006958A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การมีส่วนร่วมในการอภิปรายในชั้นเรียน</w:t>
            </w:r>
          </w:p>
          <w:p w14:paraId="3B1FFD42" w14:textId="77777777" w:rsidR="009C6F63" w:rsidRPr="00AB39B1" w:rsidRDefault="009C6F63" w:rsidP="006958A6">
            <w:pPr>
              <w:spacing w:line="216" w:lineRule="auto"/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913C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96D9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</w:pP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  <w:t>10</w:t>
            </w: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cs/>
                <w:lang w:eastAsia="ja-JP"/>
              </w:rPr>
              <w:t>%</w:t>
            </w:r>
          </w:p>
          <w:p w14:paraId="35D2B376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</w:rPr>
            </w:pPr>
          </w:p>
        </w:tc>
      </w:tr>
      <w:tr w:rsidR="009C6F63" w:rsidRPr="00AB39B1" w14:paraId="6F9B5613" w14:textId="77777777" w:rsidTr="009C6F63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4C0E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9B82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2,1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D60B" w14:textId="77777777" w:rsidR="009C6F63" w:rsidRPr="00AB39B1" w:rsidRDefault="009C6F63" w:rsidP="006958A6">
            <w:pPr>
              <w:pStyle w:val="ListParagraph"/>
              <w:ind w:left="0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การเข้าเรียนและพฤติกรรมในการเรียนของนักศึกษา</w:t>
            </w:r>
          </w:p>
          <w:p w14:paraId="171B3BBD" w14:textId="77777777" w:rsidR="009C6F63" w:rsidRPr="00AB39B1" w:rsidRDefault="009C6F63" w:rsidP="006958A6">
            <w:pPr>
              <w:spacing w:line="216" w:lineRule="auto"/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900A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82F5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</w:pP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  <w:t>10</w:t>
            </w: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cs/>
                <w:lang w:eastAsia="ja-JP"/>
              </w:rPr>
              <w:t>%</w:t>
            </w:r>
          </w:p>
          <w:p w14:paraId="350DDB1A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</w:rPr>
            </w:pPr>
          </w:p>
        </w:tc>
      </w:tr>
      <w:tr w:rsidR="009C6F63" w:rsidRPr="00AB39B1" w14:paraId="130F537E" w14:textId="77777777" w:rsidTr="009C6F63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0ABE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EDF8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1FDB" w14:textId="77777777" w:rsidR="009C6F63" w:rsidRPr="00AB39B1" w:rsidRDefault="009C6F63" w:rsidP="006958A6">
            <w:pPr>
              <w:spacing w:line="216" w:lineRule="auto"/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>การค้นคว้าด้วยตนเอง</w:t>
            </w:r>
          </w:p>
          <w:p w14:paraId="0E22E975" w14:textId="77777777" w:rsidR="009C6F63" w:rsidRPr="00AB39B1" w:rsidRDefault="009C6F63" w:rsidP="006958A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D942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12,13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BC2E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</w:pP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  <w:t>10</w:t>
            </w: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cs/>
                <w:lang w:eastAsia="ja-JP"/>
              </w:rPr>
              <w:t>%</w:t>
            </w:r>
          </w:p>
          <w:p w14:paraId="5380E649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</w:pPr>
          </w:p>
        </w:tc>
      </w:tr>
      <w:tr w:rsidR="009C6F63" w:rsidRPr="00AB39B1" w14:paraId="103D3DE9" w14:textId="77777777" w:rsidTr="009C6F63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BB80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F637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1,4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7837" w14:textId="77777777" w:rsidR="009C6F63" w:rsidRPr="00AB39B1" w:rsidRDefault="009C6F63" w:rsidP="006958A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การทำงาน และการนำเสนอผลงาน </w:t>
            </w:r>
          </w:p>
          <w:p w14:paraId="0711C6D4" w14:textId="77777777" w:rsidR="009C6F63" w:rsidRPr="00AB39B1" w:rsidRDefault="009C6F63" w:rsidP="006958A6">
            <w:pPr>
              <w:pStyle w:val="ListParagraph"/>
              <w:ind w:left="0"/>
              <w:jc w:val="thaiDistribute"/>
              <w:rPr>
                <w:rFonts w:ascii="TH Niramit AS" w:hAnsi="TH Niramit AS" w:cs="TH Niramit AS"/>
                <w:spacing w:val="-1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5568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10,11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5EEE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</w:pP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  <w:t>10</w:t>
            </w: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cs/>
                <w:lang w:eastAsia="ja-JP"/>
              </w:rPr>
              <w:t>%</w:t>
            </w:r>
          </w:p>
          <w:p w14:paraId="5E08BCBB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</w:pPr>
          </w:p>
        </w:tc>
      </w:tr>
      <w:tr w:rsidR="009C6F63" w:rsidRPr="00AB39B1" w14:paraId="54DBB3D4" w14:textId="77777777" w:rsidTr="009C6F63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BD4F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32E1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1,2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9789" w14:textId="77777777" w:rsidR="009C6F63" w:rsidRPr="00AB39B1" w:rsidRDefault="009C6F63" w:rsidP="006958A6">
            <w:pPr>
              <w:spacing w:line="216" w:lineRule="auto"/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>การสอบ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4CA5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8,16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22BE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</w:pP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  <w:t>60</w:t>
            </w: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cs/>
                <w:lang w:eastAsia="ja-JP"/>
              </w:rPr>
              <w:t>%</w:t>
            </w:r>
          </w:p>
        </w:tc>
      </w:tr>
    </w:tbl>
    <w:p w14:paraId="0B8EBFEF" w14:textId="77777777" w:rsidR="00F979E6" w:rsidRPr="00AB39B1" w:rsidRDefault="00F979E6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7E65E739" w14:textId="77777777" w:rsidR="00553F9C" w:rsidRPr="00AB39B1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AB39B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๖ทรัพยากรประกอบการเรียนการสอน</w:t>
      </w:r>
    </w:p>
    <w:p w14:paraId="266466C7" w14:textId="77777777" w:rsidR="00F1134B" w:rsidRPr="00AB39B1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๑. ตำราและเอกสารหลัก</w:t>
      </w:r>
    </w:p>
    <w:p w14:paraId="74C79783" w14:textId="77777777" w:rsidR="0026684B" w:rsidRPr="00AB39B1" w:rsidRDefault="005B56DB" w:rsidP="00EE15F9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  <w:lang w:eastAsia="ja-JP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๑) </w:t>
      </w:r>
      <w:r w:rsidR="00EE15F9" w:rsidRPr="00AB39B1">
        <w:rPr>
          <w:rFonts w:ascii="Browallia New" w:hAnsi="Browallia New" w:cs="Browallia New" w:hint="cs"/>
          <w:sz w:val="32"/>
          <w:szCs w:val="32"/>
          <w:cs/>
        </w:rPr>
        <w:t>เอกสารประกอบการสอนที่จัดทำขึ้น</w:t>
      </w:r>
    </w:p>
    <w:p w14:paraId="280C77C6" w14:textId="77777777" w:rsidR="00F1134B" w:rsidRPr="00AB39B1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๒.เอกสารและข้อมูลสำคัญ</w:t>
      </w:r>
    </w:p>
    <w:p w14:paraId="015BB216" w14:textId="77777777" w:rsidR="005B56DB" w:rsidRPr="00AB39B1" w:rsidRDefault="00EE15F9" w:rsidP="00EE15F9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  <w:lang w:eastAsia="ja-JP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๑) </w:t>
      </w:r>
      <w:r w:rsidRPr="00AB39B1">
        <w:rPr>
          <w:rFonts w:ascii="Browallia New" w:hAnsi="Browallia New" w:cs="Browallia New" w:hint="cs"/>
          <w:sz w:val="32"/>
          <w:szCs w:val="32"/>
          <w:cs/>
        </w:rPr>
        <w:t>เอกสารประกอบการสอนที่จัดทำขึ้น</w:t>
      </w:r>
    </w:p>
    <w:p w14:paraId="35CBB096" w14:textId="77777777" w:rsidR="00F1134B" w:rsidRPr="00AB39B1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๓. เอกสารและข้อมูลแนะนำ</w:t>
      </w:r>
    </w:p>
    <w:p w14:paraId="624245FB" w14:textId="77777777" w:rsidR="00EE15F9" w:rsidRPr="00AB39B1" w:rsidRDefault="00245EE9" w:rsidP="00EE15F9">
      <w:pPr>
        <w:ind w:firstLine="720"/>
        <w:jc w:val="thaiDistribute"/>
        <w:rPr>
          <w:rFonts w:ascii="Browallia New" w:hAnsi="Browallia New" w:cs="Browallia New"/>
          <w:sz w:val="32"/>
          <w:szCs w:val="32"/>
          <w:lang w:eastAsia="ja-JP"/>
        </w:rPr>
      </w:pP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๑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>)</w:t>
      </w:r>
      <w:r w:rsidR="0073364F" w:rsidRPr="00AB39B1">
        <w:rPr>
          <w:rFonts w:ascii="Cordia New" w:eastAsiaTheme="minorEastAsia" w:hAnsi="Cordia New" w:cs="Cordia New"/>
          <w:color w:val="000000" w:themeColor="text1"/>
          <w:sz w:val="32"/>
          <w:szCs w:val="32"/>
          <w:cs/>
          <w:lang w:eastAsia="ja-JP"/>
        </w:rPr>
        <w:t xml:space="preserve"> </w:t>
      </w:r>
      <w:r w:rsidR="00726865" w:rsidRPr="00AB39B1">
        <w:rPr>
          <w:rFonts w:ascii="Cordia New" w:eastAsiaTheme="minorEastAsia" w:hAnsi="Cordia New" w:cs="Cordia New"/>
          <w:color w:val="000000" w:themeColor="text1"/>
          <w:sz w:val="32"/>
          <w:szCs w:val="32"/>
          <w:cs/>
          <w:lang w:eastAsia="ja-JP"/>
        </w:rPr>
        <w:t xml:space="preserve"> </w:t>
      </w:r>
      <w:proofErr w:type="spellStart"/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>Dododan</w:t>
      </w:r>
      <w:proofErr w:type="spellEnd"/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 xml:space="preserve"> </w:t>
      </w:r>
      <w:r w:rsidR="00EE15F9" w:rsidRPr="00AB39B1">
        <w:rPr>
          <w:rFonts w:ascii="Browallia New" w:hAnsi="Browallia New" w:cs="Browallia New" w:hint="eastAsia"/>
          <w:sz w:val="32"/>
          <w:szCs w:val="32"/>
          <w:lang w:eastAsia="ja-JP"/>
        </w:rPr>
        <w:t>Yamaguchi</w:t>
      </w:r>
      <w:r w:rsidR="00EE15F9" w:rsidRPr="00AB39B1">
        <w:rPr>
          <w:rFonts w:ascii="Browallia New" w:hAnsi="Browallia New" w:cs="Browallia New"/>
          <w:sz w:val="32"/>
          <w:szCs w:val="32"/>
          <w:cs/>
          <w:lang w:eastAsia="ja-JP"/>
        </w:rPr>
        <w:t xml:space="preserve">. </w:t>
      </w:r>
      <w:r w:rsidR="00EE15F9" w:rsidRPr="00AB39B1">
        <w:rPr>
          <w:rFonts w:ascii="Browallia New" w:hAnsi="Browallia New" w:cs="Browallia New"/>
          <w:b/>
          <w:bCs/>
          <w:sz w:val="32"/>
          <w:szCs w:val="32"/>
          <w:lang w:eastAsia="ja-JP"/>
        </w:rPr>
        <w:t xml:space="preserve">Practical Japanese Training Workbook </w:t>
      </w:r>
      <w:r w:rsidR="00EE15F9" w:rsidRPr="00AB39B1">
        <w:rPr>
          <w:rFonts w:ascii="Browallia New" w:hAnsi="Browallia New" w:cs="Browallia New"/>
          <w:b/>
          <w:bCs/>
          <w:sz w:val="32"/>
          <w:szCs w:val="32"/>
          <w:cs/>
          <w:lang w:eastAsia="ja-JP"/>
        </w:rPr>
        <w:t>(</w:t>
      </w:r>
      <w:r w:rsidR="00EE15F9" w:rsidRPr="00AB39B1">
        <w:rPr>
          <w:rFonts w:ascii="Browallia New" w:hAnsi="Browallia New" w:cs="Browallia New"/>
          <w:b/>
          <w:bCs/>
          <w:sz w:val="32"/>
          <w:szCs w:val="32"/>
          <w:lang w:eastAsia="ja-JP"/>
        </w:rPr>
        <w:t>3rd Grade</w:t>
      </w:r>
      <w:r w:rsidR="00EE15F9" w:rsidRPr="00AB39B1">
        <w:rPr>
          <w:rFonts w:ascii="Browallia New" w:hAnsi="Browallia New" w:cs="Browallia New"/>
          <w:b/>
          <w:bCs/>
          <w:sz w:val="32"/>
          <w:szCs w:val="32"/>
          <w:cs/>
          <w:lang w:eastAsia="ja-JP"/>
        </w:rPr>
        <w:t xml:space="preserve">) </w:t>
      </w:r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>Tokyo</w:t>
      </w:r>
      <w:r w:rsidR="00EE15F9" w:rsidRPr="00AB39B1">
        <w:rPr>
          <w:rFonts w:ascii="Browallia New" w:hAnsi="Browallia New" w:cs="Browallia New"/>
          <w:sz w:val="32"/>
          <w:szCs w:val="32"/>
          <w:cs/>
          <w:lang w:eastAsia="ja-JP"/>
        </w:rPr>
        <w:t xml:space="preserve">. </w:t>
      </w:r>
      <w:proofErr w:type="spellStart"/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>Senmon</w:t>
      </w:r>
      <w:proofErr w:type="spellEnd"/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 xml:space="preserve"> </w:t>
      </w:r>
      <w:proofErr w:type="spellStart"/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>Kyoiku</w:t>
      </w:r>
      <w:proofErr w:type="spellEnd"/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 xml:space="preserve"> co</w:t>
      </w:r>
      <w:r w:rsidR="00EE15F9" w:rsidRPr="00AB39B1">
        <w:rPr>
          <w:rFonts w:ascii="Browallia New" w:hAnsi="Browallia New" w:cs="Browallia New"/>
          <w:sz w:val="32"/>
          <w:szCs w:val="32"/>
          <w:cs/>
          <w:lang w:eastAsia="ja-JP"/>
        </w:rPr>
        <w:t>.</w:t>
      </w:r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 xml:space="preserve">, </w:t>
      </w:r>
      <w:proofErr w:type="gramStart"/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>ltd</w:t>
      </w:r>
      <w:r w:rsidR="00EE15F9" w:rsidRPr="00AB39B1">
        <w:rPr>
          <w:rFonts w:ascii="Browallia New" w:hAnsi="Browallia New" w:cs="Browallia New"/>
          <w:sz w:val="32"/>
          <w:szCs w:val="32"/>
          <w:cs/>
          <w:lang w:eastAsia="ja-JP"/>
        </w:rPr>
        <w:t>..</w:t>
      </w:r>
      <w:proofErr w:type="gramEnd"/>
      <w:r w:rsidR="00EE15F9" w:rsidRPr="00AB39B1">
        <w:rPr>
          <w:rFonts w:ascii="Browallia New" w:hAnsi="Browallia New" w:cs="Browallia New"/>
          <w:sz w:val="32"/>
          <w:szCs w:val="32"/>
          <w:cs/>
          <w:lang w:eastAsia="ja-JP"/>
        </w:rPr>
        <w:t xml:space="preserve"> </w:t>
      </w:r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>1992</w:t>
      </w:r>
      <w:r w:rsidR="00EE15F9" w:rsidRPr="00AB39B1">
        <w:rPr>
          <w:rFonts w:ascii="Browallia New" w:hAnsi="Browallia New" w:cs="Browallia New"/>
          <w:sz w:val="32"/>
          <w:szCs w:val="32"/>
          <w:cs/>
          <w:lang w:eastAsia="ja-JP"/>
        </w:rPr>
        <w:t>.</w:t>
      </w:r>
    </w:p>
    <w:p w14:paraId="23838B2C" w14:textId="77777777" w:rsidR="00245EE9" w:rsidRPr="00AB39B1" w:rsidRDefault="00EE15F9" w:rsidP="00EE15F9">
      <w:pPr>
        <w:spacing w:line="276" w:lineRule="auto"/>
        <w:ind w:firstLine="720"/>
        <w:contextualSpacing/>
        <w:jc w:val="both"/>
        <w:rPr>
          <w:rFonts w:ascii="Browallia New" w:hAnsi="Browallia New" w:cs="Browallia New"/>
          <w:sz w:val="32"/>
          <w:szCs w:val="32"/>
        </w:rPr>
      </w:pPr>
      <w:r w:rsidRPr="00AB39B1">
        <w:rPr>
          <w:rFonts w:ascii="Browallia New" w:hAnsi="Browallia New" w:cs="Browallia New"/>
          <w:sz w:val="32"/>
          <w:szCs w:val="32"/>
        </w:rPr>
        <w:t xml:space="preserve">Website </w:t>
      </w:r>
      <w:r w:rsidRPr="00AB39B1">
        <w:rPr>
          <w:rFonts w:ascii="Browallia New" w:hAnsi="Browallia New" w:cs="Browallia New" w:hint="cs"/>
          <w:sz w:val="32"/>
          <w:szCs w:val="32"/>
          <w:cs/>
        </w:rPr>
        <w:t>ภาษาญี่ปุ่นเกี่ยวกับบทความ และหัวข้อต่างๆที่น่าสนใจเพื่อฝึกฝนการอ่านเพิ่มเติม</w:t>
      </w:r>
    </w:p>
    <w:p w14:paraId="087EDA6C" w14:textId="77777777" w:rsidR="00553F9C" w:rsidRPr="00AB39B1" w:rsidRDefault="00553F9C" w:rsidP="00A94CD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951452" w:rsidRPr="00AB39B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AB39B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058E26FF" w14:textId="77777777" w:rsidR="00F1134B" w:rsidRPr="00AB39B1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๑. กลยุทธ์การประเมินประสิทธิผลของรายวิชาโดยนักศึกษา</w:t>
      </w:r>
    </w:p>
    <w:p w14:paraId="397ABC3C" w14:textId="77777777" w:rsidR="008876E2" w:rsidRPr="00AB39B1" w:rsidRDefault="008876E2" w:rsidP="008876E2">
      <w:pPr>
        <w:spacing w:line="360" w:lineRule="exact"/>
        <w:ind w:firstLine="252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EE2318" w:rsidRPr="00AB39B1">
        <w:rPr>
          <w:rFonts w:ascii="TH Niramit AS" w:hAnsi="TH Niramit AS" w:cs="TH Niramit AS"/>
          <w:sz w:val="30"/>
          <w:szCs w:val="30"/>
        </w:rPr>
        <w:tab/>
      </w:r>
      <w:r w:rsidRPr="00AB39B1">
        <w:rPr>
          <w:rFonts w:ascii="TH Niramit AS" w:hAnsi="TH Niramit AS" w:cs="TH Niramit AS"/>
          <w:sz w:val="30"/>
          <w:szCs w:val="30"/>
        </w:rPr>
        <w:t xml:space="preserve"> 1</w:t>
      </w:r>
      <w:r w:rsidRPr="00AB39B1">
        <w:rPr>
          <w:rFonts w:ascii="TH Niramit AS" w:hAnsi="TH Niramit AS" w:cs="TH Niramit AS"/>
          <w:sz w:val="30"/>
          <w:szCs w:val="30"/>
          <w:cs/>
        </w:rPr>
        <w:t>. การเรียนการสอนในวันแรก ผู้สอนชี้แจงเรื่องการนำประโยชน์จากข้อคิดเห็นของนักศึกษาที่มีต่อการเรียนการสอนไปพัฒนารายวิชา</w:t>
      </w:r>
    </w:p>
    <w:p w14:paraId="34941B18" w14:textId="77777777" w:rsidR="008876E2" w:rsidRPr="00AB39B1" w:rsidRDefault="008876E2" w:rsidP="008876E2">
      <w:pPr>
        <w:spacing w:line="360" w:lineRule="exact"/>
        <w:ind w:left="252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EE2318" w:rsidRPr="00AB39B1">
        <w:rPr>
          <w:rFonts w:ascii="TH Niramit AS" w:hAnsi="TH Niramit AS" w:cs="TH Niramit AS"/>
          <w:sz w:val="30"/>
          <w:szCs w:val="30"/>
        </w:rPr>
        <w:tab/>
      </w:r>
      <w:r w:rsidRPr="00AB39B1">
        <w:rPr>
          <w:rFonts w:ascii="TH Niramit AS" w:hAnsi="TH Niramit AS" w:cs="TH Niramit AS"/>
          <w:sz w:val="30"/>
          <w:szCs w:val="30"/>
        </w:rPr>
        <w:t>2</w:t>
      </w:r>
      <w:r w:rsidRPr="00AB39B1">
        <w:rPr>
          <w:rFonts w:ascii="TH Niramit AS" w:hAnsi="TH Niramit AS" w:cs="TH Niramit AS"/>
          <w:sz w:val="30"/>
          <w:szCs w:val="30"/>
          <w:cs/>
        </w:rPr>
        <w:t>. นักศึกษาประเมินพัฒนาการของตนเอง เปรียบเทียบก่อนและหลังการเรียนวิชานี้</w:t>
      </w:r>
    </w:p>
    <w:p w14:paraId="30E044A2" w14:textId="77777777" w:rsidR="003A4A86" w:rsidRPr="00AB39B1" w:rsidRDefault="008876E2" w:rsidP="008876E2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 xml:space="preserve">    </w:t>
      </w:r>
      <w:r w:rsidR="00EE2318" w:rsidRPr="00AB39B1">
        <w:rPr>
          <w:rFonts w:ascii="TH Niramit AS" w:hAnsi="TH Niramit AS" w:cs="TH Niramit AS"/>
          <w:sz w:val="30"/>
          <w:szCs w:val="30"/>
        </w:rPr>
        <w:tab/>
      </w:r>
      <w:r w:rsidR="00EE2318" w:rsidRPr="00AB39B1">
        <w:rPr>
          <w:rFonts w:ascii="TH Niramit AS" w:hAnsi="TH Niramit AS" w:cs="TH Niramit AS"/>
          <w:sz w:val="30"/>
          <w:szCs w:val="30"/>
        </w:rPr>
        <w:tab/>
      </w:r>
      <w:r w:rsidRPr="00AB39B1">
        <w:rPr>
          <w:rFonts w:ascii="TH Niramit AS" w:hAnsi="TH Niramit AS" w:cs="TH Niramit AS"/>
          <w:sz w:val="30"/>
          <w:szCs w:val="30"/>
        </w:rPr>
        <w:t>3</w:t>
      </w:r>
      <w:r w:rsidRPr="00AB39B1">
        <w:rPr>
          <w:rFonts w:ascii="TH Niramit AS" w:hAnsi="TH Niramit AS" w:cs="TH Niramit AS"/>
          <w:sz w:val="30"/>
          <w:szCs w:val="30"/>
          <w:cs/>
        </w:rPr>
        <w:t xml:space="preserve">. ส่งเสริมให้นักศึกษาประเมินผลการเรียนการสอน </w:t>
      </w:r>
      <w:proofErr w:type="gramStart"/>
      <w:r w:rsidRPr="00AB39B1">
        <w:rPr>
          <w:rFonts w:ascii="TH Niramit AS" w:hAnsi="TH Niramit AS" w:cs="TH Niramit AS"/>
          <w:sz w:val="30"/>
          <w:szCs w:val="30"/>
        </w:rPr>
        <w:t>on line</w:t>
      </w:r>
      <w:proofErr w:type="gramEnd"/>
      <w:r w:rsidRPr="00AB39B1">
        <w:rPr>
          <w:rFonts w:ascii="TH Niramit AS" w:hAnsi="TH Niramit AS" w:cs="TH Niramit AS"/>
          <w:sz w:val="30"/>
          <w:szCs w:val="30"/>
        </w:rPr>
        <w:t xml:space="preserve"> </w:t>
      </w:r>
      <w:r w:rsidRPr="00AB39B1">
        <w:rPr>
          <w:rFonts w:ascii="TH Niramit AS" w:hAnsi="TH Niramit AS" w:cs="TH Niramit AS"/>
          <w:sz w:val="30"/>
          <w:szCs w:val="30"/>
          <w:cs/>
        </w:rPr>
        <w:t>เพื่อการพัฒนารายวิชา</w:t>
      </w:r>
    </w:p>
    <w:p w14:paraId="26B5B752" w14:textId="77777777" w:rsidR="001E17F4" w:rsidRPr="00AB39B1" w:rsidRDefault="00F1134B" w:rsidP="001E17F4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  <w:lang w:val="en-AU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กลยุทธ์การประเมินการสอน</w:t>
      </w:r>
    </w:p>
    <w:p w14:paraId="24468EAC" w14:textId="77777777" w:rsidR="0038748A" w:rsidRPr="00AB39B1" w:rsidRDefault="006F5861" w:rsidP="006F5861">
      <w:pPr>
        <w:pStyle w:val="ListParagraph"/>
        <w:spacing w:line="360" w:lineRule="exact"/>
        <w:ind w:left="252"/>
        <w:jc w:val="thaiDistribute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EE2318" w:rsidRPr="00AB39B1">
        <w:rPr>
          <w:rFonts w:ascii="TH Niramit AS" w:hAnsi="TH Niramit AS" w:cs="TH Niramit AS"/>
          <w:sz w:val="30"/>
          <w:szCs w:val="30"/>
        </w:rPr>
        <w:tab/>
      </w:r>
      <w:r w:rsidR="00EE2318" w:rsidRPr="00AB39B1">
        <w:rPr>
          <w:rFonts w:ascii="TH Niramit AS" w:hAnsi="TH Niramit AS" w:cs="TH Niramit AS"/>
          <w:sz w:val="30"/>
          <w:szCs w:val="30"/>
          <w:cs/>
        </w:rPr>
        <w:t>ผู้สอนประเมินการสอนของตนเอง ติดตามผลการเรียนของนักศึกษาโดยทำรายงานสรุปพัฒนาการของนักศึกษา รวมทั้งปัญหา อุปสรรค และแนวทางแก้ไข หรือปรับปรุงรายวิชา</w:t>
      </w:r>
    </w:p>
    <w:p w14:paraId="41DC13B5" w14:textId="77777777" w:rsidR="001E17F4" w:rsidRPr="00AB39B1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การปรับปรุงการสอน</w:t>
      </w:r>
    </w:p>
    <w:p w14:paraId="32ECDB93" w14:textId="77777777" w:rsidR="00EE2318" w:rsidRPr="00AB39B1" w:rsidRDefault="00EE2318" w:rsidP="00EE2318">
      <w:pPr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</w:rPr>
        <w:t>1</w:t>
      </w:r>
      <w:r w:rsidRPr="00AB39B1">
        <w:rPr>
          <w:rFonts w:ascii="TH Niramit AS" w:hAnsi="TH Niramit AS" w:cs="TH Niramit AS"/>
          <w:sz w:val="30"/>
          <w:szCs w:val="30"/>
          <w:cs/>
        </w:rPr>
        <w:t>. ประมวลความคิดเห็นของนักศึกษา การประเมินการสอนของตนเองและสรุปปัญหา อุปสรรค แนวทางแก้ไขเมื่อสิ้นสุดการสอน เพื่อเป็นข้อมูลเบื้องต้นในการปรับปรุงรายวิชาในภาคเรียนต่อไป</w:t>
      </w:r>
    </w:p>
    <w:p w14:paraId="43B0618E" w14:textId="77777777" w:rsidR="008F5CB6" w:rsidRPr="00AB39B1" w:rsidRDefault="00EE2318" w:rsidP="00EE2318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</w:rPr>
        <w:t>2</w:t>
      </w:r>
      <w:r w:rsidRPr="00AB39B1">
        <w:rPr>
          <w:rFonts w:ascii="TH Niramit AS" w:hAnsi="TH Niramit AS" w:cs="TH Niramit AS"/>
          <w:sz w:val="30"/>
          <w:szCs w:val="30"/>
          <w:cs/>
        </w:rPr>
        <w:t>. ปรับปรุงรายละเอียดของรายวิชาให้ทันสมัย</w:t>
      </w:r>
    </w:p>
    <w:p w14:paraId="609B658B" w14:textId="77777777" w:rsidR="001E17F4" w:rsidRPr="00AB39B1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การทวนสอบมาตรฐานผลสัมฤทธิ์ของนักศึกษาในรายวิชา</w:t>
      </w:r>
    </w:p>
    <w:p w14:paraId="449360FC" w14:textId="77777777" w:rsidR="00395C92" w:rsidRPr="00AB39B1" w:rsidRDefault="00395C92" w:rsidP="00395C92">
      <w:pPr>
        <w:ind w:left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</w:rPr>
        <w:t>1</w:t>
      </w:r>
      <w:r w:rsidRPr="00AB39B1">
        <w:rPr>
          <w:rFonts w:ascii="TH Niramit AS" w:hAnsi="TH Niramit AS" w:cs="TH Niramit AS"/>
          <w:sz w:val="30"/>
          <w:szCs w:val="30"/>
          <w:cs/>
        </w:rPr>
        <w:t>. อาจารย์แสดงตัวอย่างการประเมินผลรายวิชาเพื่อการทวนสอบ</w:t>
      </w:r>
    </w:p>
    <w:p w14:paraId="64FC7511" w14:textId="77777777" w:rsidR="00395C92" w:rsidRPr="00AB39B1" w:rsidRDefault="00395C92" w:rsidP="00395C92">
      <w:pPr>
        <w:ind w:left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</w:rPr>
        <w:t>2</w:t>
      </w:r>
      <w:r w:rsidRPr="00AB39B1">
        <w:rPr>
          <w:rFonts w:ascii="TH Niramit AS" w:hAnsi="TH Niramit AS" w:cs="TH Niramit AS"/>
          <w:sz w:val="30"/>
          <w:szCs w:val="30"/>
          <w:cs/>
        </w:rPr>
        <w:t>. เปรียบเทียบการให้คะแนนข้อสอบแต่ละข้อในรายวิชา ตามเกณฑ์ที่กำหนด</w:t>
      </w:r>
    </w:p>
    <w:p w14:paraId="4423FEFE" w14:textId="77777777" w:rsidR="006F5861" w:rsidRPr="00AB39B1" w:rsidRDefault="00395C92" w:rsidP="00395C92">
      <w:pPr>
        <w:autoSpaceDE w:val="0"/>
        <w:autoSpaceDN w:val="0"/>
        <w:adjustRightInd w:val="0"/>
        <w:ind w:left="72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</w:rPr>
        <w:t>3</w:t>
      </w:r>
      <w:r w:rsidRPr="00AB39B1">
        <w:rPr>
          <w:rFonts w:ascii="TH Niramit AS" w:hAnsi="TH Niramit AS" w:cs="TH Niramit AS"/>
          <w:sz w:val="30"/>
          <w:szCs w:val="30"/>
          <w:cs/>
        </w:rPr>
        <w:t>. (อาจ)</w:t>
      </w:r>
      <w:r w:rsidR="00CA74F3" w:rsidRPr="00AB39B1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AB39B1">
        <w:rPr>
          <w:rFonts w:ascii="TH Niramit AS" w:hAnsi="TH Niramit AS" w:cs="TH Niramit AS"/>
          <w:sz w:val="30"/>
          <w:szCs w:val="30"/>
          <w:cs/>
        </w:rPr>
        <w:t>มีการสุ่มตรวจสอบการให้คะแนนในรายวิชาหรือรายงานของผู้เรียน</w:t>
      </w:r>
    </w:p>
    <w:p w14:paraId="33FA2CBE" w14:textId="77777777" w:rsidR="00F1134B" w:rsidRPr="00AB39B1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๕. การดำเนินการทบทวนและการวางแผนปรับปรุงประสิทธิผลของรายวิชา</w:t>
      </w:r>
    </w:p>
    <w:p w14:paraId="1F934007" w14:textId="77777777" w:rsidR="00E20680" w:rsidRPr="00AB39B1" w:rsidRDefault="006F5861" w:rsidP="00E20680">
      <w:pPr>
        <w:pStyle w:val="ListParagraph"/>
        <w:ind w:left="0"/>
        <w:rPr>
          <w:rFonts w:ascii="TH Niramit AS" w:hAnsi="TH Niramit AS" w:cs="TH Niramit AS"/>
          <w:sz w:val="30"/>
          <w:szCs w:val="30"/>
          <w:cs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 xml:space="preserve">     </w:t>
      </w:r>
      <w:r w:rsidR="00E20680" w:rsidRPr="00AB39B1">
        <w:rPr>
          <w:rFonts w:ascii="TH Niramit AS" w:hAnsi="TH Niramit AS" w:cs="TH Niramit AS"/>
          <w:sz w:val="30"/>
          <w:szCs w:val="30"/>
        </w:rPr>
        <w:tab/>
      </w:r>
      <w:r w:rsidR="00E20680" w:rsidRPr="00AB39B1">
        <w:rPr>
          <w:rFonts w:ascii="TH Niramit AS" w:hAnsi="TH Niramit AS" w:cs="TH Niramit AS"/>
          <w:sz w:val="30"/>
          <w:szCs w:val="30"/>
          <w:cs/>
        </w:rPr>
        <w:t>นำข้อคิดเห็นของนักศึกษาจากข้อ1 มาประมวลเพื่อจัดกลุ่มเนื้อหาความรู้ที่ต้องปรับปรุง วิธีการศึกษาค้นคว้าด้วยตนเอง  เพื่อนำผลไปปรับปรุงการเรียนการสอนในรุ่นต่อไป</w:t>
      </w:r>
    </w:p>
    <w:p w14:paraId="6F0C1F90" w14:textId="77777777" w:rsidR="009506E5" w:rsidRPr="00AB39B1" w:rsidRDefault="006F5861" w:rsidP="009506E5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 xml:space="preserve">    </w:t>
      </w:r>
    </w:p>
    <w:p w14:paraId="3F23BB0B" w14:textId="77777777" w:rsidR="001E17F4" w:rsidRPr="00AB39B1" w:rsidRDefault="001E17F4" w:rsidP="00F1134B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i/>
          <w:iCs/>
          <w:sz w:val="28"/>
          <w:lang w:val="en-AU"/>
        </w:rPr>
      </w:pPr>
    </w:p>
    <w:p w14:paraId="58CB65D8" w14:textId="77777777" w:rsidR="00EF7A01" w:rsidRPr="00AB39B1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</w:t>
      </w:r>
      <w:r w:rsidR="004D35E4"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</w:t>
      </w:r>
    </w:p>
    <w:p w14:paraId="0E0EE8F0" w14:textId="77777777" w:rsidR="00EF7A01" w:rsidRPr="00AB39B1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/>
          <w:sz w:val="30"/>
          <w:szCs w:val="30"/>
          <w:cs/>
        </w:rPr>
        <w:sectPr w:rsidR="00EF7A01" w:rsidRPr="00AB39B1" w:rsidSect="00A4051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6D0AEE04" w14:textId="77777777" w:rsidR="00EF7A01" w:rsidRPr="00AB39B1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AB39B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AB39B1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</w:t>
      </w:r>
      <w:r w:rsidRPr="00AB39B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)</w:t>
      </w:r>
    </w:p>
    <w:p w14:paraId="5759FD72" w14:textId="77777777" w:rsidR="00A70B91" w:rsidRPr="00AB39B1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ตามที่ปรากฏใน</w:t>
      </w:r>
      <w:r w:rsidRPr="00AB39B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รายละเอียดของหลักสูตร (</w:t>
      </w:r>
      <w:proofErr w:type="spellStart"/>
      <w:r w:rsidRPr="00AB39B1">
        <w:rPr>
          <w:rFonts w:ascii="TH Niramit AS" w:eastAsia="BrowalliaNew" w:hAnsi="TH Niramit AS" w:cs="TH Niramit AS"/>
          <w:b/>
          <w:bCs/>
          <w:sz w:val="32"/>
          <w:szCs w:val="32"/>
        </w:rPr>
        <w:t>Programme</w:t>
      </w:r>
      <w:proofErr w:type="spellEnd"/>
      <w:r w:rsidRPr="00AB39B1">
        <w:rPr>
          <w:rFonts w:ascii="TH Niramit AS" w:eastAsia="BrowalliaNew" w:hAnsi="TH Niramit AS" w:cs="TH Niramit AS"/>
          <w:b/>
          <w:bCs/>
          <w:sz w:val="32"/>
          <w:szCs w:val="32"/>
        </w:rPr>
        <w:t xml:space="preserve"> Specification</w:t>
      </w:r>
      <w:r w:rsidRPr="00AB39B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)</w:t>
      </w: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มคอ. ๒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436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21"/>
        <w:gridCol w:w="46"/>
        <w:gridCol w:w="567"/>
        <w:gridCol w:w="521"/>
        <w:gridCol w:w="613"/>
      </w:tblGrid>
      <w:tr w:rsidR="00590E7D" w:rsidRPr="00AB39B1" w14:paraId="4B4A09D1" w14:textId="77777777" w:rsidTr="0031767C">
        <w:trPr>
          <w:jc w:val="center"/>
        </w:trPr>
        <w:tc>
          <w:tcPr>
            <w:tcW w:w="3500" w:type="dxa"/>
            <w:vMerge w:val="restart"/>
            <w:vAlign w:val="center"/>
          </w:tcPr>
          <w:p w14:paraId="325CF121" w14:textId="77777777" w:rsidR="00312DB4" w:rsidRPr="00AB39B1" w:rsidRDefault="00312DB4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71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9B5C5A" w14:textId="77777777" w:rsidR="00312DB4" w:rsidRPr="00AB39B1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2A89D" w14:textId="77777777" w:rsidR="00312DB4" w:rsidRPr="00AB39B1" w:rsidRDefault="00312DB4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B4030" w14:textId="77777777" w:rsidR="00312DB4" w:rsidRPr="00AB39B1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A5145" w14:textId="77777777" w:rsidR="00312DB4" w:rsidRPr="00AB39B1" w:rsidRDefault="00312DB4" w:rsidP="000B39C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ECAA32" w14:textId="77777777" w:rsidR="00312DB4" w:rsidRPr="00AB39B1" w:rsidRDefault="00312DB4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</w:tr>
      <w:tr w:rsidR="00312DB4" w:rsidRPr="00AB39B1" w14:paraId="655FD9E5" w14:textId="77777777" w:rsidTr="0031767C">
        <w:trPr>
          <w:jc w:val="center"/>
        </w:trPr>
        <w:tc>
          <w:tcPr>
            <w:tcW w:w="3500" w:type="dxa"/>
            <w:vMerge/>
            <w:vAlign w:val="center"/>
          </w:tcPr>
          <w:p w14:paraId="726785F7" w14:textId="77777777" w:rsidR="00312DB4" w:rsidRPr="00AB39B1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7948" w:type="dxa"/>
            <w:gridSpan w:val="16"/>
            <w:vAlign w:val="center"/>
          </w:tcPr>
          <w:p w14:paraId="088B5C48" w14:textId="77777777" w:rsidR="00312DB4" w:rsidRPr="00AB39B1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AB39B1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AB39B1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590E7D" w:rsidRPr="00AB39B1" w14:paraId="35AB5401" w14:textId="77777777" w:rsidTr="0031767C">
        <w:trPr>
          <w:jc w:val="center"/>
        </w:trPr>
        <w:tc>
          <w:tcPr>
            <w:tcW w:w="3500" w:type="dxa"/>
          </w:tcPr>
          <w:p w14:paraId="293718AF" w14:textId="77777777" w:rsidR="00312DB4" w:rsidRPr="00AB39B1" w:rsidRDefault="00312DB4" w:rsidP="00B37446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AB39B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</w:t>
            </w:r>
            <w:r w:rsidRPr="00AB39B1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เลือกเสรี</w:t>
            </w:r>
          </w:p>
        </w:tc>
        <w:tc>
          <w:tcPr>
            <w:tcW w:w="436" w:type="dxa"/>
          </w:tcPr>
          <w:p w14:paraId="41BABA08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Theme="minorEastAsia" w:hAnsi="TH Niramit AS" w:cs="TH Niramit AS"/>
                <w:sz w:val="28"/>
                <w:cs/>
                <w:lang w:eastAsia="ja-JP"/>
              </w:rPr>
            </w:pPr>
            <w:r w:rsidRPr="00AB39B1">
              <w:rPr>
                <w:rFonts w:ascii="TH Niramit AS" w:eastAsiaTheme="minorEastAsia" w:hAnsi="TH Niramit AS" w:cs="TH Niramit AS" w:hint="cs"/>
                <w:sz w:val="28"/>
                <w:cs/>
                <w:lang w:eastAsia="ja-JP"/>
              </w:rPr>
              <w:t>๑</w:t>
            </w:r>
          </w:p>
        </w:tc>
        <w:tc>
          <w:tcPr>
            <w:tcW w:w="425" w:type="dxa"/>
          </w:tcPr>
          <w:p w14:paraId="337F912F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425" w:type="dxa"/>
          </w:tcPr>
          <w:p w14:paraId="3FF18E78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0F355A1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14:paraId="0228D8A2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0B7BD7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779AE1C3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D3F3F3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5D42595D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556B2571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A884608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12" w:space="0" w:color="auto"/>
            </w:tcBorders>
          </w:tcPr>
          <w:p w14:paraId="28F35C8D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613" w:type="dxa"/>
            <w:gridSpan w:val="2"/>
            <w:tcBorders>
              <w:left w:val="single" w:sz="12" w:space="0" w:color="auto"/>
            </w:tcBorders>
          </w:tcPr>
          <w:p w14:paraId="1B32572E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521" w:type="dxa"/>
          </w:tcPr>
          <w:p w14:paraId="75473DE6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613" w:type="dxa"/>
          </w:tcPr>
          <w:p w14:paraId="491E979E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</w:tr>
      <w:tr w:rsidR="0031767C" w:rsidRPr="00AB39B1" w14:paraId="354B9486" w14:textId="77777777" w:rsidTr="0031767C">
        <w:trPr>
          <w:trHeight w:val="540"/>
          <w:jc w:val="center"/>
        </w:trPr>
        <w:tc>
          <w:tcPr>
            <w:tcW w:w="3500" w:type="dxa"/>
            <w:vAlign w:val="center"/>
          </w:tcPr>
          <w:p w14:paraId="08C26868" w14:textId="77777777" w:rsidR="0031767C" w:rsidRPr="00AB39B1" w:rsidRDefault="0031767C" w:rsidP="00B674C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JAP</w:t>
            </w:r>
            <w:r w:rsidR="00B674CC" w:rsidRPr="00AB39B1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B674CC" w:rsidRPr="00AB39B1">
              <w:rPr>
                <w:rFonts w:ascii="TH Niramit AS" w:hAnsi="TH Niramit AS" w:cs="TH Niramit AS"/>
                <w:sz w:val="30"/>
                <w:szCs w:val="30"/>
                <w:lang w:eastAsia="ja-JP"/>
              </w:rPr>
              <w:t>2205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การเขียนภาษาญี่ปุ่น </w:t>
            </w:r>
            <w:r w:rsidR="00B674CC" w:rsidRPr="00AB39B1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252C208B" w14:textId="77777777" w:rsidR="0031767C" w:rsidRPr="00AB39B1" w:rsidRDefault="00D506BF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E94845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8863564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</w:tcPr>
          <w:p w14:paraId="6FBB0B40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5AB92DA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22DB818" w14:textId="77777777" w:rsidR="0031767C" w:rsidRPr="00AB39B1" w:rsidRDefault="0031767C" w:rsidP="00280890">
            <w:pPr>
              <w:spacing w:line="600" w:lineRule="exact"/>
              <w:ind w:left="191" w:hanging="191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FC5725" w14:textId="77777777" w:rsidR="0031767C" w:rsidRPr="00AB39B1" w:rsidRDefault="00C34810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0BE4" w14:textId="77777777" w:rsidR="0031767C" w:rsidRPr="00AB39B1" w:rsidRDefault="0031767C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DD27C8" w14:textId="77777777" w:rsidR="0031767C" w:rsidRPr="00AB39B1" w:rsidRDefault="0031767C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4C0A88" w14:textId="77777777" w:rsidR="0031767C" w:rsidRPr="00AB39B1" w:rsidRDefault="00D506BF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C4E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425190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613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483FEA5D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570EBE96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6BB2614C" w14:textId="77777777" w:rsidR="0031767C" w:rsidRPr="00AB39B1" w:rsidRDefault="00D506BF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</w:tr>
    </w:tbl>
    <w:p w14:paraId="2F8DB285" w14:textId="77777777" w:rsidR="00EF7A01" w:rsidRDefault="00EF7A01" w:rsidP="0031767C">
      <w:pPr>
        <w:tabs>
          <w:tab w:val="left" w:pos="5418"/>
        </w:tabs>
        <w:autoSpaceDE w:val="0"/>
        <w:autoSpaceDN w:val="0"/>
        <w:adjustRightInd w:val="0"/>
        <w:spacing w:line="600" w:lineRule="exact"/>
        <w:jc w:val="center"/>
        <w:rPr>
          <w:rFonts w:ascii="TH Niramit AS" w:eastAsia="BrowalliaNew-Bold" w:hAnsi="TH Niramit AS" w:cs="TH Niramit AS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6A0669FC" w14:textId="77777777" w:rsidR="00974BE7" w:rsidRDefault="00974BE7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</w:rPr>
      </w:pPr>
    </w:p>
    <w:p w14:paraId="131CE84D" w14:textId="77777777" w:rsidR="00974BE7" w:rsidRPr="006518DC" w:rsidRDefault="00974BE7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</w:p>
    <w:sectPr w:rsidR="00974BE7" w:rsidRPr="006518DC" w:rsidSect="00A40517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4FE7" w14:textId="77777777" w:rsidR="00A40517" w:rsidRDefault="00A40517">
      <w:r>
        <w:separator/>
      </w:r>
    </w:p>
  </w:endnote>
  <w:endnote w:type="continuationSeparator" w:id="0">
    <w:p w14:paraId="507192E5" w14:textId="77777777" w:rsidR="00A40517" w:rsidRDefault="00A4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sz w:val="30"/>
        <w:szCs w:val="30"/>
      </w:rPr>
      <w:id w:val="-709572926"/>
      <w:docPartObj>
        <w:docPartGallery w:val="Page Numbers (Bottom of Page)"/>
        <w:docPartUnique/>
      </w:docPartObj>
    </w:sdtPr>
    <w:sdtContent>
      <w:p w14:paraId="488FFD56" w14:textId="77777777" w:rsidR="00B11CE1" w:rsidRPr="008E06C4" w:rsidRDefault="00B11CE1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="00422CCC"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</w:instrText>
        </w:r>
        <w:r w:rsidRPr="008E06C4">
          <w:rPr>
            <w:rFonts w:ascii="TH Niramit AS" w:hAnsi="TH Niramit AS" w:cs="TH Niramit AS"/>
            <w:sz w:val="30"/>
            <w:szCs w:val="30"/>
            <w:cs/>
          </w:rPr>
          <w:instrText xml:space="preserve">* </w:instrText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MERGEFORMAT </w:instrText>
        </w:r>
        <w:r w:rsidR="00422CCC"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C70FAC">
          <w:rPr>
            <w:rFonts w:ascii="TH Niramit AS" w:hAnsi="TH Niramit AS" w:cs="TH Niramit AS"/>
            <w:noProof/>
            <w:sz w:val="30"/>
            <w:szCs w:val="30"/>
            <w:cs/>
          </w:rPr>
          <w:t>๗</w:t>
        </w:r>
        <w:r w:rsidR="00422CCC"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</w:p>
    </w:sdtContent>
  </w:sdt>
  <w:p w14:paraId="56F6AD20" w14:textId="65144B2C" w:rsidR="00B11CE1" w:rsidRPr="00AB39B1" w:rsidRDefault="00B11CE1">
    <w:pPr>
      <w:pStyle w:val="Footer"/>
      <w:rPr>
        <w:rFonts w:ascii="TH SarabunPSK" w:hAnsi="TH SarabunPSK" w:cs="TH SarabunPSK"/>
        <w:sz w:val="22"/>
        <w:szCs w:val="24"/>
      </w:rPr>
    </w:pPr>
    <w:r w:rsidRPr="00AB39B1">
      <w:rPr>
        <w:rFonts w:ascii="TH SarabunPSK" w:hAnsi="TH SarabunPSK" w:cs="TH SarabunPSK" w:hint="cs"/>
        <w:sz w:val="22"/>
        <w:szCs w:val="22"/>
        <w:cs/>
      </w:rPr>
      <w:t xml:space="preserve">รายวิชา </w:t>
    </w:r>
    <w:r w:rsidR="00AB39B1" w:rsidRPr="00AB39B1">
      <w:rPr>
        <w:rFonts w:ascii="TH SarabunPSK" w:hAnsi="TH SarabunPSK" w:cs="TH SarabunPSK" w:hint="cs"/>
        <w:sz w:val="28"/>
      </w:rPr>
      <w:t xml:space="preserve">JPL </w:t>
    </w:r>
    <w:r w:rsidR="00AB39B1" w:rsidRPr="00AB39B1">
      <w:rPr>
        <w:rFonts w:ascii="TH SarabunPSK" w:hAnsi="TH SarabunPSK" w:cs="TH SarabunPSK" w:hint="cs"/>
        <w:sz w:val="28"/>
        <w:cs/>
      </w:rPr>
      <w:t>๒๑๐๖</w:t>
    </w:r>
    <w:r w:rsidR="00AB39B1" w:rsidRPr="00AB39B1">
      <w:rPr>
        <w:rFonts w:ascii="TH SarabunPSK" w:eastAsia="BrowalliaNew-Bold" w:hAnsi="TH SarabunPSK" w:cs="TH SarabunPSK" w:hint="cs"/>
        <w:sz w:val="28"/>
        <w:cs/>
      </w:rPr>
      <w:t xml:space="preserve"> การอ่านภาษาญี่ปุ่น </w:t>
    </w:r>
    <w:r w:rsidR="00AB39B1" w:rsidRPr="00AB39B1">
      <w:rPr>
        <w:rFonts w:ascii="TH SarabunPSK" w:eastAsiaTheme="minorEastAsia" w:hAnsi="TH SarabunPSK" w:cs="TH SarabunPSK" w:hint="cs"/>
        <w:sz w:val="28"/>
        <w:cs/>
        <w:lang w:val="en-GB" w:eastAsia="ja-JP"/>
      </w:rPr>
      <w:t>๒</w:t>
    </w:r>
    <w:r w:rsidR="00AB39B1" w:rsidRPr="00AB39B1">
      <w:rPr>
        <w:rFonts w:ascii="TH SarabunPSK" w:eastAsia="BrowalliaNew-Bold" w:hAnsi="TH SarabunPSK" w:cs="TH SarabunPSK" w:hint="cs"/>
        <w:sz w:val="28"/>
        <w:cs/>
      </w:rPr>
      <w:t xml:space="preserve"> </w:t>
    </w:r>
    <w:r w:rsidRPr="00AB39B1">
      <w:rPr>
        <w:rFonts w:ascii="TH SarabunPSK" w:hAnsi="TH SarabunPSK" w:cs="TH SarabunPSK" w:hint="cs"/>
        <w:sz w:val="22"/>
        <w:szCs w:val="22"/>
        <w:cs/>
      </w:rPr>
      <w:t>สาขาวิชาภาษาญี่ปุ่น คณะมนุษยศาสตร์และสังคมศาสตร์ มหาวิทยาลัยราช</w:t>
    </w:r>
    <w:proofErr w:type="spellStart"/>
    <w:r w:rsidRPr="00AB39B1">
      <w:rPr>
        <w:rFonts w:ascii="TH SarabunPSK" w:hAnsi="TH SarabunPSK" w:cs="TH SarabunPSK" w:hint="cs"/>
        <w:sz w:val="22"/>
        <w:szCs w:val="22"/>
        <w:cs/>
      </w:rPr>
      <w:t>ภัฎ</w:t>
    </w:r>
    <w:proofErr w:type="spellEnd"/>
    <w:r w:rsidRPr="00AB39B1">
      <w:rPr>
        <w:rFonts w:ascii="TH SarabunPSK" w:hAnsi="TH SarabunPSK" w:cs="TH SarabunPSK" w:hint="cs"/>
        <w:sz w:val="22"/>
        <w:szCs w:val="22"/>
        <w:cs/>
      </w:rPr>
      <w:t>สวน</w:t>
    </w:r>
    <w:proofErr w:type="spellStart"/>
    <w:r w:rsidRPr="00AB39B1">
      <w:rPr>
        <w:rFonts w:ascii="TH SarabunPSK" w:hAnsi="TH SarabunPSK" w:cs="TH SarabunPSK" w:hint="cs"/>
        <w:sz w:val="22"/>
        <w:szCs w:val="22"/>
        <w:cs/>
      </w:rPr>
      <w:t>สุนัน</w:t>
    </w:r>
    <w:proofErr w:type="spellEnd"/>
    <w:r w:rsidRPr="00AB39B1">
      <w:rPr>
        <w:rFonts w:ascii="TH SarabunPSK" w:hAnsi="TH SarabunPSK" w:cs="TH SarabunPSK" w:hint="cs"/>
        <w:sz w:val="22"/>
        <w:szCs w:val="22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297653"/>
      <w:docPartObj>
        <w:docPartGallery w:val="Page Numbers (Bottom of Page)"/>
        <w:docPartUnique/>
      </w:docPartObj>
    </w:sdtPr>
    <w:sdtContent>
      <w:p w14:paraId="4761DED1" w14:textId="77777777" w:rsidR="00B11CE1" w:rsidRDefault="00B11CE1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 w:rsidR="00422CCC"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 w:rsidR="00422CCC">
          <w:fldChar w:fldCharType="separate"/>
        </w:r>
        <w:r w:rsidR="00C70FAC">
          <w:rPr>
            <w:rFonts w:hint="cs"/>
            <w:noProof/>
            <w:cs/>
          </w:rPr>
          <w:t>๙</w:t>
        </w:r>
        <w:r w:rsidR="00422CCC">
          <w:rPr>
            <w:noProof/>
          </w:rPr>
          <w:fldChar w:fldCharType="end"/>
        </w:r>
      </w:p>
    </w:sdtContent>
  </w:sdt>
  <w:p w14:paraId="10ADC6E7" w14:textId="77777777" w:rsidR="00B11CE1" w:rsidRPr="00767756" w:rsidRDefault="00B11CE1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</w:t>
    </w:r>
    <w:r>
      <w:rPr>
        <w:rFonts w:ascii="TH Niramit AS" w:hAnsi="TH Niramit AS" w:cs="TH Niramit AS"/>
        <w:color w:val="000000"/>
        <w:sz w:val="28"/>
      </w:rPr>
      <w:t>JA</w:t>
    </w:r>
    <w:r w:rsidR="00903399">
      <w:rPr>
        <w:rFonts w:ascii="TH Niramit AS" w:hAnsi="TH Niramit AS" w:cs="TH Niramit AS"/>
        <w:color w:val="000000"/>
        <w:sz w:val="28"/>
      </w:rPr>
      <w:t>P</w:t>
    </w:r>
    <w:r w:rsidR="00903399">
      <w:rPr>
        <w:rFonts w:ascii="TH Niramit AS" w:hAnsi="TH Niramit AS" w:cs="TH Niramit AS" w:hint="cs"/>
        <w:color w:val="000000"/>
        <w:sz w:val="28"/>
        <w:cs/>
      </w:rPr>
      <w:t>๒๒๐๕</w:t>
    </w:r>
    <w:r>
      <w:rPr>
        <w:rFonts w:ascii="TH Niramit AS" w:hAnsi="TH Niramit AS" w:cs="TH Niramit AS" w:hint="cs"/>
        <w:sz w:val="26"/>
        <w:szCs w:val="26"/>
        <w:cs/>
      </w:rPr>
      <w:t xml:space="preserve">  สาขาวิชา คณะมนุษยศาสตร์และสังคมศาสตร์มหาวิทยาลัยราช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23EB" w14:textId="77777777" w:rsidR="00A40517" w:rsidRDefault="00A40517">
      <w:r>
        <w:separator/>
      </w:r>
    </w:p>
  </w:footnote>
  <w:footnote w:type="continuationSeparator" w:id="0">
    <w:p w14:paraId="47CA1718" w14:textId="77777777" w:rsidR="00A40517" w:rsidRDefault="00A40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BBDA" w14:textId="77777777" w:rsidR="00B11CE1" w:rsidRDefault="00422CCC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1C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1CE1"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4DC47409" w14:textId="77777777" w:rsidR="00B11CE1" w:rsidRDefault="00B11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4CF1" w14:textId="77777777" w:rsidR="00B11CE1" w:rsidRDefault="00B11CE1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651587C6" w14:textId="77777777" w:rsidR="00B11CE1" w:rsidRPr="00875D21" w:rsidRDefault="00B11CE1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SarabunPSK" w:hAnsi="TH SarabunPSK" w:cs="TH SarabunPSK"/>
        <w:cs/>
      </w:rPr>
      <w:t>/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5617" w14:textId="77777777" w:rsidR="00B11CE1" w:rsidRDefault="00B11CE1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50135512" w14:textId="77777777" w:rsidR="00B11CE1" w:rsidRPr="00875D21" w:rsidRDefault="00B11CE1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10B36D88" w14:textId="77777777" w:rsidR="00B11CE1" w:rsidRDefault="00B11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764B9"/>
    <w:multiLevelType w:val="hybridMultilevel"/>
    <w:tmpl w:val="CF78AB4C"/>
    <w:lvl w:ilvl="0" w:tplc="2BB884B0">
      <w:start w:val="5"/>
      <w:numFmt w:val="thaiNumbers"/>
      <w:lvlText w:val="%1)"/>
      <w:lvlJc w:val="left"/>
      <w:pPr>
        <w:ind w:left="1080" w:hanging="360"/>
      </w:pPr>
      <w:rPr>
        <w:rFonts w:asciiTheme="minorHAnsi" w:hAnsiTheme="minorHAnsi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2BB502D2"/>
    <w:multiLevelType w:val="hybridMultilevel"/>
    <w:tmpl w:val="744E440C"/>
    <w:lvl w:ilvl="0" w:tplc="1D083C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1" w15:restartNumberingAfterBreak="0">
    <w:nsid w:val="498D6548"/>
    <w:multiLevelType w:val="hybridMultilevel"/>
    <w:tmpl w:val="31AE2FD0"/>
    <w:lvl w:ilvl="0" w:tplc="5690624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353138"/>
    <w:multiLevelType w:val="hybridMultilevel"/>
    <w:tmpl w:val="8E3C2316"/>
    <w:lvl w:ilvl="0" w:tplc="AF504416">
      <w:start w:val="5"/>
      <w:numFmt w:val="bullet"/>
      <w:lvlText w:val="-"/>
      <w:lvlJc w:val="left"/>
      <w:pPr>
        <w:ind w:left="108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 w15:restartNumberingAfterBreak="0">
    <w:nsid w:val="779C6BF3"/>
    <w:multiLevelType w:val="hybridMultilevel"/>
    <w:tmpl w:val="1B38884C"/>
    <w:lvl w:ilvl="0" w:tplc="82E898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50F20"/>
    <w:multiLevelType w:val="hybridMultilevel"/>
    <w:tmpl w:val="F16417F6"/>
    <w:lvl w:ilvl="0" w:tplc="BB30B36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104690513">
    <w:abstractNumId w:val="0"/>
  </w:num>
  <w:num w:numId="2" w16cid:durableId="887572380">
    <w:abstractNumId w:val="4"/>
  </w:num>
  <w:num w:numId="3" w16cid:durableId="1211268267">
    <w:abstractNumId w:val="19"/>
  </w:num>
  <w:num w:numId="4" w16cid:durableId="2100516874">
    <w:abstractNumId w:val="9"/>
  </w:num>
  <w:num w:numId="5" w16cid:durableId="763916335">
    <w:abstractNumId w:val="10"/>
  </w:num>
  <w:num w:numId="6" w16cid:durableId="1713461081">
    <w:abstractNumId w:val="16"/>
  </w:num>
  <w:num w:numId="7" w16cid:durableId="250432824">
    <w:abstractNumId w:val="1"/>
  </w:num>
  <w:num w:numId="8" w16cid:durableId="1194198428">
    <w:abstractNumId w:val="18"/>
  </w:num>
  <w:num w:numId="9" w16cid:durableId="1841699254">
    <w:abstractNumId w:val="17"/>
  </w:num>
  <w:num w:numId="10" w16cid:durableId="1783375748">
    <w:abstractNumId w:val="8"/>
  </w:num>
  <w:num w:numId="11" w16cid:durableId="1204974945">
    <w:abstractNumId w:val="14"/>
  </w:num>
  <w:num w:numId="12" w16cid:durableId="1834104918">
    <w:abstractNumId w:val="5"/>
  </w:num>
  <w:num w:numId="13" w16cid:durableId="1755471495">
    <w:abstractNumId w:val="12"/>
  </w:num>
  <w:num w:numId="14" w16cid:durableId="929047251">
    <w:abstractNumId w:val="2"/>
  </w:num>
  <w:num w:numId="15" w16cid:durableId="518742144">
    <w:abstractNumId w:val="15"/>
  </w:num>
  <w:num w:numId="16" w16cid:durableId="1294209685">
    <w:abstractNumId w:val="7"/>
  </w:num>
  <w:num w:numId="17" w16cid:durableId="1496385069">
    <w:abstractNumId w:val="20"/>
  </w:num>
  <w:num w:numId="18" w16cid:durableId="1320235355">
    <w:abstractNumId w:val="13"/>
  </w:num>
  <w:num w:numId="19" w16cid:durableId="1115103257">
    <w:abstractNumId w:val="3"/>
  </w:num>
  <w:num w:numId="20" w16cid:durableId="1002660167">
    <w:abstractNumId w:val="11"/>
  </w:num>
  <w:num w:numId="21" w16cid:durableId="279190195">
    <w:abstractNumId w:val="21"/>
  </w:num>
  <w:num w:numId="22" w16cid:durableId="2094080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07865"/>
    <w:rsid w:val="00021565"/>
    <w:rsid w:val="00031164"/>
    <w:rsid w:val="00034967"/>
    <w:rsid w:val="000361BD"/>
    <w:rsid w:val="0004295E"/>
    <w:rsid w:val="00046B28"/>
    <w:rsid w:val="00050B1C"/>
    <w:rsid w:val="000534DE"/>
    <w:rsid w:val="000569D9"/>
    <w:rsid w:val="00064061"/>
    <w:rsid w:val="00065A9F"/>
    <w:rsid w:val="00077A2F"/>
    <w:rsid w:val="00090660"/>
    <w:rsid w:val="00092AC9"/>
    <w:rsid w:val="000A2056"/>
    <w:rsid w:val="000B053B"/>
    <w:rsid w:val="000B0952"/>
    <w:rsid w:val="000B39C2"/>
    <w:rsid w:val="000D118E"/>
    <w:rsid w:val="000D22F8"/>
    <w:rsid w:val="000E270B"/>
    <w:rsid w:val="000E3C5D"/>
    <w:rsid w:val="000F5FBE"/>
    <w:rsid w:val="00105D19"/>
    <w:rsid w:val="00107744"/>
    <w:rsid w:val="00125ACE"/>
    <w:rsid w:val="001443FB"/>
    <w:rsid w:val="001746CF"/>
    <w:rsid w:val="00197F52"/>
    <w:rsid w:val="001B3B15"/>
    <w:rsid w:val="001B59D9"/>
    <w:rsid w:val="001B5B0D"/>
    <w:rsid w:val="001C0D76"/>
    <w:rsid w:val="001C3B5F"/>
    <w:rsid w:val="001D2CD1"/>
    <w:rsid w:val="001D3CD4"/>
    <w:rsid w:val="001D3EDD"/>
    <w:rsid w:val="001D70EA"/>
    <w:rsid w:val="001E17F4"/>
    <w:rsid w:val="001F1498"/>
    <w:rsid w:val="001F27EF"/>
    <w:rsid w:val="00201FAB"/>
    <w:rsid w:val="002130BB"/>
    <w:rsid w:val="00227397"/>
    <w:rsid w:val="00230DDF"/>
    <w:rsid w:val="00240A56"/>
    <w:rsid w:val="00242ACA"/>
    <w:rsid w:val="002440E7"/>
    <w:rsid w:val="0024564F"/>
    <w:rsid w:val="0024599B"/>
    <w:rsid w:val="0024599F"/>
    <w:rsid w:val="00245EE9"/>
    <w:rsid w:val="00251CB6"/>
    <w:rsid w:val="00253578"/>
    <w:rsid w:val="00254A85"/>
    <w:rsid w:val="002556AE"/>
    <w:rsid w:val="0026684B"/>
    <w:rsid w:val="00272D75"/>
    <w:rsid w:val="00275BE3"/>
    <w:rsid w:val="00280E86"/>
    <w:rsid w:val="002869D4"/>
    <w:rsid w:val="00290E69"/>
    <w:rsid w:val="002928BB"/>
    <w:rsid w:val="00294747"/>
    <w:rsid w:val="00295D95"/>
    <w:rsid w:val="002B196B"/>
    <w:rsid w:val="002B3721"/>
    <w:rsid w:val="002B7D38"/>
    <w:rsid w:val="002C371A"/>
    <w:rsid w:val="002C7B23"/>
    <w:rsid w:val="002D4CDF"/>
    <w:rsid w:val="002D6E67"/>
    <w:rsid w:val="002E662A"/>
    <w:rsid w:val="002F4139"/>
    <w:rsid w:val="00302D46"/>
    <w:rsid w:val="00303D18"/>
    <w:rsid w:val="003074E7"/>
    <w:rsid w:val="00311697"/>
    <w:rsid w:val="00312DB4"/>
    <w:rsid w:val="00316CC1"/>
    <w:rsid w:val="0031767C"/>
    <w:rsid w:val="003253B8"/>
    <w:rsid w:val="00332BE5"/>
    <w:rsid w:val="00334449"/>
    <w:rsid w:val="00335ED2"/>
    <w:rsid w:val="00345C37"/>
    <w:rsid w:val="00351125"/>
    <w:rsid w:val="003519B6"/>
    <w:rsid w:val="0035228C"/>
    <w:rsid w:val="003559F0"/>
    <w:rsid w:val="0035640D"/>
    <w:rsid w:val="00356833"/>
    <w:rsid w:val="0035723B"/>
    <w:rsid w:val="00364B3F"/>
    <w:rsid w:val="00366C2C"/>
    <w:rsid w:val="003752DF"/>
    <w:rsid w:val="00381D78"/>
    <w:rsid w:val="00384D22"/>
    <w:rsid w:val="00386EA2"/>
    <w:rsid w:val="0038748A"/>
    <w:rsid w:val="00390037"/>
    <w:rsid w:val="00395C92"/>
    <w:rsid w:val="00397FA2"/>
    <w:rsid w:val="003A2497"/>
    <w:rsid w:val="003A49FD"/>
    <w:rsid w:val="003A4A86"/>
    <w:rsid w:val="003A5346"/>
    <w:rsid w:val="003B7391"/>
    <w:rsid w:val="003C0506"/>
    <w:rsid w:val="003C71C3"/>
    <w:rsid w:val="003D1D7B"/>
    <w:rsid w:val="003D26DF"/>
    <w:rsid w:val="003D34D5"/>
    <w:rsid w:val="003D45D8"/>
    <w:rsid w:val="003D7E76"/>
    <w:rsid w:val="003E1654"/>
    <w:rsid w:val="003E605F"/>
    <w:rsid w:val="003F3CB6"/>
    <w:rsid w:val="00402790"/>
    <w:rsid w:val="00417365"/>
    <w:rsid w:val="004206FD"/>
    <w:rsid w:val="00422CCC"/>
    <w:rsid w:val="00423BC2"/>
    <w:rsid w:val="004266C5"/>
    <w:rsid w:val="00431017"/>
    <w:rsid w:val="00431537"/>
    <w:rsid w:val="00431C96"/>
    <w:rsid w:val="004359DB"/>
    <w:rsid w:val="00435D60"/>
    <w:rsid w:val="00446C23"/>
    <w:rsid w:val="004524C0"/>
    <w:rsid w:val="00452A0A"/>
    <w:rsid w:val="00456EDE"/>
    <w:rsid w:val="00463D0C"/>
    <w:rsid w:val="00464214"/>
    <w:rsid w:val="00467B4F"/>
    <w:rsid w:val="00470EB4"/>
    <w:rsid w:val="00472D99"/>
    <w:rsid w:val="00477C3A"/>
    <w:rsid w:val="00477FD9"/>
    <w:rsid w:val="00484C76"/>
    <w:rsid w:val="004908A4"/>
    <w:rsid w:val="00490B2A"/>
    <w:rsid w:val="00494964"/>
    <w:rsid w:val="004A06B5"/>
    <w:rsid w:val="004A06D4"/>
    <w:rsid w:val="004A68CC"/>
    <w:rsid w:val="004B7BF5"/>
    <w:rsid w:val="004C2FA9"/>
    <w:rsid w:val="004D35E4"/>
    <w:rsid w:val="004D50AF"/>
    <w:rsid w:val="004D520C"/>
    <w:rsid w:val="004E05F3"/>
    <w:rsid w:val="004E2A69"/>
    <w:rsid w:val="004E577A"/>
    <w:rsid w:val="00500B9A"/>
    <w:rsid w:val="0050121B"/>
    <w:rsid w:val="00503F75"/>
    <w:rsid w:val="005052B4"/>
    <w:rsid w:val="005069AB"/>
    <w:rsid w:val="00515417"/>
    <w:rsid w:val="00515F42"/>
    <w:rsid w:val="00517AAE"/>
    <w:rsid w:val="0052756E"/>
    <w:rsid w:val="005319CD"/>
    <w:rsid w:val="00536B9A"/>
    <w:rsid w:val="00544748"/>
    <w:rsid w:val="005475CD"/>
    <w:rsid w:val="0055019B"/>
    <w:rsid w:val="005518C2"/>
    <w:rsid w:val="00552C8D"/>
    <w:rsid w:val="00553F9C"/>
    <w:rsid w:val="005629A1"/>
    <w:rsid w:val="00563A6D"/>
    <w:rsid w:val="00565252"/>
    <w:rsid w:val="005707E4"/>
    <w:rsid w:val="00585CFE"/>
    <w:rsid w:val="00590E7D"/>
    <w:rsid w:val="00592630"/>
    <w:rsid w:val="00594F43"/>
    <w:rsid w:val="005974F8"/>
    <w:rsid w:val="00597A43"/>
    <w:rsid w:val="005A1F33"/>
    <w:rsid w:val="005A4DDB"/>
    <w:rsid w:val="005A6772"/>
    <w:rsid w:val="005A6964"/>
    <w:rsid w:val="005B128D"/>
    <w:rsid w:val="005B4EF4"/>
    <w:rsid w:val="005B562C"/>
    <w:rsid w:val="005B56DB"/>
    <w:rsid w:val="005C3840"/>
    <w:rsid w:val="005D4CD3"/>
    <w:rsid w:val="005D6DF4"/>
    <w:rsid w:val="005E38A5"/>
    <w:rsid w:val="005E4121"/>
    <w:rsid w:val="00601342"/>
    <w:rsid w:val="006067AE"/>
    <w:rsid w:val="0061128C"/>
    <w:rsid w:val="006143D0"/>
    <w:rsid w:val="00616EDB"/>
    <w:rsid w:val="00617064"/>
    <w:rsid w:val="0062008C"/>
    <w:rsid w:val="00630421"/>
    <w:rsid w:val="00641320"/>
    <w:rsid w:val="006518DC"/>
    <w:rsid w:val="00653001"/>
    <w:rsid w:val="00654002"/>
    <w:rsid w:val="00656DF4"/>
    <w:rsid w:val="00657996"/>
    <w:rsid w:val="0066014E"/>
    <w:rsid w:val="006771F4"/>
    <w:rsid w:val="00686ADB"/>
    <w:rsid w:val="00693DDD"/>
    <w:rsid w:val="0069712A"/>
    <w:rsid w:val="006A4FE4"/>
    <w:rsid w:val="006C0072"/>
    <w:rsid w:val="006D041A"/>
    <w:rsid w:val="006D44C0"/>
    <w:rsid w:val="006D7B75"/>
    <w:rsid w:val="006E20CF"/>
    <w:rsid w:val="006E483F"/>
    <w:rsid w:val="006F3D0F"/>
    <w:rsid w:val="006F5861"/>
    <w:rsid w:val="0071141A"/>
    <w:rsid w:val="00721E19"/>
    <w:rsid w:val="007259CF"/>
    <w:rsid w:val="007264B2"/>
    <w:rsid w:val="00726865"/>
    <w:rsid w:val="00730750"/>
    <w:rsid w:val="00732B4C"/>
    <w:rsid w:val="0073364F"/>
    <w:rsid w:val="0073474B"/>
    <w:rsid w:val="007362CF"/>
    <w:rsid w:val="00740F0D"/>
    <w:rsid w:val="00741B69"/>
    <w:rsid w:val="007458F0"/>
    <w:rsid w:val="007536AA"/>
    <w:rsid w:val="007579FC"/>
    <w:rsid w:val="007608F5"/>
    <w:rsid w:val="00762985"/>
    <w:rsid w:val="00764447"/>
    <w:rsid w:val="0076521D"/>
    <w:rsid w:val="00767756"/>
    <w:rsid w:val="00772D5A"/>
    <w:rsid w:val="007771D0"/>
    <w:rsid w:val="00780638"/>
    <w:rsid w:val="00785CD4"/>
    <w:rsid w:val="00787FCD"/>
    <w:rsid w:val="00793891"/>
    <w:rsid w:val="007974C5"/>
    <w:rsid w:val="00797FCF"/>
    <w:rsid w:val="007B63DF"/>
    <w:rsid w:val="007B780A"/>
    <w:rsid w:val="007C4BC1"/>
    <w:rsid w:val="007C738A"/>
    <w:rsid w:val="007E29D0"/>
    <w:rsid w:val="007E546C"/>
    <w:rsid w:val="007E7407"/>
    <w:rsid w:val="007F2EA7"/>
    <w:rsid w:val="007F66BB"/>
    <w:rsid w:val="00804CDF"/>
    <w:rsid w:val="00812062"/>
    <w:rsid w:val="00826BDB"/>
    <w:rsid w:val="00827DD0"/>
    <w:rsid w:val="00832864"/>
    <w:rsid w:val="008328AF"/>
    <w:rsid w:val="0083777A"/>
    <w:rsid w:val="00841637"/>
    <w:rsid w:val="00841D55"/>
    <w:rsid w:val="008424C4"/>
    <w:rsid w:val="0084368F"/>
    <w:rsid w:val="00846871"/>
    <w:rsid w:val="008506A8"/>
    <w:rsid w:val="00851C4F"/>
    <w:rsid w:val="00854C0E"/>
    <w:rsid w:val="00860CD7"/>
    <w:rsid w:val="008616C5"/>
    <w:rsid w:val="008665C4"/>
    <w:rsid w:val="00867602"/>
    <w:rsid w:val="008747C0"/>
    <w:rsid w:val="00875D21"/>
    <w:rsid w:val="008876E2"/>
    <w:rsid w:val="00896A89"/>
    <w:rsid w:val="008A10A0"/>
    <w:rsid w:val="008A4B4D"/>
    <w:rsid w:val="008A6111"/>
    <w:rsid w:val="008A7A9A"/>
    <w:rsid w:val="008B24EA"/>
    <w:rsid w:val="008B5DA1"/>
    <w:rsid w:val="008B5F1D"/>
    <w:rsid w:val="008D4B1C"/>
    <w:rsid w:val="008E06C4"/>
    <w:rsid w:val="008E1831"/>
    <w:rsid w:val="008E2622"/>
    <w:rsid w:val="008E2B4A"/>
    <w:rsid w:val="008E3303"/>
    <w:rsid w:val="008E454E"/>
    <w:rsid w:val="008F1899"/>
    <w:rsid w:val="008F51BF"/>
    <w:rsid w:val="008F5CB6"/>
    <w:rsid w:val="00903399"/>
    <w:rsid w:val="00907053"/>
    <w:rsid w:val="00921B2F"/>
    <w:rsid w:val="00923245"/>
    <w:rsid w:val="009233E0"/>
    <w:rsid w:val="00923B13"/>
    <w:rsid w:val="00934DD5"/>
    <w:rsid w:val="00936258"/>
    <w:rsid w:val="00945493"/>
    <w:rsid w:val="00947B24"/>
    <w:rsid w:val="009506E5"/>
    <w:rsid w:val="00951452"/>
    <w:rsid w:val="00955DF5"/>
    <w:rsid w:val="0096610E"/>
    <w:rsid w:val="009714BD"/>
    <w:rsid w:val="0097313B"/>
    <w:rsid w:val="00974BE7"/>
    <w:rsid w:val="0097531C"/>
    <w:rsid w:val="00981372"/>
    <w:rsid w:val="00987F58"/>
    <w:rsid w:val="00993081"/>
    <w:rsid w:val="00994C01"/>
    <w:rsid w:val="009A5D20"/>
    <w:rsid w:val="009B2B6D"/>
    <w:rsid w:val="009B4848"/>
    <w:rsid w:val="009C3924"/>
    <w:rsid w:val="009C44C4"/>
    <w:rsid w:val="009C6F63"/>
    <w:rsid w:val="009E41B1"/>
    <w:rsid w:val="009E47BA"/>
    <w:rsid w:val="009E7A57"/>
    <w:rsid w:val="009F140B"/>
    <w:rsid w:val="009F2EBB"/>
    <w:rsid w:val="009F6BD6"/>
    <w:rsid w:val="00A0400C"/>
    <w:rsid w:val="00A0473D"/>
    <w:rsid w:val="00A06A29"/>
    <w:rsid w:val="00A07643"/>
    <w:rsid w:val="00A1254F"/>
    <w:rsid w:val="00A134CF"/>
    <w:rsid w:val="00A15363"/>
    <w:rsid w:val="00A2248E"/>
    <w:rsid w:val="00A26571"/>
    <w:rsid w:val="00A33513"/>
    <w:rsid w:val="00A33F85"/>
    <w:rsid w:val="00A36EF6"/>
    <w:rsid w:val="00A40517"/>
    <w:rsid w:val="00A47E33"/>
    <w:rsid w:val="00A53061"/>
    <w:rsid w:val="00A53B6E"/>
    <w:rsid w:val="00A547BF"/>
    <w:rsid w:val="00A563A7"/>
    <w:rsid w:val="00A60AC4"/>
    <w:rsid w:val="00A640F3"/>
    <w:rsid w:val="00A6696B"/>
    <w:rsid w:val="00A70B91"/>
    <w:rsid w:val="00A7625C"/>
    <w:rsid w:val="00A76B61"/>
    <w:rsid w:val="00A83274"/>
    <w:rsid w:val="00A83295"/>
    <w:rsid w:val="00A8745F"/>
    <w:rsid w:val="00A94282"/>
    <w:rsid w:val="00A94CD5"/>
    <w:rsid w:val="00A957A8"/>
    <w:rsid w:val="00AA69E6"/>
    <w:rsid w:val="00AB39B1"/>
    <w:rsid w:val="00AB4E76"/>
    <w:rsid w:val="00AB5922"/>
    <w:rsid w:val="00AB7436"/>
    <w:rsid w:val="00AD3CD9"/>
    <w:rsid w:val="00AD410F"/>
    <w:rsid w:val="00AE0744"/>
    <w:rsid w:val="00AE0C77"/>
    <w:rsid w:val="00AF10CC"/>
    <w:rsid w:val="00AF132A"/>
    <w:rsid w:val="00B01B30"/>
    <w:rsid w:val="00B11CE1"/>
    <w:rsid w:val="00B162C6"/>
    <w:rsid w:val="00B20272"/>
    <w:rsid w:val="00B2306B"/>
    <w:rsid w:val="00B24A16"/>
    <w:rsid w:val="00B27C3C"/>
    <w:rsid w:val="00B37446"/>
    <w:rsid w:val="00B4513E"/>
    <w:rsid w:val="00B4562A"/>
    <w:rsid w:val="00B630AE"/>
    <w:rsid w:val="00B632A9"/>
    <w:rsid w:val="00B674CC"/>
    <w:rsid w:val="00B67BAE"/>
    <w:rsid w:val="00B7390E"/>
    <w:rsid w:val="00B73E75"/>
    <w:rsid w:val="00B82811"/>
    <w:rsid w:val="00B86A28"/>
    <w:rsid w:val="00B87CAF"/>
    <w:rsid w:val="00BB56A2"/>
    <w:rsid w:val="00BC3D82"/>
    <w:rsid w:val="00BD64B5"/>
    <w:rsid w:val="00BE063D"/>
    <w:rsid w:val="00BE2CBC"/>
    <w:rsid w:val="00BE4450"/>
    <w:rsid w:val="00BE51D3"/>
    <w:rsid w:val="00BE5462"/>
    <w:rsid w:val="00BF36E7"/>
    <w:rsid w:val="00C01CB9"/>
    <w:rsid w:val="00C029A3"/>
    <w:rsid w:val="00C030E6"/>
    <w:rsid w:val="00C06231"/>
    <w:rsid w:val="00C11FF5"/>
    <w:rsid w:val="00C20AFC"/>
    <w:rsid w:val="00C300A0"/>
    <w:rsid w:val="00C34810"/>
    <w:rsid w:val="00C36349"/>
    <w:rsid w:val="00C42A61"/>
    <w:rsid w:val="00C543E3"/>
    <w:rsid w:val="00C55DFA"/>
    <w:rsid w:val="00C61410"/>
    <w:rsid w:val="00C6765F"/>
    <w:rsid w:val="00C70FAC"/>
    <w:rsid w:val="00C742F1"/>
    <w:rsid w:val="00C8262D"/>
    <w:rsid w:val="00C85CBB"/>
    <w:rsid w:val="00C87148"/>
    <w:rsid w:val="00C87BDA"/>
    <w:rsid w:val="00C87F49"/>
    <w:rsid w:val="00C95A06"/>
    <w:rsid w:val="00CA3776"/>
    <w:rsid w:val="00CA74F3"/>
    <w:rsid w:val="00CB09A6"/>
    <w:rsid w:val="00CC4E37"/>
    <w:rsid w:val="00CC4E47"/>
    <w:rsid w:val="00CD1016"/>
    <w:rsid w:val="00CD3FC3"/>
    <w:rsid w:val="00CD54F1"/>
    <w:rsid w:val="00CD7296"/>
    <w:rsid w:val="00CE0369"/>
    <w:rsid w:val="00CE47A0"/>
    <w:rsid w:val="00CF1CFC"/>
    <w:rsid w:val="00CF418B"/>
    <w:rsid w:val="00D034A3"/>
    <w:rsid w:val="00D056A7"/>
    <w:rsid w:val="00D1046D"/>
    <w:rsid w:val="00D1474A"/>
    <w:rsid w:val="00D20FBA"/>
    <w:rsid w:val="00D22D44"/>
    <w:rsid w:val="00D25E40"/>
    <w:rsid w:val="00D27028"/>
    <w:rsid w:val="00D27452"/>
    <w:rsid w:val="00D356A8"/>
    <w:rsid w:val="00D47896"/>
    <w:rsid w:val="00D506BF"/>
    <w:rsid w:val="00D50E8A"/>
    <w:rsid w:val="00D5395E"/>
    <w:rsid w:val="00D54436"/>
    <w:rsid w:val="00D56ADD"/>
    <w:rsid w:val="00D64BCE"/>
    <w:rsid w:val="00D728B1"/>
    <w:rsid w:val="00D85E89"/>
    <w:rsid w:val="00D86C50"/>
    <w:rsid w:val="00DA0144"/>
    <w:rsid w:val="00DA2058"/>
    <w:rsid w:val="00DC5917"/>
    <w:rsid w:val="00DE3B49"/>
    <w:rsid w:val="00DF4D87"/>
    <w:rsid w:val="00E01D84"/>
    <w:rsid w:val="00E031DF"/>
    <w:rsid w:val="00E06692"/>
    <w:rsid w:val="00E078B5"/>
    <w:rsid w:val="00E07C48"/>
    <w:rsid w:val="00E154E3"/>
    <w:rsid w:val="00E20680"/>
    <w:rsid w:val="00E2554C"/>
    <w:rsid w:val="00E3755A"/>
    <w:rsid w:val="00E4350D"/>
    <w:rsid w:val="00E5583E"/>
    <w:rsid w:val="00E5606C"/>
    <w:rsid w:val="00E64F37"/>
    <w:rsid w:val="00E653ED"/>
    <w:rsid w:val="00E66A6E"/>
    <w:rsid w:val="00E70CCA"/>
    <w:rsid w:val="00E72CD9"/>
    <w:rsid w:val="00E73352"/>
    <w:rsid w:val="00EA0D94"/>
    <w:rsid w:val="00EA68CE"/>
    <w:rsid w:val="00EA7EC3"/>
    <w:rsid w:val="00EB3516"/>
    <w:rsid w:val="00EB3B75"/>
    <w:rsid w:val="00EB4913"/>
    <w:rsid w:val="00EB7058"/>
    <w:rsid w:val="00EC00A6"/>
    <w:rsid w:val="00EC1E9C"/>
    <w:rsid w:val="00EC54FC"/>
    <w:rsid w:val="00EC63E1"/>
    <w:rsid w:val="00EE15F9"/>
    <w:rsid w:val="00EE2318"/>
    <w:rsid w:val="00EE2AF6"/>
    <w:rsid w:val="00EE3DC3"/>
    <w:rsid w:val="00EF5C37"/>
    <w:rsid w:val="00EF7A01"/>
    <w:rsid w:val="00F00FC3"/>
    <w:rsid w:val="00F01E7B"/>
    <w:rsid w:val="00F105F5"/>
    <w:rsid w:val="00F105F8"/>
    <w:rsid w:val="00F1134B"/>
    <w:rsid w:val="00F31198"/>
    <w:rsid w:val="00F373DF"/>
    <w:rsid w:val="00F43E93"/>
    <w:rsid w:val="00F472A0"/>
    <w:rsid w:val="00F520C9"/>
    <w:rsid w:val="00F543E4"/>
    <w:rsid w:val="00F55498"/>
    <w:rsid w:val="00F56364"/>
    <w:rsid w:val="00F56587"/>
    <w:rsid w:val="00F609FC"/>
    <w:rsid w:val="00F6575D"/>
    <w:rsid w:val="00F739A6"/>
    <w:rsid w:val="00F82911"/>
    <w:rsid w:val="00F92779"/>
    <w:rsid w:val="00F95A8D"/>
    <w:rsid w:val="00F96DA7"/>
    <w:rsid w:val="00F979E6"/>
    <w:rsid w:val="00FA32DD"/>
    <w:rsid w:val="00FA3F10"/>
    <w:rsid w:val="00FD3966"/>
    <w:rsid w:val="00FD474F"/>
    <w:rsid w:val="00FD5033"/>
    <w:rsid w:val="00FE0E45"/>
    <w:rsid w:val="00FE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7A3051"/>
  <w15:docId w15:val="{73ECD752-359F-5D46-9B35-7F9CF85F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A83274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739A6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A83274"/>
    <w:rPr>
      <w:rFonts w:ascii="Arial" w:hAnsi="Arial" w:cs="Arial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0AF9-FB1A-4EC0-8180-7EB1D3CA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1794</Words>
  <Characters>10226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Kachaphat  Limjaroen</cp:lastModifiedBy>
  <cp:revision>2</cp:revision>
  <cp:lastPrinted>2017-05-17T05:35:00Z</cp:lastPrinted>
  <dcterms:created xsi:type="dcterms:W3CDTF">2024-02-05T14:13:00Z</dcterms:created>
  <dcterms:modified xsi:type="dcterms:W3CDTF">2024-02-05T14:13:00Z</dcterms:modified>
</cp:coreProperties>
</file>