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5C29" w14:textId="77777777" w:rsidR="00CD3FC3" w:rsidRDefault="00A9428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D61A0A" wp14:editId="46B1A1D0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F08D9" w14:textId="77777777" w:rsidR="008140BA" w:rsidRDefault="008140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550F57" wp14:editId="223A6150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D61A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" strokecolor="white">
                <v:textbox style="mso-fit-shape-to-text:t">
                  <w:txbxContent>
                    <w:p w14:paraId="05BF08D9" w14:textId="77777777" w:rsidR="008140BA" w:rsidRDefault="008140BA">
                      <w:r>
                        <w:rPr>
                          <w:noProof/>
                        </w:rPr>
                        <w:drawing>
                          <wp:inline distT="0" distB="0" distL="0" distR="0" wp14:anchorId="68550F57" wp14:editId="223A6150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E37CCB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2D3740CD" w14:textId="77777777"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14:paraId="3BBDD622" w14:textId="2D3D0300" w:rsidR="00CD3FC3" w:rsidRPr="00960C62" w:rsidRDefault="005F2167" w:rsidP="005F2167">
      <w:pPr>
        <w:tabs>
          <w:tab w:val="center" w:pos="5119"/>
          <w:tab w:val="left" w:pos="8805"/>
        </w:tabs>
        <w:autoSpaceDE w:val="0"/>
        <w:autoSpaceDN w:val="0"/>
        <w:adjustRightInd w:val="0"/>
        <w:spacing w:line="20" w:lineRule="atLeas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="00F31198" w:rsidRPr="00960C62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รหัส</w:t>
      </w:r>
      <w:r w:rsidR="00CD3FC3" w:rsidRPr="00960C62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วิชา</w:t>
      </w:r>
      <w:r w:rsidR="007F5DE4">
        <w:rPr>
          <w:rFonts w:ascii="TH SarabunPSK" w:hAnsi="TH SarabunPSK" w:cs="TH SarabunPSK"/>
          <w:sz w:val="32"/>
          <w:szCs w:val="32"/>
        </w:rPr>
        <w:t xml:space="preserve"> E</w:t>
      </w:r>
      <w:r w:rsidR="00C456B9">
        <w:rPr>
          <w:rFonts w:ascii="TH SarabunPSK" w:hAnsi="TH SarabunPSK" w:cs="TH SarabunPSK"/>
          <w:sz w:val="32"/>
          <w:szCs w:val="32"/>
        </w:rPr>
        <w:t>GL1004</w:t>
      </w:r>
      <w:r w:rsidR="00960C62" w:rsidRPr="00960C62">
        <w:rPr>
          <w:rFonts w:ascii="TH SarabunPSK" w:hAnsi="TH SarabunPSK" w:cs="TH SarabunPSK"/>
          <w:sz w:val="32"/>
          <w:szCs w:val="32"/>
        </w:rPr>
        <w:t xml:space="preserve"> </w:t>
      </w:r>
      <w:r w:rsidR="00F31198" w:rsidRPr="00960C62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รายวิชา</w:t>
      </w:r>
      <w:r w:rsidR="007F5DE4">
        <w:rPr>
          <w:rFonts w:ascii="TH SarabunPSK" w:hAnsi="TH SarabunPSK" w:cs="TH SarabunPSK"/>
          <w:sz w:val="32"/>
          <w:szCs w:val="32"/>
        </w:rPr>
        <w:t xml:space="preserve"> Grammar in Contexts 1</w:t>
      </w:r>
      <w:r>
        <w:rPr>
          <w:rFonts w:ascii="TH SarabunPSK" w:hAnsi="TH SarabunPSK" w:cs="TH SarabunPSK"/>
          <w:sz w:val="32"/>
          <w:szCs w:val="32"/>
        </w:rPr>
        <w:tab/>
      </w:r>
    </w:p>
    <w:p w14:paraId="7CCCB223" w14:textId="77777777" w:rsidR="005518C2" w:rsidRPr="00960C62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960C62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สาขาวิชา</w:t>
      </w:r>
      <w:r w:rsidR="00960C62" w:rsidRPr="00960C62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="00960C62" w:rsidRPr="00960C62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960C62" w:rsidRPr="00960C62">
        <w:rPr>
          <w:rFonts w:ascii="TH SarabunPSK" w:hAnsi="TH SarabunPSK" w:cs="TH SarabunPSK"/>
          <w:sz w:val="32"/>
          <w:szCs w:val="32"/>
        </w:rPr>
        <w:t xml:space="preserve"> </w:t>
      </w:r>
      <w:r w:rsidR="00CD3FC3" w:rsidRPr="00960C62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คณะ</w:t>
      </w:r>
      <w:r w:rsidR="00CD3FC3" w:rsidRPr="00960C62">
        <w:rPr>
          <w:rFonts w:ascii="TH SarabunPSK" w:eastAsia="BrowalliaNew-Bold" w:hAnsi="TH SarabunPSK" w:cs="TH SarabunPSK"/>
          <w:b/>
          <w:bCs/>
          <w:sz w:val="30"/>
          <w:szCs w:val="30"/>
        </w:rPr>
        <w:t>/</w:t>
      </w:r>
      <w:r w:rsidR="00860CD7" w:rsidRPr="00960C62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วิทยาลัย</w:t>
      </w:r>
      <w:r w:rsidR="00960C62" w:rsidRPr="00960C62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="00960C62" w:rsidRPr="00960C62">
        <w:rPr>
          <w:rFonts w:ascii="TH SarabunPSK" w:hAnsi="TH SarabunPSK" w:cs="TH SarabunPSK"/>
          <w:sz w:val="32"/>
          <w:szCs w:val="32"/>
          <w:cs/>
        </w:rPr>
        <w:t>มนุษยศาสตร์และสังคมศาสตร์</w:t>
      </w:r>
      <w:r w:rsidR="00960C62" w:rsidRPr="00960C62">
        <w:rPr>
          <w:rFonts w:ascii="TH SarabunPSK" w:hAnsi="TH SarabunPSK" w:cs="TH SarabunPSK"/>
          <w:sz w:val="32"/>
          <w:szCs w:val="32"/>
        </w:rPr>
        <w:t xml:space="preserve"> </w:t>
      </w:r>
      <w:r w:rsidR="00CD3FC3" w:rsidRPr="00960C62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53DAD61C" w14:textId="248555C5" w:rsidR="00CD3FC3" w:rsidRPr="00960C62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960C62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ภาคการศึกษา</w:t>
      </w:r>
      <w:r w:rsidR="00960C62" w:rsidRPr="00960C62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="007F5DE4">
        <w:rPr>
          <w:rFonts w:ascii="TH SarabunPSK" w:hAnsi="TH SarabunPSK" w:cs="TH SarabunPSK"/>
          <w:sz w:val="32"/>
          <w:szCs w:val="32"/>
        </w:rPr>
        <w:t>1</w:t>
      </w:r>
      <w:r w:rsidR="00960C62" w:rsidRPr="00960C62">
        <w:rPr>
          <w:rFonts w:ascii="TH SarabunPSK" w:eastAsia="BrowalliaNew-Bold" w:hAnsi="TH SarabunPSK" w:cs="TH SarabunPSK"/>
          <w:sz w:val="30"/>
          <w:szCs w:val="30"/>
        </w:rPr>
        <w:t xml:space="preserve">  </w:t>
      </w:r>
      <w:r w:rsidRPr="00960C62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ปีการศึกษา</w:t>
      </w:r>
      <w:r w:rsidR="00960C62" w:rsidRPr="00960C62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="00960C62" w:rsidRPr="00960C62">
        <w:rPr>
          <w:rFonts w:ascii="TH SarabunPSK" w:hAnsi="TH SarabunPSK" w:cs="TH SarabunPSK"/>
          <w:sz w:val="32"/>
          <w:szCs w:val="32"/>
        </w:rPr>
        <w:t>25</w:t>
      </w:r>
      <w:r w:rsidR="005D0F43">
        <w:rPr>
          <w:rFonts w:ascii="TH SarabunPSK" w:hAnsi="TH SarabunPSK" w:cs="TH SarabunPSK"/>
          <w:sz w:val="32"/>
          <w:szCs w:val="32"/>
        </w:rPr>
        <w:t>6</w:t>
      </w:r>
      <w:r w:rsidR="00C456B9">
        <w:rPr>
          <w:rFonts w:ascii="TH SarabunPSK" w:hAnsi="TH SarabunPSK" w:cs="TH SarabunPSK"/>
          <w:sz w:val="32"/>
          <w:szCs w:val="32"/>
        </w:rPr>
        <w:t>5</w:t>
      </w:r>
    </w:p>
    <w:p w14:paraId="0D54D182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09F619D5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4149BD4C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44EFD9EF" w14:textId="5007A30D" w:rsidR="00C742F1" w:rsidRPr="00C742F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960C62" w:rsidRPr="00960C62">
        <w:rPr>
          <w:rFonts w:ascii="TH SarabunPSK" w:hAnsi="TH SarabunPSK" w:cs="TH SarabunPSK"/>
          <w:sz w:val="32"/>
          <w:szCs w:val="32"/>
        </w:rPr>
        <w:t>E</w:t>
      </w:r>
      <w:r w:rsidR="00203279">
        <w:rPr>
          <w:rFonts w:ascii="TH SarabunPSK" w:hAnsi="TH SarabunPSK" w:cs="TH SarabunPSK"/>
          <w:sz w:val="32"/>
          <w:szCs w:val="32"/>
        </w:rPr>
        <w:t>GL1004</w:t>
      </w:r>
    </w:p>
    <w:p w14:paraId="4088910C" w14:textId="77777777" w:rsidR="00F1134B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960C62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ไวยากรณ์ในบริบท </w:t>
      </w:r>
      <w:r w:rsidR="007F5DE4">
        <w:rPr>
          <w:rFonts w:ascii="TH Niramit AS" w:eastAsia="BrowalliaNew-Bold" w:hAnsi="TH Niramit AS" w:cs="TH Niramit AS"/>
          <w:sz w:val="30"/>
          <w:szCs w:val="30"/>
        </w:rPr>
        <w:t>1</w:t>
      </w:r>
    </w:p>
    <w:p w14:paraId="5231506D" w14:textId="77777777" w:rsidR="00804CDF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7F5DE4">
        <w:rPr>
          <w:rFonts w:ascii="TH SarabunPSK" w:hAnsi="TH SarabunPSK" w:cs="TH SarabunPSK"/>
          <w:sz w:val="32"/>
          <w:szCs w:val="32"/>
        </w:rPr>
        <w:t>Grammar in Contexts 1</w:t>
      </w:r>
    </w:p>
    <w:p w14:paraId="48E741FC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6ADB38F6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960C62" w:rsidRPr="0005691C">
        <w:rPr>
          <w:rFonts w:ascii="Browallia New" w:hAnsi="Browallia New" w:cs="Browallia New"/>
          <w:sz w:val="32"/>
          <w:szCs w:val="32"/>
          <w:lang w:val="en-AU"/>
        </w:rPr>
        <w:t>3(3-0-6)</w:t>
      </w:r>
      <w:r w:rsidR="00960C62" w:rsidRPr="0005691C">
        <w:rPr>
          <w:rFonts w:ascii="Browallia New" w:hAnsi="Browallia New" w:cs="Browallia New"/>
          <w:sz w:val="32"/>
          <w:szCs w:val="32"/>
          <w:cs/>
          <w:lang w:val="en-AU"/>
        </w:rPr>
        <w:t xml:space="preserve"> </w:t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</w:p>
    <w:p w14:paraId="77251C17" w14:textId="77777777"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65B39FC1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3704A3A1" w14:textId="77777777" w:rsidR="00804CDF" w:rsidRPr="00B6710C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B6710C">
        <w:rPr>
          <w:rFonts w:ascii="TH SarabunPSK" w:eastAsia="BrowalliaNew" w:hAnsi="TH SarabunPSK" w:cs="TH SarabunPSK"/>
          <w:sz w:val="30"/>
          <w:szCs w:val="30"/>
          <w:cs/>
        </w:rPr>
        <w:t xml:space="preserve">     </w:t>
      </w:r>
      <w:r w:rsidR="00470EB4" w:rsidRPr="00B6710C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Pr="00B6710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๓.๑  หลักสูตร    </w:t>
      </w:r>
      <w:r w:rsidRPr="00B6710C">
        <w:rPr>
          <w:rFonts w:ascii="TH SarabunPSK" w:eastAsia="BrowalliaNew-Bold" w:hAnsi="TH SarabunPSK" w:cs="TH SarabunPSK"/>
          <w:color w:val="000000"/>
          <w:sz w:val="30"/>
          <w:szCs w:val="30"/>
        </w:rPr>
        <w:tab/>
      </w:r>
      <w:r w:rsidRPr="00B6710C">
        <w:rPr>
          <w:rFonts w:ascii="TH SarabunPSK" w:eastAsia="BrowalliaNew-Bold" w:hAnsi="TH SarabunPSK" w:cs="TH SarabunPSK"/>
          <w:color w:val="000000"/>
          <w:sz w:val="30"/>
          <w:szCs w:val="30"/>
        </w:rPr>
        <w:tab/>
      </w:r>
      <w:r w:rsidR="007B780A" w:rsidRPr="00B6710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960C62" w:rsidRPr="00B6710C">
        <w:rPr>
          <w:rFonts w:ascii="TH SarabunPSK" w:hAnsi="TH SarabunPSK" w:cs="TH SarabunPSK"/>
          <w:sz w:val="32"/>
          <w:szCs w:val="32"/>
          <w:cs/>
        </w:rPr>
        <w:t xml:space="preserve">ศิลปศาสตรบัณฑิต  </w:t>
      </w:r>
      <w:r w:rsidRPr="00B6710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BE51D3" w:rsidRPr="00B6710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</w:p>
    <w:p w14:paraId="48061C46" w14:textId="77777777" w:rsidR="00F1134B" w:rsidRPr="00B6710C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B6710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    </w:t>
      </w:r>
      <w:r w:rsidR="00470EB4" w:rsidRPr="00B6710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  <w:r w:rsidRPr="00B6710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๓.๒ ประเภทของรายวิชา  </w:t>
      </w:r>
      <w:r w:rsidRPr="00B6710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B6710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960C62" w:rsidRPr="00B6710C">
        <w:rPr>
          <w:rFonts w:ascii="TH SarabunPSK" w:hAnsi="TH SarabunPSK" w:cs="TH SarabunPSK"/>
          <w:sz w:val="32"/>
          <w:szCs w:val="32"/>
          <w:cs/>
        </w:rPr>
        <w:t>บังคับ</w:t>
      </w:r>
      <w:r w:rsidR="00BE51D3" w:rsidRPr="00B6710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  <w:r w:rsidR="00E078B5" w:rsidRPr="00B6710C">
        <w:rPr>
          <w:rFonts w:ascii="TH SarabunPSK" w:eastAsia="BrowalliaNew-Bold" w:hAnsi="TH SarabunPSK" w:cs="TH SarabunPSK"/>
          <w:color w:val="000000"/>
          <w:sz w:val="30"/>
          <w:szCs w:val="30"/>
        </w:rPr>
        <w:t xml:space="preserve">  </w:t>
      </w:r>
    </w:p>
    <w:p w14:paraId="2D777988" w14:textId="77777777" w:rsidR="00804CDF" w:rsidRPr="00B6710C" w:rsidRDefault="00804CDF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  <w:highlight w:val="yellow"/>
        </w:rPr>
      </w:pPr>
    </w:p>
    <w:p w14:paraId="5B7E108D" w14:textId="77777777" w:rsidR="00F1134B" w:rsidRPr="00B6710C" w:rsidRDefault="00F1134B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0"/>
          <w:szCs w:val="30"/>
        </w:rPr>
      </w:pPr>
      <w:r w:rsidRPr="00B6710C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๔</w:t>
      </w:r>
      <w:r w:rsidRPr="00B6710C">
        <w:rPr>
          <w:rFonts w:ascii="TH SarabunPSK" w:eastAsia="BrowalliaNew-Bold" w:hAnsi="TH SarabunPSK" w:cs="TH SarabunPSK"/>
          <w:b/>
          <w:bCs/>
          <w:sz w:val="30"/>
          <w:szCs w:val="30"/>
        </w:rPr>
        <w:t>.</w:t>
      </w:r>
      <w:r w:rsidR="00470EB4" w:rsidRPr="00B6710C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B6710C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B6710C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B6710C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="00381D78" w:rsidRPr="00B6710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381D78" w:rsidRPr="00B6710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8E1831" w:rsidRPr="00B6710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14:paraId="0E4DC944" w14:textId="6C002DDC" w:rsidR="00EC1E9C" w:rsidRPr="00B6710C" w:rsidRDefault="00EC1E9C" w:rsidP="00EC1E9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color w:val="000000"/>
          <w:sz w:val="30"/>
          <w:szCs w:val="30"/>
        </w:rPr>
      </w:pPr>
      <w:r w:rsidRPr="00B6710C">
        <w:rPr>
          <w:rFonts w:ascii="TH SarabunPSK" w:eastAsia="BrowalliaNew" w:hAnsi="TH SarabunPSK" w:cs="TH SarabunPSK"/>
          <w:sz w:val="30"/>
          <w:szCs w:val="30"/>
          <w:cs/>
        </w:rPr>
        <w:t xml:space="preserve">      </w:t>
      </w:r>
      <w:r w:rsidRPr="00B6710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๔.๑  อาจารย์ผู้รับผิดชอบรายวิชา    </w:t>
      </w:r>
      <w:r w:rsidR="00825465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ผู้ช่วยศาสตราจารย์ดนยา ด่านสวัสดิ์</w:t>
      </w:r>
    </w:p>
    <w:p w14:paraId="592EF996" w14:textId="3565D808" w:rsidR="007F5DE4" w:rsidRPr="00B6710C" w:rsidRDefault="007F5DE4" w:rsidP="007F5DE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     ๔.๒ อาจารย์ผู้สอน</w:t>
      </w:r>
      <w:r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BrowalliaNew-Bold" w:hAnsi="TH SarabunPSK" w:cs="TH SarabunPSK"/>
          <w:color w:val="000000"/>
          <w:sz w:val="30"/>
          <w:szCs w:val="30"/>
        </w:rPr>
        <w:t xml:space="preserve">      </w:t>
      </w:r>
      <w:r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อ.จินต์จิรา  บุญชูตระกูล</w:t>
      </w:r>
      <w:r w:rsidRPr="00B6710C">
        <w:rPr>
          <w:rFonts w:ascii="TH SarabunPSK" w:eastAsia="BrowalliaNew-Bold" w:hAnsi="TH SarabunPSK" w:cs="TH SarabunPSK"/>
          <w:color w:val="000000"/>
          <w:sz w:val="30"/>
          <w:szCs w:val="30"/>
        </w:rPr>
        <w:t xml:space="preserve"> </w:t>
      </w:r>
    </w:p>
    <w:p w14:paraId="7A29DF0F" w14:textId="77777777" w:rsidR="007F5DE4" w:rsidRPr="006518DC" w:rsidRDefault="007F5DE4" w:rsidP="007F5DE4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335F2E0C" w14:textId="7DF51455" w:rsidR="00987F58" w:rsidRDefault="00987F58" w:rsidP="007F5DE4">
      <w:pP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960C62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35/3523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/ </w:t>
      </w:r>
      <w:r w:rsidR="00D05700">
        <w:rPr>
          <w:rFonts w:ascii="TH Niramit AS" w:hAnsi="TH Niramit AS" w:cs="TH Niramit AS"/>
          <w:b/>
          <w:bCs/>
          <w:color w:val="000000"/>
          <w:sz w:val="30"/>
          <w:szCs w:val="30"/>
        </w:rPr>
        <w:t>E-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203279">
        <w:rPr>
          <w:rFonts w:ascii="TH Niramit AS" w:hAnsi="TH Niramit AS" w:cs="TH Niramit AS"/>
          <w:color w:val="000000"/>
          <w:sz w:val="30"/>
          <w:szCs w:val="30"/>
          <w:lang w:eastAsia="zh-CN"/>
        </w:rPr>
        <w:t>Chinchira.bu</w:t>
      </w:r>
      <w:r w:rsidR="00960C62">
        <w:rPr>
          <w:rFonts w:ascii="TH Niramit AS" w:hAnsi="TH Niramit AS" w:cs="TH Niramit AS" w:hint="eastAsia"/>
          <w:color w:val="000000"/>
          <w:sz w:val="30"/>
          <w:szCs w:val="30"/>
          <w:lang w:eastAsia="zh-CN"/>
        </w:rPr>
        <w:t>@</w:t>
      </w:r>
      <w:r w:rsidR="00203279">
        <w:rPr>
          <w:rFonts w:ascii="TH Niramit AS" w:hAnsi="TH Niramit AS" w:cs="TH Niramit AS"/>
          <w:color w:val="000000"/>
          <w:sz w:val="30"/>
          <w:szCs w:val="30"/>
          <w:lang w:eastAsia="zh-CN"/>
        </w:rPr>
        <w:t>ssru.ac.th</w:t>
      </w:r>
      <w:r w:rsidR="00960C6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</w:p>
    <w:p w14:paraId="657655E7" w14:textId="77777777"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07CA6D11" w14:textId="77777777" w:rsidR="00BE51D3" w:rsidRPr="00960C62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000000"/>
          <w:sz w:val="30"/>
          <w:szCs w:val="30"/>
          <w:lang w:eastAsia="zh-CN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D05700">
        <w:rPr>
          <w:rFonts w:ascii="TH Niramit AS" w:hAnsi="TH Niramit AS" w:cs="TH Niramit AS"/>
          <w:color w:val="000000"/>
          <w:sz w:val="30"/>
          <w:szCs w:val="30"/>
          <w:lang w:eastAsia="zh-CN"/>
        </w:rPr>
        <w:t>1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/  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960C62">
        <w:rPr>
          <w:rFonts w:ascii="TH Niramit AS" w:hAnsi="TH Niramit AS" w:cs="TH Niramit AS" w:hint="eastAsia"/>
          <w:color w:val="000000"/>
          <w:sz w:val="30"/>
          <w:szCs w:val="30"/>
          <w:lang w:eastAsia="zh-CN"/>
        </w:rPr>
        <w:t>1</w:t>
      </w:r>
    </w:p>
    <w:p w14:paraId="7BC6D919" w14:textId="241EFFC6" w:rsidR="000F5FBE" w:rsidRPr="00960C62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000000"/>
          <w:sz w:val="30"/>
          <w:szCs w:val="30"/>
          <w:cs/>
          <w:lang w:eastAsia="zh-CN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D05700">
        <w:rPr>
          <w:rFonts w:ascii="TH Niramit AS" w:hAnsi="TH Niramit AS" w:cs="TH Niramit AS" w:hint="eastAsia"/>
          <w:color w:val="000000"/>
          <w:sz w:val="30"/>
          <w:szCs w:val="30"/>
          <w:lang w:eastAsia="zh-CN"/>
        </w:rPr>
        <w:t xml:space="preserve"> </w:t>
      </w:r>
      <w:r w:rsidR="00825465">
        <w:rPr>
          <w:rFonts w:ascii="TH Niramit AS" w:hAnsi="TH Niramit AS" w:cs="TH Niramit AS"/>
          <w:color w:val="000000"/>
          <w:sz w:val="30"/>
          <w:szCs w:val="30"/>
          <w:lang w:eastAsia="zh-CN"/>
        </w:rPr>
        <w:t>30</w:t>
      </w:r>
      <w:r w:rsidR="00960C62">
        <w:rPr>
          <w:rFonts w:ascii="TH Niramit AS" w:hAnsi="TH Niramit AS" w:cs="TH Niramit AS" w:hint="eastAsia"/>
          <w:color w:val="000000"/>
          <w:sz w:val="30"/>
          <w:szCs w:val="30"/>
          <w:lang w:eastAsia="zh-CN"/>
        </w:rPr>
        <w:t xml:space="preserve"> 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  <w:r w:rsidR="00960C62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</w:p>
    <w:p w14:paraId="16838F91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50276E57" w14:textId="77777777" w:rsidR="00381D78" w:rsidRPr="006518DC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D05700">
        <w:rPr>
          <w:rFonts w:ascii="TH SarabunPSK" w:hAnsi="TH SarabunPSK" w:cs="TH SarabunPSK"/>
          <w:sz w:val="32"/>
          <w:szCs w:val="32"/>
        </w:rPr>
        <w:t>-</w:t>
      </w:r>
    </w:p>
    <w:p w14:paraId="13C0D015" w14:textId="77777777" w:rsidR="0024599F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960C62">
        <w:rPr>
          <w:rFonts w:ascii="TH Niramit AS" w:eastAsia="BrowalliaNew-Bold" w:hAnsi="TH Niramit AS" w:cs="TH Niramit AS" w:hint="cs"/>
          <w:sz w:val="30"/>
          <w:szCs w:val="30"/>
          <w:cs/>
        </w:rPr>
        <w:t>-</w:t>
      </w:r>
    </w:p>
    <w:p w14:paraId="66FB6C40" w14:textId="77777777"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14:paraId="5674BD0C" w14:textId="77777777" w:rsidR="00F1134B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  <w:t xml:space="preserve"> 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E078B5" w:rsidRPr="00B6710C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ab/>
      </w:r>
      <w:r w:rsidR="00BE51D3" w:rsidRPr="00B6710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  <w:r w:rsidR="00960C62" w:rsidRPr="00B6710C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  มหาวิทยาลัยราชภัฏสวนสุนันทา</w:t>
      </w:r>
    </w:p>
    <w:p w14:paraId="5785617B" w14:textId="77777777"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32F989A5" w14:textId="01771F39"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BE51D3" w:rsidRPr="00B6710C">
        <w:rPr>
          <w:rFonts w:ascii="TH SarabunPSK" w:eastAsia="BrowalliaNew-Bold" w:hAnsi="TH SarabunPSK" w:cs="TH SarabunPSK"/>
          <w:sz w:val="30"/>
          <w:szCs w:val="30"/>
          <w:cs/>
        </w:rPr>
        <w:t>วันที่</w:t>
      </w:r>
      <w:r w:rsidR="00960C62" w:rsidRPr="00B6710C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  <w:r w:rsidR="005D0F43">
        <w:rPr>
          <w:rFonts w:ascii="TH SarabunPSK" w:eastAsia="BrowalliaNew-Bold" w:hAnsi="TH SarabunPSK" w:cs="TH SarabunPSK"/>
          <w:sz w:val="30"/>
          <w:szCs w:val="30"/>
        </w:rPr>
        <w:t>1</w:t>
      </w:r>
      <w:r w:rsidR="00960C62" w:rsidRPr="00B6710C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  <w:r w:rsidR="00BE51D3" w:rsidRPr="00B6710C">
        <w:rPr>
          <w:rFonts w:ascii="TH SarabunPSK" w:eastAsia="BrowalliaNew-Bold" w:hAnsi="TH SarabunPSK" w:cs="TH SarabunPSK"/>
          <w:sz w:val="30"/>
          <w:szCs w:val="30"/>
          <w:cs/>
        </w:rPr>
        <w:t>เดือน</w:t>
      </w:r>
      <w:r w:rsidR="00960C62" w:rsidRPr="00B671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5700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960C62" w:rsidRPr="00B671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51D3" w:rsidRPr="00B6710C">
        <w:rPr>
          <w:rFonts w:ascii="TH SarabunPSK" w:eastAsia="BrowalliaNew-Bold" w:hAnsi="TH SarabunPSK" w:cs="TH SarabunPSK"/>
          <w:sz w:val="30"/>
          <w:szCs w:val="30"/>
          <w:cs/>
        </w:rPr>
        <w:t xml:space="preserve">พ.ศ. </w:t>
      </w:r>
      <w:r w:rsidR="00960C62" w:rsidRPr="00B6710C">
        <w:rPr>
          <w:rFonts w:ascii="TH SarabunPSK" w:hAnsi="TH SarabunPSK" w:cs="TH SarabunPSK"/>
          <w:sz w:val="32"/>
          <w:szCs w:val="32"/>
          <w:cs/>
        </w:rPr>
        <w:t>25</w:t>
      </w:r>
      <w:r w:rsidR="005D0F43">
        <w:rPr>
          <w:rFonts w:ascii="TH SarabunPSK" w:hAnsi="TH SarabunPSK" w:cs="TH SarabunPSK"/>
          <w:sz w:val="32"/>
          <w:szCs w:val="32"/>
        </w:rPr>
        <w:t>6</w:t>
      </w:r>
      <w:r w:rsidR="00825465">
        <w:rPr>
          <w:rFonts w:ascii="TH SarabunPSK" w:hAnsi="TH SarabunPSK" w:cs="TH SarabunPSK"/>
          <w:sz w:val="32"/>
          <w:szCs w:val="32"/>
        </w:rPr>
        <w:t>4</w:t>
      </w:r>
    </w:p>
    <w:p w14:paraId="2A22503E" w14:textId="77777777" w:rsidR="00253578" w:rsidRDefault="008E1831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016D1113" w14:textId="77777777" w:rsidR="00D05700" w:rsidRDefault="00D05700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034C25E" w14:textId="77777777" w:rsidR="00DC17D0" w:rsidRDefault="00DC17D0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3118065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21776561" w14:textId="77777777"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7C790709" w14:textId="77777777"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14:paraId="6B9FABB3" w14:textId="583F35F8" w:rsidR="00825465" w:rsidRPr="00825465" w:rsidRDefault="00825465" w:rsidP="00825465">
      <w:pPr>
        <w:autoSpaceDE w:val="0"/>
        <w:autoSpaceDN w:val="0"/>
        <w:adjustRightInd w:val="0"/>
        <w:spacing w:line="340" w:lineRule="exact"/>
        <w:ind w:firstLine="702"/>
        <w:rPr>
          <w:rFonts w:ascii="TH SarabunPSK" w:hAnsi="TH SarabunPSK" w:cs="TH SarabunPSK"/>
          <w:sz w:val="32"/>
          <w:szCs w:val="32"/>
        </w:rPr>
      </w:pPr>
      <w:r w:rsidRPr="0082546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25465">
        <w:rPr>
          <w:rFonts w:ascii="TH SarabunPSK" w:hAnsi="TH SarabunPSK" w:cs="TH SarabunPSK" w:hint="cs"/>
          <w:sz w:val="32"/>
          <w:szCs w:val="32"/>
          <w:cs/>
        </w:rPr>
        <w:t>เพื่อให้นักศึกษาสามารถสื่อสารด้วยภาษาอังกฤษได้ดียิ่งขึ้น</w:t>
      </w:r>
      <w:r w:rsidRPr="008254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5465">
        <w:rPr>
          <w:rFonts w:ascii="TH SarabunPSK" w:hAnsi="TH SarabunPSK" w:cs="TH SarabunPSK" w:hint="cs"/>
          <w:sz w:val="32"/>
          <w:szCs w:val="32"/>
          <w:cs/>
        </w:rPr>
        <w:t>โดยใช้หลักไวยากรณ์ที่ได้ศึกษา</w:t>
      </w:r>
    </w:p>
    <w:p w14:paraId="4CFF953C" w14:textId="678AF0A7" w:rsidR="00825465" w:rsidRDefault="00825465" w:rsidP="00825465">
      <w:pPr>
        <w:autoSpaceDE w:val="0"/>
        <w:autoSpaceDN w:val="0"/>
        <w:adjustRightInd w:val="0"/>
        <w:spacing w:line="340" w:lineRule="exact"/>
        <w:ind w:firstLine="702"/>
        <w:rPr>
          <w:rFonts w:ascii="TH SarabunPSK" w:hAnsi="TH SarabunPSK" w:cs="TH SarabunPSK" w:hint="cs"/>
          <w:sz w:val="32"/>
          <w:szCs w:val="32"/>
        </w:rPr>
      </w:pPr>
      <w:r w:rsidRPr="0082546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25465">
        <w:rPr>
          <w:rFonts w:ascii="TH SarabunPSK" w:hAnsi="TH SarabunPSK" w:cs="TH SarabunPSK" w:hint="cs"/>
          <w:sz w:val="32"/>
          <w:szCs w:val="32"/>
          <w:cs/>
        </w:rPr>
        <w:t>เพื่อให้นักศึกษาสามารถทบทวน</w:t>
      </w:r>
      <w:r w:rsidRPr="008254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5465">
        <w:rPr>
          <w:rFonts w:ascii="TH SarabunPSK" w:hAnsi="TH SarabunPSK" w:cs="TH SarabunPSK" w:hint="cs"/>
          <w:sz w:val="32"/>
          <w:szCs w:val="32"/>
          <w:cs/>
        </w:rPr>
        <w:t>เรียนรู้</w:t>
      </w:r>
      <w:r w:rsidRPr="008254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5465">
        <w:rPr>
          <w:rFonts w:ascii="TH SarabunPSK" w:hAnsi="TH SarabunPSK" w:cs="TH SarabunPSK" w:hint="cs"/>
          <w:sz w:val="32"/>
          <w:szCs w:val="32"/>
          <w:cs/>
        </w:rPr>
        <w:t>และฝึกฝนไวยากรณ์ภาษาอังกฤษในบริบทต่างๆ</w:t>
      </w:r>
    </w:p>
    <w:p w14:paraId="616F5CD2" w14:textId="77777777" w:rsidR="00960C62" w:rsidRPr="00960C62" w:rsidRDefault="00960C62" w:rsidP="00960C62">
      <w:pPr>
        <w:autoSpaceDE w:val="0"/>
        <w:autoSpaceDN w:val="0"/>
        <w:adjustRightInd w:val="0"/>
        <w:spacing w:line="340" w:lineRule="exact"/>
        <w:ind w:firstLine="702"/>
        <w:rPr>
          <w:rFonts w:ascii="TH SarabunPSK" w:eastAsia="BrowalliaNew-Bold" w:hAnsi="TH SarabunPSK" w:cs="TH SarabunPSK"/>
          <w:sz w:val="30"/>
          <w:szCs w:val="30"/>
        </w:rPr>
      </w:pPr>
    </w:p>
    <w:p w14:paraId="0848C1CE" w14:textId="77777777"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42CB447F" w14:textId="77777777" w:rsidR="001B31DA" w:rsidRPr="001B31DA" w:rsidRDefault="00960C62" w:rsidP="001B31DA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31DA" w:rsidRPr="001B31DA">
        <w:rPr>
          <w:rFonts w:ascii="TH SarabunPSK" w:hAnsi="TH SarabunPSK" w:cs="TH SarabunPSK" w:hint="cs"/>
          <w:sz w:val="32"/>
          <w:szCs w:val="32"/>
          <w:cs/>
        </w:rPr>
        <w:t>พัฒนาความสามารถในการใช้หลักไวยากรณ์ภาษาอังกฤษของนักศึกษา</w:t>
      </w:r>
      <w:r w:rsidR="001B31DA" w:rsidRPr="001B31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31DA" w:rsidRPr="001B31DA">
        <w:rPr>
          <w:rFonts w:ascii="TH SarabunPSK" w:hAnsi="TH SarabunPSK" w:cs="TH SarabunPSK" w:hint="cs"/>
          <w:sz w:val="32"/>
          <w:szCs w:val="32"/>
          <w:cs/>
        </w:rPr>
        <w:t>เพื่อเป็นเครื่องมือในการสื่อสารทั้ง</w:t>
      </w:r>
    </w:p>
    <w:p w14:paraId="6A3FA352" w14:textId="0B0F9BAD" w:rsidR="00F1134B" w:rsidRDefault="001B31DA" w:rsidP="001B31DA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SarabunPSK" w:hAnsi="TH SarabunPSK" w:cs="TH SarabunPSK"/>
          <w:sz w:val="32"/>
          <w:szCs w:val="32"/>
        </w:rPr>
      </w:pPr>
      <w:r w:rsidRPr="001B31DA">
        <w:rPr>
          <w:rFonts w:ascii="TH SarabunPSK" w:hAnsi="TH SarabunPSK" w:cs="TH SarabunPSK" w:hint="cs"/>
          <w:sz w:val="32"/>
          <w:szCs w:val="32"/>
          <w:cs/>
        </w:rPr>
        <w:t>ในชีวิตประจ</w:t>
      </w:r>
      <w:r w:rsidRPr="001B31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31DA">
        <w:rPr>
          <w:rFonts w:ascii="TH SarabunPSK" w:hAnsi="TH SarabunPSK" w:cs="TH SarabunPSK" w:hint="cs"/>
          <w:sz w:val="32"/>
          <w:szCs w:val="32"/>
          <w:cs/>
        </w:rPr>
        <w:t>าวัน</w:t>
      </w:r>
      <w:r w:rsidRPr="001B31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31DA">
        <w:rPr>
          <w:rFonts w:ascii="TH SarabunPSK" w:hAnsi="TH SarabunPSK" w:cs="TH SarabunPSK" w:hint="cs"/>
          <w:sz w:val="32"/>
          <w:szCs w:val="32"/>
          <w:cs/>
        </w:rPr>
        <w:t>การประกอบอาชีพ</w:t>
      </w:r>
      <w:r w:rsidRPr="001B31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31DA">
        <w:rPr>
          <w:rFonts w:ascii="TH SarabunPSK" w:hAnsi="TH SarabunPSK" w:cs="TH SarabunPSK" w:hint="cs"/>
          <w:sz w:val="32"/>
          <w:szCs w:val="32"/>
          <w:cs/>
        </w:rPr>
        <w:t>รวมทั้งเป็นพื้นฐานส</w:t>
      </w:r>
      <w:r w:rsidRPr="001B31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31DA">
        <w:rPr>
          <w:rFonts w:ascii="TH SarabunPSK" w:hAnsi="TH SarabunPSK" w:cs="TH SarabunPSK" w:hint="cs"/>
          <w:sz w:val="32"/>
          <w:szCs w:val="32"/>
          <w:cs/>
        </w:rPr>
        <w:t>าหรับการศึกษาต่อในอนาคต</w:t>
      </w:r>
      <w:r w:rsidRPr="001B31DA">
        <w:rPr>
          <w:rFonts w:ascii="TH SarabunPSK" w:hAnsi="TH SarabunPSK" w:cs="TH SarabunPSK"/>
          <w:sz w:val="32"/>
          <w:szCs w:val="32"/>
        </w:rPr>
        <w:cr/>
      </w:r>
    </w:p>
    <w:p w14:paraId="2669766E" w14:textId="77777777" w:rsidR="00960C62" w:rsidRPr="00960C62" w:rsidRDefault="00960C62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SarabunPSK" w:hAnsi="TH SarabunPSK" w:cs="TH SarabunPSK"/>
          <w:sz w:val="36"/>
          <w:szCs w:val="36"/>
        </w:rPr>
      </w:pPr>
    </w:p>
    <w:p w14:paraId="36F1142E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59A007B8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B5503F8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14:paraId="0A578029" w14:textId="67D6F597" w:rsidR="001B31DA" w:rsidRPr="001B31DA" w:rsidRDefault="001B31DA" w:rsidP="001B31DA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Pr="001B31DA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(</w:t>
      </w:r>
      <w:r w:rsidRPr="001B31DA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ภาษาไทย</w:t>
      </w:r>
      <w:r w:rsidRPr="001B31DA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) </w:t>
      </w:r>
      <w:r w:rsidRPr="001B31DA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ไวยากรณ์ภาษาอังกฤษในระดับเบื้องต้น</w:t>
      </w:r>
      <w:r w:rsidRPr="001B31DA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1B31DA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โดยเน้นชนิดของค</w:t>
      </w:r>
      <w:r w:rsidRPr="001B31DA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1B31DA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า</w:t>
      </w:r>
      <w:r w:rsidRPr="001B31DA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1B31DA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หน้าที่</w:t>
      </w:r>
      <w:r w:rsidRPr="001B31DA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1B31DA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และการเรียงค</w:t>
      </w:r>
      <w:r w:rsidRPr="001B31DA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1B31DA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าในประโยค</w:t>
      </w:r>
      <w:r w:rsidRPr="001B31DA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</w:p>
    <w:p w14:paraId="59DC6448" w14:textId="77777777" w:rsidR="001B31DA" w:rsidRPr="001B31DA" w:rsidRDefault="001B31DA" w:rsidP="001B31DA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1B31DA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บูรณาการการใช้ไวยากรณ์ในบริบทของการสื่อสาร</w:t>
      </w:r>
    </w:p>
    <w:p w14:paraId="7700119E" w14:textId="44466560" w:rsidR="001B31DA" w:rsidRPr="001B31DA" w:rsidRDefault="001B31DA" w:rsidP="001B31DA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Pr="001B31DA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(</w:t>
      </w:r>
      <w:r w:rsidRPr="001B31DA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ภาษาอังกฤษ</w:t>
      </w:r>
      <w:r w:rsidRPr="001B31DA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) </w:t>
      </w:r>
      <w:r w:rsidRPr="001B31DA">
        <w:rPr>
          <w:rFonts w:ascii="TH SarabunPSK" w:eastAsia="BrowalliaNew" w:hAnsi="TH SarabunPSK" w:cs="TH SarabunPSK"/>
          <w:color w:val="000000"/>
          <w:sz w:val="30"/>
          <w:szCs w:val="30"/>
        </w:rPr>
        <w:t xml:space="preserve">Basic English grammar based on part of speech, function and their word order; integrate </w:t>
      </w:r>
    </w:p>
    <w:p w14:paraId="467CEB03" w14:textId="5BABE5D8" w:rsidR="00960C62" w:rsidRDefault="001B31DA" w:rsidP="001B31DA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1B31DA">
        <w:rPr>
          <w:rFonts w:ascii="TH SarabunPSK" w:eastAsia="BrowalliaNew" w:hAnsi="TH SarabunPSK" w:cs="TH SarabunPSK"/>
          <w:color w:val="000000"/>
          <w:sz w:val="30"/>
          <w:szCs w:val="30"/>
        </w:rPr>
        <w:t>knowledge of grammar for communication</w:t>
      </w:r>
    </w:p>
    <w:p w14:paraId="6C9D84BB" w14:textId="77777777" w:rsidR="001B31DA" w:rsidRPr="00960C62" w:rsidRDefault="001B31DA" w:rsidP="001B31DA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 w:hint="cs"/>
          <w:b/>
          <w:bCs/>
          <w:sz w:val="30"/>
          <w:szCs w:val="30"/>
        </w:rPr>
      </w:pPr>
    </w:p>
    <w:p w14:paraId="4150B9DE" w14:textId="77777777" w:rsidR="00C95A06" w:rsidRPr="006518DC" w:rsidRDefault="00F1134B" w:rsidP="00960C62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50F74314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14:paraId="71FF9BF7" w14:textId="77777777" w:rsidTr="007F2EA7">
        <w:tc>
          <w:tcPr>
            <w:tcW w:w="2448" w:type="dxa"/>
            <w:shd w:val="clear" w:color="auto" w:fill="auto"/>
          </w:tcPr>
          <w:p w14:paraId="38D53068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65AECCF6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7DF9E8A2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775E84EF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001ECF39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39005DB4" w14:textId="77777777"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5E178B5F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484AA097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960C62" w:rsidRPr="006518DC" w14:paraId="33F20F4C" w14:textId="77777777" w:rsidTr="007F2EA7">
        <w:tc>
          <w:tcPr>
            <w:tcW w:w="2448" w:type="dxa"/>
            <w:shd w:val="clear" w:color="auto" w:fill="auto"/>
          </w:tcPr>
          <w:p w14:paraId="760F4E22" w14:textId="77777777" w:rsidR="00960C62" w:rsidRPr="00960C62" w:rsidRDefault="00960C62" w:rsidP="00960C6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60C6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บรรยาย </w:t>
            </w:r>
            <w:r w:rsidRPr="00960C62">
              <w:rPr>
                <w:rFonts w:ascii="TH SarabunPSK" w:hAnsi="TH SarabunPSK" w:cs="TH SarabunPSK"/>
                <w:bCs/>
                <w:sz w:val="32"/>
                <w:szCs w:val="32"/>
              </w:rPr>
              <w:t>45</w:t>
            </w:r>
            <w:r w:rsidRPr="00960C6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ชั่วโมงต่อภาคการศึกษา</w:t>
            </w:r>
          </w:p>
        </w:tc>
        <w:tc>
          <w:tcPr>
            <w:tcW w:w="2085" w:type="dxa"/>
            <w:shd w:val="clear" w:color="auto" w:fill="auto"/>
          </w:tcPr>
          <w:p w14:paraId="443574D9" w14:textId="77777777" w:rsidR="00960C62" w:rsidRPr="00960C62" w:rsidRDefault="00960C62" w:rsidP="00960C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C62">
              <w:rPr>
                <w:rFonts w:ascii="TH SarabunPSK" w:hAnsi="TH SarabunPSK" w:cs="TH SarabunPSK"/>
                <w:sz w:val="32"/>
                <w:szCs w:val="32"/>
                <w:cs/>
              </w:rPr>
              <w:t>สอนเสริมตามความต้องการของนักศึกษาเฉพาะราย</w:t>
            </w:r>
          </w:p>
        </w:tc>
        <w:tc>
          <w:tcPr>
            <w:tcW w:w="2955" w:type="dxa"/>
            <w:shd w:val="clear" w:color="auto" w:fill="auto"/>
          </w:tcPr>
          <w:p w14:paraId="51D08478" w14:textId="77777777" w:rsidR="00960C62" w:rsidRPr="00960C62" w:rsidRDefault="00960C62" w:rsidP="00960C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C62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ไม่มีการฝึกปฏิบัติ</w:t>
            </w:r>
          </w:p>
        </w:tc>
        <w:tc>
          <w:tcPr>
            <w:tcW w:w="2685" w:type="dxa"/>
            <w:shd w:val="clear" w:color="auto" w:fill="auto"/>
          </w:tcPr>
          <w:p w14:paraId="4776CF0D" w14:textId="77777777" w:rsidR="00960C62" w:rsidRPr="00960C62" w:rsidRDefault="00960C62" w:rsidP="00960C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C6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การศึกษาด้วยตัวเอง 90 ชั่วโมงต่อภาคการศึกษา</w:t>
            </w:r>
          </w:p>
        </w:tc>
      </w:tr>
    </w:tbl>
    <w:p w14:paraId="6841ADD3" w14:textId="77777777"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3AB661FA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01D983FF" w14:textId="77777777" w:rsidR="001D2CD1" w:rsidRPr="006518DC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14:paraId="10A98EC1" w14:textId="77777777" w:rsidR="003A4A86" w:rsidRPr="00960C62" w:rsidRDefault="00987F58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๓.๑ ปรึกษาด้วยตนเองที่ห้องพักอาจารย์ผู้สอน  ห้อง</w:t>
      </w:r>
      <w:r w:rsidR="00960C62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960C62">
        <w:rPr>
          <w:rFonts w:ascii="TH Niramit AS" w:eastAsia="BrowalliaNew" w:hAnsi="TH Niramit AS" w:cs="TH Niramit AS" w:hint="cs"/>
          <w:sz w:val="30"/>
          <w:szCs w:val="30"/>
          <w:cs/>
        </w:rPr>
        <w:t>3523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ชั้น </w:t>
      </w:r>
      <w:r w:rsidR="00960C62">
        <w:rPr>
          <w:rFonts w:ascii="TH Niramit AS" w:eastAsia="BrowalliaNew" w:hAnsi="TH Niramit AS" w:cs="TH Niramit AS" w:hint="cs"/>
          <w:sz w:val="30"/>
          <w:szCs w:val="30"/>
          <w:cs/>
        </w:rPr>
        <w:t xml:space="preserve">2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>อาคาร</w:t>
      </w:r>
      <w:r w:rsidR="00960C62">
        <w:rPr>
          <w:rFonts w:ascii="TH Niramit AS" w:eastAsia="BrowalliaNew" w:hAnsi="TH Niramit AS" w:cs="TH Niramit AS" w:hint="cs"/>
          <w:sz w:val="30"/>
          <w:szCs w:val="30"/>
          <w:cs/>
        </w:rPr>
        <w:t xml:space="preserve"> 35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คณะ/วิทยาลัย</w:t>
      </w:r>
      <w:r w:rsidR="00960C62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960C62" w:rsidRPr="00960C62">
        <w:rPr>
          <w:rFonts w:ascii="TH SarabunPSK" w:hAnsi="TH SarabunPSK" w:cs="TH SarabunPSK"/>
          <w:sz w:val="32"/>
          <w:szCs w:val="32"/>
          <w:cs/>
        </w:rPr>
        <w:t xml:space="preserve">มนุษยศาสตร์และสังคมศาสตร์  </w:t>
      </w:r>
    </w:p>
    <w:p w14:paraId="53D62FAC" w14:textId="115CEFD4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 xml:space="preserve">๓.๒ ปรึกษาผ่านโทรศัพท์ที่ทำงาน / มือถือ  หมายเลข </w:t>
      </w:r>
      <w:r w:rsidR="00960C62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1B31DA"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14:paraId="5AEFB4BF" w14:textId="0DE3E2F0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E-Mail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960C62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1B31DA">
        <w:rPr>
          <w:rFonts w:ascii="TH Niramit AS" w:hAnsi="TH Niramit AS" w:cs="TH Niramit AS"/>
          <w:color w:val="000000"/>
          <w:sz w:val="30"/>
          <w:szCs w:val="30"/>
          <w:lang w:eastAsia="zh-CN"/>
        </w:rPr>
        <w:t>chinchira.bu</w:t>
      </w:r>
      <w:r w:rsidR="00960C62">
        <w:rPr>
          <w:rFonts w:ascii="TH Niramit AS" w:hAnsi="TH Niramit AS" w:cs="TH Niramit AS" w:hint="eastAsia"/>
          <w:color w:val="000000"/>
          <w:sz w:val="30"/>
          <w:szCs w:val="30"/>
          <w:lang w:eastAsia="zh-CN"/>
        </w:rPr>
        <w:t>@</w:t>
      </w:r>
      <w:r w:rsidR="001B31DA">
        <w:rPr>
          <w:rFonts w:ascii="TH Niramit AS" w:hAnsi="TH Niramit AS" w:cs="TH Niramit AS"/>
          <w:color w:val="000000"/>
          <w:sz w:val="30"/>
          <w:szCs w:val="30"/>
          <w:lang w:eastAsia="zh-CN"/>
        </w:rPr>
        <w:t>ssru.ac.th</w:t>
      </w:r>
    </w:p>
    <w:p w14:paraId="38F5E65E" w14:textId="7777777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Facebook/T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</w:rPr>
        <w:t>/Line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960C62">
        <w:rPr>
          <w:rFonts w:ascii="TH Niramit AS" w:eastAsia="BrowalliaNew" w:hAnsi="TH Niramit AS" w:cs="TH Niramit AS" w:hint="cs"/>
          <w:sz w:val="30"/>
          <w:szCs w:val="30"/>
          <w:cs/>
        </w:rPr>
        <w:t xml:space="preserve"> -</w:t>
      </w:r>
    </w:p>
    <w:p w14:paraId="4C937BF7" w14:textId="77777777" w:rsidR="00A7625C" w:rsidRP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proofErr w:type="spellEnd"/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960C62">
        <w:rPr>
          <w:rFonts w:ascii="TH Niramit AS" w:eastAsia="BrowalliaNew" w:hAnsi="TH Niramit AS" w:cs="TH Niramit AS" w:hint="cs"/>
          <w:sz w:val="30"/>
          <w:szCs w:val="30"/>
          <w:cs/>
        </w:rPr>
        <w:t xml:space="preserve"> เว็บไซด์สาขาวิชา</w:t>
      </w:r>
    </w:p>
    <w:p w14:paraId="51078813" w14:textId="77777777" w:rsidR="0069712A" w:rsidRDefault="0069712A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8FC1679" w14:textId="77777777" w:rsidR="00DC17D0" w:rsidRDefault="00DC17D0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9F6E411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3F983E49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14:paraId="4E9A55C1" w14:textId="77777777" w:rsidR="00617064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11D8A1C9" w14:textId="77777777" w:rsidR="0097531C" w:rsidRPr="00FA52E6" w:rsidRDefault="00617064" w:rsidP="0097531C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97531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97531C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FA52E6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="00FA52E6" w:rsidRPr="00FA52E6">
        <w:rPr>
          <w:rFonts w:ascii="TH SarabunPSK" w:hAnsi="TH SarabunPSK" w:cs="TH SarabunPSK"/>
          <w:sz w:val="32"/>
          <w:szCs w:val="32"/>
          <w:cs/>
        </w:rPr>
        <w:t>มีความซื่อสัตย์และสุจริตต่อตนเองและผู้อื่น</w:t>
      </w:r>
    </w:p>
    <w:p w14:paraId="3EC3593D" w14:textId="77777777" w:rsidR="0097531C" w:rsidRPr="00FA52E6" w:rsidRDefault="00FA52E6" w:rsidP="00FA52E6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FA52E6">
        <w:rPr>
          <w:rFonts w:ascii="TH SarabunPSK" w:hAnsi="TH SarabunPSK" w:cs="TH SarabunPSK"/>
          <w:sz w:val="26"/>
          <w:szCs w:val="26"/>
          <w:cs/>
        </w:rPr>
        <w:t xml:space="preserve">             </w:t>
      </w:r>
      <w:r w:rsidRPr="00FA52E6">
        <w:rPr>
          <w:rFonts w:ascii="TH SarabunPSK" w:hAnsi="TH SarabunPSK" w:cs="TH SarabunPSK"/>
          <w:sz w:val="26"/>
          <w:szCs w:val="26"/>
        </w:rPr>
        <w:sym w:font="Wingdings 2" w:char="F098"/>
      </w:r>
      <w:r w:rsidRPr="00FA52E6">
        <w:rPr>
          <w:rFonts w:ascii="TH SarabunPSK" w:hAnsi="TH SarabunPSK" w:cs="TH SarabunPSK"/>
          <w:sz w:val="26"/>
          <w:szCs w:val="26"/>
          <w:cs/>
        </w:rPr>
        <w:t xml:space="preserve">       </w:t>
      </w:r>
      <w:r w:rsidRPr="00FA52E6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617064" w:rsidRPr="00FA52E6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Pr="00FA52E6">
        <w:rPr>
          <w:rFonts w:ascii="TH SarabunPSK" w:hAnsi="TH SarabunPSK" w:cs="TH SarabunPSK"/>
          <w:sz w:val="32"/>
          <w:szCs w:val="32"/>
          <w:cs/>
        </w:rPr>
        <w:t>มีความเสียสละ มีจิตสาธารณะ เป็นสมาชิกที่ดีของสังคม</w:t>
      </w:r>
    </w:p>
    <w:p w14:paraId="67433BFE" w14:textId="77777777" w:rsidR="0097531C" w:rsidRPr="00FA52E6" w:rsidRDefault="001B10B1" w:rsidP="0097531C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767756">
        <w:rPr>
          <w:rFonts w:ascii="TH Niramit AS" w:hAnsi="TH Niramit AS" w:cs="TH Niramit AS"/>
          <w:sz w:val="28"/>
        </w:rPr>
        <w:sym w:font="Wingdings 2" w:char="F09A"/>
      </w:r>
      <w:r w:rsidR="00617064" w:rsidRPr="00FA52E6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(๓)  </w:t>
      </w:r>
      <w:r w:rsidR="00FA52E6" w:rsidRPr="00FA52E6">
        <w:rPr>
          <w:rFonts w:ascii="TH SarabunPSK" w:hAnsi="TH SarabunPSK" w:cs="TH SarabunPSK"/>
          <w:sz w:val="32"/>
          <w:szCs w:val="32"/>
          <w:cs/>
        </w:rPr>
        <w:t>มีวินัยในการทำงานปฏิบัติตามกฎระเบียบและข้อบังคับขององค์กรและสังคม</w:t>
      </w:r>
    </w:p>
    <w:p w14:paraId="19618061" w14:textId="77777777" w:rsidR="0097531C" w:rsidRDefault="00FA52E6" w:rsidP="00FA52E6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05691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17064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14:paraId="4C86BB71" w14:textId="77777777" w:rsidR="0097531C" w:rsidRPr="00FA52E6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FA52E6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FA52E6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FA52E6" w:rsidRPr="00FA52E6">
        <w:rPr>
          <w:rFonts w:ascii="TH SarabunPSK" w:hAnsi="TH SarabunPSK" w:cs="TH SarabunPSK"/>
          <w:sz w:val="32"/>
          <w:szCs w:val="32"/>
          <w:cs/>
        </w:rPr>
        <w:t>บรรยายพร้อมยกตัวอย่างเสริมจากเนื้อหาในบทเรียนที่เน้นประเด็นที่เกี่ยวข้องกับเรื่องความซื่อสัตย์โดยละอายในการทุจริตในการสอบหรือการคัดลอกงานของผู้อื่น</w:t>
      </w:r>
    </w:p>
    <w:p w14:paraId="67D1AC59" w14:textId="77777777" w:rsidR="0097531C" w:rsidRPr="00FA52E6" w:rsidRDefault="00FA52E6" w:rsidP="00FA52E6">
      <w:pPr>
        <w:pStyle w:val="ListParagraph"/>
        <w:ind w:left="0" w:firstLine="79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A52E6">
        <w:rPr>
          <w:rFonts w:ascii="TH SarabunPSK" w:eastAsia="BrowalliaNew" w:hAnsi="TH SarabunPSK" w:cs="TH SarabunPSK"/>
          <w:sz w:val="30"/>
          <w:szCs w:val="30"/>
          <w:cs/>
          <w:lang w:bidi="th-TH"/>
        </w:rPr>
        <w:t xml:space="preserve">        </w:t>
      </w:r>
      <w:r w:rsidR="0044405F">
        <w:rPr>
          <w:rFonts w:ascii="TH SarabunPSK" w:eastAsia="BrowalliaNew" w:hAnsi="TH SarabunPSK" w:cs="TH SarabunPSK" w:hint="cs"/>
          <w:sz w:val="30"/>
          <w:szCs w:val="30"/>
          <w:cs/>
          <w:lang w:bidi="th-TH"/>
        </w:rPr>
        <w:t xml:space="preserve"> </w:t>
      </w:r>
      <w:r w:rsidRPr="00FA52E6">
        <w:rPr>
          <w:rFonts w:ascii="TH SarabunPSK" w:eastAsia="BrowalliaNew" w:hAnsi="TH SarabunPSK" w:cs="TH SarabunPSK"/>
          <w:sz w:val="30"/>
          <w:szCs w:val="30"/>
          <w:cs/>
          <w:lang w:bidi="th-TH"/>
        </w:rPr>
        <w:t xml:space="preserve"> </w:t>
      </w:r>
      <w:r w:rsidR="0044405F">
        <w:rPr>
          <w:rFonts w:ascii="TH SarabunPSK" w:eastAsia="BrowalliaNew" w:hAnsi="TH SarabunPSK" w:cs="TH SarabunPSK" w:hint="cs"/>
          <w:sz w:val="30"/>
          <w:szCs w:val="30"/>
          <w:cs/>
          <w:lang w:bidi="th-TH"/>
        </w:rPr>
        <w:t>(๒</w:t>
      </w:r>
      <w:r w:rsidR="00617064" w:rsidRPr="00FA52E6">
        <w:rPr>
          <w:rFonts w:ascii="TH SarabunPSK" w:eastAsia="BrowalliaNew" w:hAnsi="TH SarabunPSK" w:cs="TH SarabunPSK"/>
          <w:sz w:val="30"/>
          <w:szCs w:val="30"/>
          <w:rtl/>
          <w:cs/>
        </w:rPr>
        <w:t xml:space="preserve">( </w:t>
      </w:r>
      <w:r w:rsidR="0044405F">
        <w:rPr>
          <w:rFonts w:ascii="TH SarabunPSK" w:eastAsia="BrowalliaNew" w:hAnsi="TH SarabunPSK" w:cs="TH SarabunPSK" w:hint="cs"/>
          <w:sz w:val="30"/>
          <w:szCs w:val="30"/>
          <w:cs/>
          <w:lang w:bidi="th-TH"/>
        </w:rPr>
        <w:t xml:space="preserve"> </w:t>
      </w:r>
      <w:r w:rsidRPr="00FA52E6">
        <w:rPr>
          <w:rFonts w:ascii="TH SarabunPSK" w:hAnsi="TH SarabunPSK" w:cs="TH SarabunPSK"/>
          <w:sz w:val="32"/>
          <w:szCs w:val="32"/>
          <w:cs/>
          <w:lang w:bidi="th-TH"/>
        </w:rPr>
        <w:t>ปลูกฝังความรับผิดชอบโดยการฝึกการทำงานเป็นกลุ่ม มีภาวะผู้นำและการเป็นสมาชิกกลุ่มที่ดี</w:t>
      </w:r>
    </w:p>
    <w:p w14:paraId="71CDCB6A" w14:textId="77777777" w:rsidR="0097531C" w:rsidRPr="00FA52E6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FA52E6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FA52E6" w:rsidRPr="00FA52E6">
        <w:rPr>
          <w:rFonts w:ascii="TH SarabunPSK" w:hAnsi="TH SarabunPSK" w:cs="TH SarabunPSK"/>
          <w:sz w:val="32"/>
          <w:szCs w:val="32"/>
          <w:cs/>
        </w:rPr>
        <w:t>ใช้กรณีศึกษา อภิปรายร่วมกันและการยกย่องชมเชยในโอกาสที่เหมาะสม</w:t>
      </w:r>
    </w:p>
    <w:p w14:paraId="7F018FB9" w14:textId="77777777" w:rsidR="00617064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79F3B3E6" w14:textId="77777777" w:rsidR="0097531C" w:rsidRPr="00FA52E6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FA52E6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FA52E6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FA52E6" w:rsidRPr="00FA52E6">
        <w:rPr>
          <w:rFonts w:ascii="TH SarabunPSK" w:hAnsi="TH SarabunPSK" w:cs="TH SarabunPSK"/>
          <w:sz w:val="32"/>
          <w:szCs w:val="32"/>
          <w:cs/>
        </w:rPr>
        <w:t>พฤติกรรมการเข้าเรียนและส่งงานที่ได้รับมอบหมายตามขอบเขตที่ให้และตรงเวลาที่กำหนดร่วมกัน</w:t>
      </w:r>
    </w:p>
    <w:p w14:paraId="15497CF6" w14:textId="77777777" w:rsidR="0097531C" w:rsidRPr="00FA52E6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FA52E6">
        <w:rPr>
          <w:rFonts w:ascii="TH SarabunPSK" w:eastAsia="BrowalliaNew" w:hAnsi="TH SarabunPSK" w:cs="TH SarabunPSK"/>
          <w:sz w:val="30"/>
          <w:szCs w:val="30"/>
          <w:cs/>
        </w:rPr>
        <w:t xml:space="preserve">(๒) </w:t>
      </w:r>
      <w:r w:rsidR="00FA52E6" w:rsidRPr="00FA52E6">
        <w:rPr>
          <w:rFonts w:ascii="TH SarabunPSK" w:hAnsi="TH SarabunPSK" w:cs="TH SarabunPSK"/>
          <w:sz w:val="32"/>
          <w:szCs w:val="32"/>
          <w:cs/>
        </w:rPr>
        <w:t>มีการอ้างอิงเอกสารที่ได้นำมาทำรายงานอย่างถูกต้องและเหมาะสม</w:t>
      </w:r>
    </w:p>
    <w:p w14:paraId="3F4BAD54" w14:textId="77777777" w:rsidR="001B5B0D" w:rsidRPr="001B5B0D" w:rsidRDefault="001B5B0D" w:rsidP="00FA52E6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55453FB0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5CA92A69" w14:textId="77777777" w:rsidR="00955DF5" w:rsidRPr="00FA52E6" w:rsidRDefault="00FA52E6" w:rsidP="00FA52E6">
      <w:pPr>
        <w:ind w:firstLine="702"/>
        <w:jc w:val="thaiDistribute"/>
        <w:rPr>
          <w:rFonts w:ascii="TH SarabunPSK" w:hAnsi="TH SarabunPSK" w:cs="TH SarabunPSK"/>
          <w:sz w:val="32"/>
          <w:szCs w:val="32"/>
        </w:rPr>
      </w:pPr>
      <w:r w:rsidRPr="00FA52E6">
        <w:rPr>
          <w:rFonts w:ascii="TH SarabunPSK" w:hAnsi="TH SarabunPSK" w:cs="TH SarabunPSK"/>
          <w:sz w:val="26"/>
          <w:szCs w:val="26"/>
        </w:rPr>
        <w:sym w:font="Wingdings 2" w:char="F098"/>
      </w:r>
      <w:r w:rsidR="00955DF5" w:rsidRPr="00FA52E6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955DF5" w:rsidRPr="00FA52E6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(๑)  </w:t>
      </w:r>
      <w:r w:rsidRPr="00FA52E6">
        <w:rPr>
          <w:rFonts w:ascii="TH SarabunPSK" w:hAnsi="TH SarabunPSK" w:cs="TH SarabunPSK"/>
          <w:sz w:val="32"/>
          <w:szCs w:val="32"/>
          <w:cs/>
        </w:rPr>
        <w:t>มีความรู้และความเข้าใจเกี่ยวกับหลักการและทฤษฎีที่สำคัญในเนื้อหาสาขาวิชาที่ศึกษา</w:t>
      </w:r>
    </w:p>
    <w:p w14:paraId="60CCF86D" w14:textId="77777777" w:rsidR="00955DF5" w:rsidRPr="00FA52E6" w:rsidRDefault="001B10B1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767756">
        <w:rPr>
          <w:rFonts w:ascii="TH Niramit AS" w:hAnsi="TH Niramit AS" w:cs="TH Niramit AS"/>
          <w:sz w:val="28"/>
        </w:rPr>
        <w:sym w:font="Wingdings 2" w:char="F09A"/>
      </w:r>
      <w:r w:rsidR="0069712A" w:rsidRPr="00FA52E6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955DF5" w:rsidRPr="00FA52E6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FA52E6" w:rsidRPr="00FA52E6">
        <w:rPr>
          <w:rFonts w:ascii="TH SarabunPSK" w:hAnsi="TH SarabunPSK" w:cs="TH SarabunPSK"/>
          <w:sz w:val="32"/>
          <w:szCs w:val="32"/>
          <w:cs/>
        </w:rPr>
        <w:t>มีความรู้ที่เกิดจากการบูรณาการความรู้ในศาสตร์ต่างๆ ที่เกี่ยวข้อง</w:t>
      </w:r>
    </w:p>
    <w:p w14:paraId="32635839" w14:textId="77777777" w:rsidR="00955DF5" w:rsidRPr="00FA52E6" w:rsidRDefault="001B10B1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767756">
        <w:rPr>
          <w:rFonts w:ascii="TH Niramit AS" w:hAnsi="TH Niramit AS" w:cs="TH Niramit AS"/>
          <w:sz w:val="28"/>
        </w:rPr>
        <w:sym w:font="Wingdings 2" w:char="F09A"/>
      </w:r>
      <w:r w:rsidR="00955DF5" w:rsidRPr="00FA52E6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(๓)  </w:t>
      </w:r>
      <w:r w:rsidR="00FA52E6" w:rsidRPr="00FA52E6">
        <w:rPr>
          <w:rFonts w:ascii="TH SarabunPSK" w:hAnsi="TH SarabunPSK" w:cs="TH SarabunPSK"/>
          <w:sz w:val="32"/>
          <w:szCs w:val="32"/>
          <w:cs/>
        </w:rPr>
        <w:t>สามารถนำความรู้และทักษะด้านภาษาไปประยุกต์ใช้ในชีวิตประจำวันและประกอบอาชีพ</w:t>
      </w:r>
    </w:p>
    <w:p w14:paraId="283C4864" w14:textId="77777777" w:rsidR="00955DF5" w:rsidRPr="00FA52E6" w:rsidRDefault="00955DF5" w:rsidP="00FA52E6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FA52E6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๒.๒   วิธีการสอน</w:t>
      </w:r>
    </w:p>
    <w:p w14:paraId="2BB1FB52" w14:textId="77777777" w:rsidR="00FA52E6" w:rsidRPr="00FA52E6" w:rsidRDefault="00955DF5" w:rsidP="00FA52E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2E6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FA52E6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FA52E6" w:rsidRPr="00FA52E6">
        <w:rPr>
          <w:rFonts w:ascii="TH SarabunPSK" w:hAnsi="TH SarabunPSK" w:cs="TH SarabunPSK"/>
          <w:sz w:val="32"/>
          <w:szCs w:val="32"/>
          <w:cs/>
        </w:rPr>
        <w:t xml:space="preserve">ใช้การสอนหลายรูปแบบโดยเน้นผู้เรียนเป็นสำคัญ </w:t>
      </w:r>
    </w:p>
    <w:p w14:paraId="66034E35" w14:textId="77777777" w:rsidR="00955DF5" w:rsidRPr="00FA52E6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FA52E6">
        <w:rPr>
          <w:rFonts w:ascii="TH SarabunPSK" w:eastAsia="BrowalliaNew" w:hAnsi="TH SarabunPSK" w:cs="TH SarabunPSK"/>
          <w:sz w:val="30"/>
          <w:szCs w:val="30"/>
          <w:cs/>
        </w:rPr>
        <w:t xml:space="preserve">(๒) </w:t>
      </w:r>
      <w:r w:rsidR="00FA52E6" w:rsidRPr="00FA52E6">
        <w:rPr>
          <w:rFonts w:ascii="TH SarabunPSK" w:hAnsi="TH SarabunPSK" w:cs="TH SarabunPSK"/>
          <w:sz w:val="32"/>
          <w:szCs w:val="32"/>
          <w:cs/>
        </w:rPr>
        <w:t>ทำงานกลุ่มและอภิปราย</w:t>
      </w:r>
      <w:r w:rsidRPr="00FA52E6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</w:p>
    <w:p w14:paraId="27DC23CB" w14:textId="77777777" w:rsidR="00955DF5" w:rsidRDefault="00955DF5" w:rsidP="00FA52E6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4355E2BC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FA52E6" w:rsidRPr="00FA52E6">
        <w:rPr>
          <w:rFonts w:ascii="TH SarabunPSK" w:hAnsi="TH SarabunPSK" w:cs="TH SarabunPSK"/>
          <w:sz w:val="32"/>
          <w:szCs w:val="32"/>
          <w:cs/>
        </w:rPr>
        <w:t>ประเมินจากการมีส่วนร่วมในชั้นเรียน</w:t>
      </w:r>
    </w:p>
    <w:p w14:paraId="50E824C8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FA52E6" w:rsidRPr="00FA52E6">
        <w:rPr>
          <w:rFonts w:ascii="TH SarabunPSK" w:hAnsi="TH SarabunPSK" w:cs="TH SarabunPSK"/>
          <w:sz w:val="32"/>
          <w:szCs w:val="32"/>
          <w:cs/>
        </w:rPr>
        <w:t>การทดสอบย่อย การสอบกลางภาค และการสอบปลายภาค</w:t>
      </w:r>
    </w:p>
    <w:p w14:paraId="74D7E85E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FA52E6" w:rsidRPr="00FA52E6">
        <w:rPr>
          <w:rFonts w:ascii="TH SarabunPSK" w:hAnsi="TH SarabunPSK" w:cs="TH SarabunPSK"/>
          <w:sz w:val="32"/>
          <w:szCs w:val="32"/>
          <w:cs/>
        </w:rPr>
        <w:t>ประเมินจากรายงานที่นักศึกษาจัดทำ</w:t>
      </w:r>
    </w:p>
    <w:p w14:paraId="19FA4494" w14:textId="77777777" w:rsidR="00FA52E6" w:rsidRPr="00FA52E6" w:rsidRDefault="00955DF5" w:rsidP="00FA52E6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FA52E6" w:rsidRPr="00FA52E6">
        <w:rPr>
          <w:rFonts w:ascii="TH SarabunPSK" w:hAnsi="TH SarabunPSK" w:cs="TH SarabunPSK"/>
          <w:sz w:val="32"/>
          <w:szCs w:val="32"/>
          <w:cs/>
        </w:rPr>
        <w:t>ประเมินจากการนำเสนอในชั้นเรียน</w:t>
      </w:r>
    </w:p>
    <w:p w14:paraId="3125A0EE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14:paraId="0B9BA906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1B5B0D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6DB0077F" w14:textId="77777777" w:rsidR="00955DF5" w:rsidRPr="00FA52E6" w:rsidRDefault="00955DF5" w:rsidP="00955DF5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0"/>
          <w:szCs w:val="30"/>
        </w:rPr>
      </w:pPr>
      <w:r w:rsidRPr="00FA52E6">
        <w:rPr>
          <w:rFonts w:ascii="TH SarabunPSK" w:hAnsi="TH SarabunPSK" w:cs="TH SarabunPSK"/>
          <w:sz w:val="26"/>
          <w:szCs w:val="26"/>
        </w:rPr>
        <w:sym w:font="Wingdings 2" w:char="F098"/>
      </w:r>
      <w:r w:rsidRPr="00FA52E6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Pr="00FA52E6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(๑)  </w:t>
      </w:r>
      <w:r w:rsidR="00FA52E6" w:rsidRPr="00FA52E6">
        <w:rPr>
          <w:rFonts w:ascii="TH SarabunPSK" w:hAnsi="TH SarabunPSK" w:cs="TH SarabunPSK"/>
          <w:sz w:val="32"/>
          <w:szCs w:val="32"/>
          <w:cs/>
          <w:lang w:val="en-AU"/>
        </w:rPr>
        <w:t>สามารถรวบรวม ศึกษา และสรุปใจความสำคัญของเรื่องที่เรียน</w:t>
      </w:r>
    </w:p>
    <w:p w14:paraId="151C7572" w14:textId="77777777" w:rsidR="00955DF5" w:rsidRPr="00FA52E6" w:rsidRDefault="001B10B1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767756">
        <w:rPr>
          <w:rFonts w:ascii="TH Niramit AS" w:hAnsi="TH Niramit AS" w:cs="TH Niramit AS"/>
          <w:sz w:val="28"/>
        </w:rPr>
        <w:sym w:font="Wingdings 2" w:char="F09A"/>
      </w:r>
      <w:r w:rsidR="0069712A" w:rsidRPr="00FA52E6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955DF5" w:rsidRPr="00FA52E6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FA52E6" w:rsidRPr="00FA52E6">
        <w:rPr>
          <w:rFonts w:ascii="TH SarabunPSK" w:hAnsi="TH SarabunPSK" w:cs="TH SarabunPSK"/>
          <w:sz w:val="32"/>
          <w:szCs w:val="32"/>
          <w:cs/>
          <w:lang w:val="en-AU"/>
        </w:rPr>
        <w:t>คิดและแสดงความคิดเห็นอย่างมีวิจารณญาณและอย่างเป็นระบบ</w:t>
      </w:r>
    </w:p>
    <w:p w14:paraId="7FD255E0" w14:textId="77777777" w:rsidR="00955DF5" w:rsidRPr="00FA52E6" w:rsidRDefault="001B10B1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767756">
        <w:rPr>
          <w:rFonts w:ascii="TH Niramit AS" w:hAnsi="TH Niramit AS" w:cs="TH Niramit AS"/>
          <w:sz w:val="28"/>
        </w:rPr>
        <w:sym w:font="Wingdings 2" w:char="F09A"/>
      </w:r>
      <w:r w:rsidR="00955DF5" w:rsidRPr="00FA52E6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(๓)  </w:t>
      </w:r>
      <w:r w:rsidR="00FA52E6" w:rsidRPr="00FA52E6">
        <w:rPr>
          <w:rFonts w:ascii="TH SarabunPSK" w:hAnsi="TH SarabunPSK" w:cs="TH SarabunPSK"/>
          <w:sz w:val="32"/>
          <w:szCs w:val="32"/>
          <w:cs/>
          <w:lang w:val="en-AU"/>
        </w:rPr>
        <w:t>สามารถประยุกต์ความรู้และทักษะภาษาเพื่อใช้สื่อสารในสถานการณ์ต่างๆได้อย่างเหมาะสม</w:t>
      </w:r>
    </w:p>
    <w:p w14:paraId="43356CCF" w14:textId="77777777" w:rsidR="00955DF5" w:rsidRDefault="00FA52E6" w:rsidP="00FA52E6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Browallia New" w:hAnsi="Browallia New" w:cs="Browallia New" w:hint="cs"/>
          <w:sz w:val="32"/>
          <w:szCs w:val="32"/>
          <w:cs/>
          <w:lang w:val="en-AU"/>
        </w:rPr>
        <w:t xml:space="preserve">         </w:t>
      </w:r>
      <w:r w:rsidRPr="0005691C">
        <w:rPr>
          <w:rFonts w:ascii="Browallia New" w:hAnsi="Browallia New" w:cs="Browallia New"/>
          <w:sz w:val="32"/>
          <w:szCs w:val="32"/>
          <w:cs/>
          <w:lang w:val="en-AU"/>
        </w:rPr>
        <w:t xml:space="preserve"> </w:t>
      </w:r>
      <w:r w:rsidR="00955DF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="00955DF5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739C138B" w14:textId="77777777" w:rsidR="00955DF5" w:rsidRPr="00B632B7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B632B7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="00FA52E6" w:rsidRPr="00B632B7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FA52E6" w:rsidRPr="00B632B7">
        <w:rPr>
          <w:rFonts w:ascii="TH SarabunPSK" w:hAnsi="TH SarabunPSK" w:cs="TH SarabunPSK"/>
          <w:sz w:val="32"/>
          <w:szCs w:val="32"/>
          <w:cs/>
        </w:rPr>
        <w:t>การทำรายงาน</w:t>
      </w:r>
    </w:p>
    <w:p w14:paraId="45A6AD3D" w14:textId="77777777" w:rsidR="00955DF5" w:rsidRPr="00B632B7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B632B7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FA52E6" w:rsidRPr="00B632B7">
        <w:rPr>
          <w:rFonts w:ascii="TH SarabunPSK" w:hAnsi="TH SarabunPSK" w:cs="TH SarabunPSK"/>
          <w:sz w:val="32"/>
          <w:szCs w:val="32"/>
          <w:cs/>
        </w:rPr>
        <w:t>การอภิปรายกลุ่ม</w:t>
      </w:r>
    </w:p>
    <w:p w14:paraId="2650CCD0" w14:textId="77777777" w:rsidR="00FA52E6" w:rsidRPr="00DC17D0" w:rsidRDefault="00955DF5" w:rsidP="00DC17D0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B632B7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FA52E6" w:rsidRPr="00B632B7">
        <w:rPr>
          <w:rFonts w:ascii="TH SarabunPSK" w:hAnsi="TH SarabunPSK" w:cs="TH SarabunPSK"/>
          <w:sz w:val="32"/>
          <w:szCs w:val="32"/>
          <w:cs/>
        </w:rPr>
        <w:t>การให้นักศึกษาได้มีโอกาสปฏิบัติจริง</w:t>
      </w:r>
    </w:p>
    <w:p w14:paraId="04CDFE44" w14:textId="77777777" w:rsidR="00955DF5" w:rsidRPr="00B632B7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B632B7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๓.๓    วิธีการประเมินผล</w:t>
      </w:r>
    </w:p>
    <w:p w14:paraId="6DA01ABE" w14:textId="77777777" w:rsidR="00955DF5" w:rsidRPr="00B632B7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B632B7">
        <w:rPr>
          <w:rFonts w:ascii="TH SarabunPSK" w:eastAsia="BrowalliaNew" w:hAnsi="TH SarabunPSK" w:cs="TH SarabunPSK"/>
          <w:sz w:val="30"/>
          <w:szCs w:val="30"/>
          <w:cs/>
        </w:rPr>
        <w:lastRenderedPageBreak/>
        <w:t xml:space="preserve">(๑) </w:t>
      </w:r>
      <w:r w:rsidRPr="00B632B7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B632B7" w:rsidRPr="00B632B7">
        <w:rPr>
          <w:rFonts w:ascii="TH SarabunPSK" w:hAnsi="TH SarabunPSK" w:cs="TH SarabunPSK"/>
          <w:sz w:val="32"/>
          <w:szCs w:val="32"/>
          <w:cs/>
        </w:rPr>
        <w:t>ประเมินจากผลงานที่ได้รับมอบหมาย</w:t>
      </w:r>
    </w:p>
    <w:p w14:paraId="322ED306" w14:textId="77777777" w:rsidR="00B632B7" w:rsidRPr="00B632B7" w:rsidRDefault="00955DF5" w:rsidP="00B632B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hAnsi="TH SarabunPSK" w:cs="TH SarabunPSK"/>
          <w:sz w:val="32"/>
          <w:szCs w:val="32"/>
        </w:rPr>
      </w:pPr>
      <w:r w:rsidRPr="00B632B7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B632B7" w:rsidRPr="00B632B7">
        <w:rPr>
          <w:rFonts w:ascii="TH SarabunPSK" w:hAnsi="TH SarabunPSK" w:cs="TH SarabunPSK"/>
          <w:sz w:val="32"/>
          <w:szCs w:val="32"/>
          <w:cs/>
        </w:rPr>
        <w:t xml:space="preserve">การสอบข้อเขียน </w:t>
      </w:r>
    </w:p>
    <w:p w14:paraId="49626B84" w14:textId="77777777" w:rsidR="00B632B7" w:rsidRDefault="00B632B7" w:rsidP="00B632B7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</w:p>
    <w:p w14:paraId="5FC374BA" w14:textId="77777777" w:rsidR="00A70B91" w:rsidRDefault="00A70B91" w:rsidP="00B632B7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6861F23D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1096F2DE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B632B7" w:rsidRPr="00B632B7">
        <w:rPr>
          <w:rFonts w:ascii="TH SarabunPSK" w:hAnsi="TH SarabunPSK" w:cs="TH SarabunPSK"/>
          <w:sz w:val="32"/>
          <w:szCs w:val="32"/>
          <w:cs/>
        </w:rPr>
        <w:t>สามารถสื่อสารกับกลุ่มคนหลากหลายและสามารถสนทนาภาษาต่างประเทศอย่างมีประสิทธิภาพ</w:t>
      </w:r>
    </w:p>
    <w:p w14:paraId="09EFE6EC" w14:textId="77777777" w:rsidR="001B10B1" w:rsidRDefault="001B10B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767756">
        <w:rPr>
          <w:rFonts w:ascii="TH Niramit AS" w:hAnsi="TH Niramit AS" w:cs="TH Niramit AS"/>
          <w:sz w:val="28"/>
        </w:rPr>
        <w:sym w:font="Wingdings 2" w:char="F09A"/>
      </w:r>
      <w:r w:rsidR="00A70B9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A70B91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สามารถแก้ปัญหาสถานการณ์ต่างๆในกลุ่มทั้งในบทบาทผู้นำ หรือในบทบาทของผู้ร่วมทีมทำงาน</w:t>
      </w:r>
    </w:p>
    <w:p w14:paraId="537AAF05" w14:textId="77777777" w:rsidR="00A70B91" w:rsidRDefault="001B10B1" w:rsidP="001B10B1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</w:t>
      </w: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(๓)  </w:t>
      </w:r>
      <w:r w:rsidR="00B632B7" w:rsidRPr="00B632B7">
        <w:rPr>
          <w:rFonts w:ascii="TH SarabunPSK" w:hAnsi="TH SarabunPSK" w:cs="TH SarabunPSK"/>
          <w:sz w:val="32"/>
          <w:szCs w:val="32"/>
          <w:cs/>
        </w:rPr>
        <w:t>มีความรับผิดชอบ รวมทั้งเป็นผู้ริเริ่มแสดงประเด็นในการแก้ไขสถานการณ์ทั้งส่วนตัวและส่วนรวม</w:t>
      </w:r>
    </w:p>
    <w:p w14:paraId="24993101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23F9B334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593E8D" w:rsidRPr="00593E8D">
        <w:rPr>
          <w:rFonts w:ascii="TH SarabunPSK" w:hAnsi="TH SarabunPSK" w:cs="TH SarabunPSK"/>
          <w:sz w:val="32"/>
          <w:szCs w:val="32"/>
          <w:cs/>
        </w:rPr>
        <w:t>กำหนดกิจกรรมให้มีการทำงานเป็นกลุ่มและการทำงานที่ต้องประสานงานกับผู้อื่น</w:t>
      </w:r>
    </w:p>
    <w:p w14:paraId="3D5CA270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93E8D" w:rsidRPr="00593E8D">
        <w:rPr>
          <w:rFonts w:ascii="TH SarabunPSK" w:hAnsi="TH SarabunPSK" w:cs="TH SarabunPSK"/>
          <w:sz w:val="32"/>
          <w:szCs w:val="32"/>
          <w:cs/>
        </w:rPr>
        <w:t>สอนโดยใช้กรณีศึกษา</w:t>
      </w:r>
    </w:p>
    <w:p w14:paraId="25D086A5" w14:textId="77777777" w:rsidR="00A70B91" w:rsidRDefault="00A70B91" w:rsidP="00593E8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4BCA2741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593E8D" w:rsidRPr="00593E8D">
        <w:rPr>
          <w:rFonts w:ascii="TH SarabunPSK" w:hAnsi="TH SarabunPSK" w:cs="TH SarabunPSK"/>
          <w:sz w:val="32"/>
          <w:szCs w:val="32"/>
          <w:cs/>
        </w:rPr>
        <w:t xml:space="preserve">สังเกตจากพฤติกรรมที่แสดงออกในการร่วมกิจกรรมต่างๆ </w:t>
      </w:r>
    </w:p>
    <w:p w14:paraId="2550D51D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93E8D" w:rsidRPr="00593E8D">
        <w:rPr>
          <w:rFonts w:ascii="TH SarabunPSK" w:hAnsi="TH SarabunPSK" w:cs="TH SarabunPSK"/>
          <w:sz w:val="32"/>
          <w:szCs w:val="32"/>
          <w:cs/>
        </w:rPr>
        <w:t>ประเมินจากพฤติกรรมและการแสดงออกของนักศึกษาในการนำเสนอรายงานกลุ่มในชั้นเรียน</w:t>
      </w:r>
    </w:p>
    <w:p w14:paraId="290C6D9D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593E8D" w:rsidRPr="00593E8D">
        <w:rPr>
          <w:rFonts w:ascii="TH SarabunPSK" w:hAnsi="TH SarabunPSK" w:cs="TH SarabunPSK"/>
          <w:sz w:val="32"/>
          <w:szCs w:val="32"/>
          <w:cs/>
        </w:rPr>
        <w:t>ประเมินตนเองและประเมินซึ่งกันและกัน</w:t>
      </w:r>
    </w:p>
    <w:p w14:paraId="5CD5DCBA" w14:textId="77777777" w:rsidR="001B5B0D" w:rsidRDefault="00593E8D" w:rsidP="00593E8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593E8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1B5B0D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1381AA5C" w14:textId="77777777" w:rsidR="001B5B0D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70713647" w14:textId="77777777" w:rsidR="001B5B0D" w:rsidRDefault="001B5B0D" w:rsidP="001B5B0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593E8D" w:rsidRPr="00593E8D">
        <w:rPr>
          <w:rFonts w:ascii="TH SarabunPSK" w:hAnsi="TH SarabunPSK" w:cs="TH SarabunPSK"/>
          <w:sz w:val="32"/>
          <w:szCs w:val="32"/>
          <w:cs/>
        </w:rPr>
        <w:t>ใช้ภาษาต่างประเทศในการฟัง การพูด การอ่าน และการเขียนอย่างมีประสิทธิภาพ</w:t>
      </w:r>
    </w:p>
    <w:p w14:paraId="423C3E19" w14:textId="77777777" w:rsidR="001B5B0D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93E8D" w:rsidRPr="00593E8D">
        <w:rPr>
          <w:rFonts w:ascii="TH SarabunPSK" w:hAnsi="TH SarabunPSK" w:cs="TH SarabunPSK"/>
          <w:sz w:val="32"/>
          <w:szCs w:val="32"/>
          <w:cs/>
        </w:rPr>
        <w:t>สื่อสารกับชาวต่างชาติได้อย่างเหมาะสมตามสถานการณ์และวัฒนธรรม</w:t>
      </w:r>
    </w:p>
    <w:p w14:paraId="1C272C1C" w14:textId="77777777" w:rsidR="001B5B0D" w:rsidRDefault="001B10B1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767756">
        <w:rPr>
          <w:rFonts w:ascii="TH Niramit AS" w:hAnsi="TH Niramit AS" w:cs="TH Niramit AS"/>
          <w:sz w:val="28"/>
        </w:rPr>
        <w:sym w:font="Wingdings 2" w:char="F09A"/>
      </w:r>
      <w:r w:rsidR="005E463B">
        <w:rPr>
          <w:rFonts w:ascii="TH Niramit AS" w:hAnsi="TH Niramit AS" w:cs="TH Niramit AS" w:hint="cs"/>
          <w:sz w:val="28"/>
          <w:cs/>
        </w:rPr>
        <w:t xml:space="preserve">    </w:t>
      </w:r>
      <w:r w:rsidR="001B5B0D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593E8D" w:rsidRPr="00593E8D">
        <w:rPr>
          <w:rFonts w:ascii="TH SarabunPSK" w:hAnsi="TH SarabunPSK" w:cs="TH SarabunPSK"/>
          <w:sz w:val="32"/>
          <w:szCs w:val="32"/>
          <w:cs/>
        </w:rPr>
        <w:t>ใช้สารสนเทศและเทคโนโลยีสื่อสารอย่างเหมาะสมและนำเสนอข้อมูลได้อย่างมีประสิทธิภาพ</w:t>
      </w:r>
    </w:p>
    <w:p w14:paraId="25D3FEA6" w14:textId="77777777" w:rsidR="001B5B0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50DCDCED" w14:textId="77777777"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593E8D" w:rsidRPr="00593E8D">
        <w:rPr>
          <w:rFonts w:ascii="TH SarabunPSK" w:hAnsi="TH SarabunPSK" w:cs="TH SarabunPSK"/>
          <w:sz w:val="32"/>
          <w:szCs w:val="32"/>
          <w:cs/>
        </w:rPr>
        <w:t xml:space="preserve">นำเสนองานที่ค้นคว้าด้วยตนเองโดยใช้คอมพิวเตอร์ เครือข่ายและซอฟต์แวร์หรือสื่อต่างๆ </w:t>
      </w:r>
    </w:p>
    <w:p w14:paraId="441459E5" w14:textId="77777777"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93E8D" w:rsidRPr="00593E8D">
        <w:rPr>
          <w:rFonts w:ascii="TH SarabunPSK" w:hAnsi="TH SarabunPSK" w:cs="TH SarabunPSK"/>
          <w:sz w:val="32"/>
          <w:szCs w:val="32"/>
          <w:cs/>
          <w:lang w:val="en-AU"/>
        </w:rPr>
        <w:t>จัดกิจกรรมการเรียนรู้ในรายวิชาต่างๆ โดยใช้สถานการณ์จำลองและสถานการณ์เสมือนจริง</w:t>
      </w:r>
    </w:p>
    <w:p w14:paraId="5BC99250" w14:textId="77777777" w:rsidR="001B5B0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5EFEE505" w14:textId="77777777" w:rsidR="00352C27" w:rsidRPr="00352C27" w:rsidRDefault="001B5B0D" w:rsidP="00352C2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352C27" w:rsidRPr="00352C27">
        <w:rPr>
          <w:rFonts w:ascii="TH SarabunPSK" w:hAnsi="TH SarabunPSK" w:cs="TH SarabunPSK"/>
          <w:sz w:val="32"/>
          <w:szCs w:val="32"/>
          <w:cs/>
        </w:rPr>
        <w:t>ประเมินจากการนำเสนอ การใช้เครื่องมือทางเทคโนโลยีสารสนเทศ</w:t>
      </w:r>
    </w:p>
    <w:p w14:paraId="73A4E879" w14:textId="77777777" w:rsidR="001B5B0D" w:rsidRDefault="001F7C15" w:rsidP="001F7C15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         </w:t>
      </w:r>
      <w:r w:rsidR="00352C27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352C27" w:rsidRPr="00352C27">
        <w:rPr>
          <w:rFonts w:ascii="TH SarabunPSK" w:hAnsi="TH SarabunPSK" w:cs="TH SarabunPSK"/>
          <w:sz w:val="32"/>
          <w:szCs w:val="32"/>
          <w:cs/>
        </w:rPr>
        <w:t>ประเมินจากสมรรถภาพในการสื่อสาร</w:t>
      </w:r>
    </w:p>
    <w:p w14:paraId="18776D3C" w14:textId="77777777" w:rsidR="00C742F1" w:rsidRDefault="00C742F1" w:rsidP="00352C27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</w:p>
    <w:p w14:paraId="38A65344" w14:textId="77777777" w:rsidR="00C742F1" w:rsidRPr="00C742F1" w:rsidRDefault="00352C27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ไม่มี</w:t>
      </w:r>
    </w:p>
    <w:p w14:paraId="5FD52195" w14:textId="77777777"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14:paraId="0E762EB8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66EAF74C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5F1E1020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14:paraId="1F5D7C96" w14:textId="77777777" w:rsidR="00A70B91" w:rsidRPr="00DC17D0" w:rsidRDefault="00C742F1" w:rsidP="00DC17D0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Mapping)</w:t>
      </w:r>
    </w:p>
    <w:p w14:paraId="60813B9D" w14:textId="77777777"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8D8EDEB" w14:textId="77777777" w:rsidR="00DC17D0" w:rsidRDefault="00DC17D0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52C4231" w14:textId="77777777" w:rsidR="00DC17D0" w:rsidRDefault="00DC17D0" w:rsidP="000E686E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DF401E7" w14:textId="77777777" w:rsidR="00153845" w:rsidRDefault="00153845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4F9EC48" w14:textId="77777777" w:rsidR="00153845" w:rsidRDefault="00153845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2EA7F8B" w14:textId="77777777" w:rsidR="00153845" w:rsidRDefault="00153845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92BB4DC" w14:textId="77777777" w:rsidR="00153845" w:rsidRDefault="00153845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CC6530F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14:paraId="6F6D38F1" w14:textId="77777777"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105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113"/>
        <w:gridCol w:w="1242"/>
        <w:gridCol w:w="3906"/>
      </w:tblGrid>
      <w:tr w:rsidR="00352C27" w:rsidRPr="006518DC" w14:paraId="123AE057" w14:textId="77777777" w:rsidTr="00953963">
        <w:trPr>
          <w:trHeight w:val="633"/>
          <w:tblHeader/>
        </w:trPr>
        <w:tc>
          <w:tcPr>
            <w:tcW w:w="1260" w:type="dxa"/>
            <w:vAlign w:val="center"/>
          </w:tcPr>
          <w:p w14:paraId="4C2E753A" w14:textId="77777777" w:rsidR="00352C27" w:rsidRPr="006518DC" w:rsidRDefault="00352C27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4113" w:type="dxa"/>
            <w:vAlign w:val="center"/>
          </w:tcPr>
          <w:p w14:paraId="2D541FB1" w14:textId="77777777" w:rsidR="00352C27" w:rsidRPr="006518DC" w:rsidRDefault="00352C27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242" w:type="dxa"/>
            <w:vAlign w:val="center"/>
          </w:tcPr>
          <w:p w14:paraId="0F50992D" w14:textId="77777777" w:rsidR="00352C27" w:rsidRPr="006518DC" w:rsidRDefault="00352C27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ชม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3906" w:type="dxa"/>
            <w:vAlign w:val="center"/>
          </w:tcPr>
          <w:p w14:paraId="22111EF4" w14:textId="77777777" w:rsidR="00352C27" w:rsidRPr="006518DC" w:rsidRDefault="00352C27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05DD34AF" w14:textId="77777777" w:rsidR="00352C27" w:rsidRPr="006518DC" w:rsidRDefault="00352C27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</w:tr>
      <w:tr w:rsidR="00352C27" w:rsidRPr="006518DC" w14:paraId="160DA519" w14:textId="77777777" w:rsidTr="00953963">
        <w:trPr>
          <w:trHeight w:val="469"/>
        </w:trPr>
        <w:tc>
          <w:tcPr>
            <w:tcW w:w="1260" w:type="dxa"/>
          </w:tcPr>
          <w:p w14:paraId="77BD1702" w14:textId="77777777" w:rsidR="00352C27" w:rsidRPr="006518DC" w:rsidRDefault="00352C27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4113" w:type="dxa"/>
          </w:tcPr>
          <w:p w14:paraId="2C28AAC7" w14:textId="77777777" w:rsidR="00352C27" w:rsidRPr="00352C27" w:rsidRDefault="00352C27" w:rsidP="00C17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2C27">
              <w:rPr>
                <w:rFonts w:ascii="TH SarabunPSK" w:hAnsi="TH SarabunPSK" w:cs="TH SarabunPSK"/>
                <w:sz w:val="32"/>
                <w:szCs w:val="32"/>
              </w:rPr>
              <w:t xml:space="preserve">Course Introduction </w:t>
            </w:r>
          </w:p>
          <w:p w14:paraId="2F2C624B" w14:textId="77777777" w:rsidR="00352C27" w:rsidRPr="00352C27" w:rsidRDefault="00352C27" w:rsidP="00C17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2C27">
              <w:rPr>
                <w:rFonts w:ascii="TH SarabunPSK" w:hAnsi="TH SarabunPSK" w:cs="TH SarabunPSK"/>
                <w:sz w:val="32"/>
                <w:szCs w:val="32"/>
              </w:rPr>
              <w:t>Pre-test</w:t>
            </w:r>
          </w:p>
        </w:tc>
        <w:tc>
          <w:tcPr>
            <w:tcW w:w="1242" w:type="dxa"/>
          </w:tcPr>
          <w:p w14:paraId="54C3B475" w14:textId="77777777" w:rsidR="00352C27" w:rsidRPr="00352C27" w:rsidRDefault="00352C27" w:rsidP="00C179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3906" w:type="dxa"/>
          </w:tcPr>
          <w:p w14:paraId="72EEC4D7" w14:textId="7EA9EA2B" w:rsidR="00153845" w:rsidRDefault="00352C27" w:rsidP="00C179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53845">
              <w:rPr>
                <w:rFonts w:ascii="TH SarabunPSK" w:hAnsi="TH SarabunPSK" w:cs="TH SarabunPSK" w:hint="cs"/>
                <w:sz w:val="30"/>
                <w:szCs w:val="30"/>
                <w:cs/>
              </w:rPr>
              <w:t>แนะนำการเรียนการสอนรายวิชา</w:t>
            </w:r>
            <w:r w:rsidR="00153845">
              <w:rPr>
                <w:rFonts w:ascii="TH SarabunPSK" w:hAnsi="TH SarabunPSK" w:cs="TH SarabunPSK"/>
                <w:sz w:val="30"/>
                <w:szCs w:val="30"/>
              </w:rPr>
              <w:t>E</w:t>
            </w:r>
            <w:r w:rsidR="003B703C">
              <w:rPr>
                <w:rFonts w:ascii="TH SarabunPSK" w:hAnsi="TH SarabunPSK" w:cs="TH SarabunPSK"/>
                <w:sz w:val="30"/>
                <w:szCs w:val="30"/>
              </w:rPr>
              <w:t>GL1004</w:t>
            </w:r>
          </w:p>
          <w:p w14:paraId="4D02723A" w14:textId="77777777" w:rsidR="00352C27" w:rsidRPr="00352C27" w:rsidRDefault="00352C27" w:rsidP="00C179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- นักศึกษาอภิปรายและ</w:t>
            </w:r>
            <w:r w:rsidR="00153845">
              <w:rPr>
                <w:rFonts w:ascii="TH SarabunPSK" w:hAnsi="TH SarabunPSK" w:cs="TH SarabunPSK" w:hint="cs"/>
                <w:sz w:val="30"/>
                <w:szCs w:val="30"/>
                <w:cs/>
              </w:rPr>
              <w:t>นำเสนอวิธีการเรียนที่มี</w:t>
            </w:r>
            <w:r w:rsidR="008140BA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ส่วนร่วมในชั้นเรียน</w:t>
            </w:r>
          </w:p>
          <w:p w14:paraId="71E4FA4D" w14:textId="57896835" w:rsidR="00352C27" w:rsidRPr="00352C27" w:rsidRDefault="00352C27" w:rsidP="00C179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- มอบหมายนักศึกษาค้นคว้าความรู้เกี่ยวกับไวยากรณ์ที่สนใจ</w:t>
            </w: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และแบ่งกลุ่มเพื่อรายงานหน้าชั้นเรียน</w:t>
            </w:r>
          </w:p>
          <w:p w14:paraId="78546540" w14:textId="77777777" w:rsidR="00352C27" w:rsidRDefault="00352C27" w:rsidP="008140B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8140BA">
              <w:rPr>
                <w:rFonts w:ascii="TH SarabunPSK" w:hAnsi="TH SarabunPSK" w:cs="TH SarabunPSK" w:hint="cs"/>
                <w:sz w:val="30"/>
                <w:szCs w:val="30"/>
                <w:cs/>
              </w:rPr>
              <w:t>ทำแบบทดสอบก่อนเรียน</w:t>
            </w:r>
          </w:p>
          <w:p w14:paraId="78635700" w14:textId="433AF657" w:rsidR="00B87D6B" w:rsidRPr="00352C27" w:rsidRDefault="00B87D6B" w:rsidP="008140B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t xml:space="preserve">- </w:t>
            </w:r>
            <w:r>
              <w:t>Online: Google Meet</w:t>
            </w:r>
          </w:p>
        </w:tc>
      </w:tr>
      <w:tr w:rsidR="00352C27" w:rsidRPr="006518DC" w14:paraId="7C34C605" w14:textId="77777777" w:rsidTr="00953963">
        <w:trPr>
          <w:trHeight w:val="1986"/>
        </w:trPr>
        <w:tc>
          <w:tcPr>
            <w:tcW w:w="1260" w:type="dxa"/>
          </w:tcPr>
          <w:p w14:paraId="24835A92" w14:textId="77777777" w:rsidR="00352C27" w:rsidRPr="006518DC" w:rsidRDefault="00352C27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4113" w:type="dxa"/>
          </w:tcPr>
          <w:p w14:paraId="5E364623" w14:textId="77777777" w:rsidR="00352C27" w:rsidRPr="00352C27" w:rsidRDefault="00352C27" w:rsidP="00C17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2C27">
              <w:rPr>
                <w:rFonts w:ascii="TH SarabunPSK" w:hAnsi="TH SarabunPSK" w:cs="TH SarabunPSK"/>
                <w:sz w:val="32"/>
                <w:szCs w:val="32"/>
              </w:rPr>
              <w:t xml:space="preserve">Unit 1 </w:t>
            </w:r>
            <w:r w:rsidR="00C1797F">
              <w:rPr>
                <w:rFonts w:ascii="TH SarabunPSK" w:hAnsi="TH SarabunPSK" w:cs="TH SarabunPSK"/>
                <w:sz w:val="32"/>
                <w:szCs w:val="32"/>
              </w:rPr>
              <w:t xml:space="preserve">Present </w:t>
            </w:r>
            <w:r w:rsidR="008140BA">
              <w:rPr>
                <w:rFonts w:ascii="TH SarabunPSK" w:hAnsi="TH SarabunPSK" w:cs="TH SarabunPSK"/>
                <w:sz w:val="32"/>
                <w:szCs w:val="32"/>
              </w:rPr>
              <w:t>Tense</w:t>
            </w:r>
            <w:r w:rsidR="00C179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32DA845" w14:textId="77777777" w:rsidR="008140BA" w:rsidRDefault="008140BA" w:rsidP="00C17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 Present Simple</w:t>
            </w:r>
          </w:p>
          <w:p w14:paraId="52A22B2A" w14:textId="582D7EC8" w:rsidR="00B87D6B" w:rsidRPr="00352C27" w:rsidRDefault="008140BA" w:rsidP="00B87D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="00352C27" w:rsidRPr="00352C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Present Continuous</w:t>
            </w:r>
          </w:p>
          <w:p w14:paraId="325EC79F" w14:textId="0CBDC823" w:rsidR="008140BA" w:rsidRPr="00352C27" w:rsidRDefault="008140BA" w:rsidP="00C179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</w:tcPr>
          <w:p w14:paraId="791CDEAC" w14:textId="77777777" w:rsidR="00352C27" w:rsidRDefault="00352C27" w:rsidP="00352C27">
            <w:pPr>
              <w:jc w:val="center"/>
            </w:pPr>
            <w:r w:rsidRPr="001A3B20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3906" w:type="dxa"/>
          </w:tcPr>
          <w:p w14:paraId="63976A5D" w14:textId="77777777" w:rsidR="00352C27" w:rsidRPr="00352C27" w:rsidRDefault="00352C27" w:rsidP="00C179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บรรยายโดยใช้ </w:t>
            </w:r>
            <w:r w:rsidRPr="00352C27">
              <w:rPr>
                <w:rFonts w:ascii="TH SarabunPSK" w:hAnsi="TH SarabunPSK" w:cs="TH SarabunPSK"/>
                <w:sz w:val="30"/>
                <w:szCs w:val="30"/>
              </w:rPr>
              <w:t>PowerPoint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และยกตัวอย่างประกอบ</w:t>
            </w: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42D8519E" w14:textId="77777777" w:rsidR="00352C27" w:rsidRPr="00352C27" w:rsidRDefault="00352C27" w:rsidP="00C179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- นักศึกษาอภิปรายและทำแบบฝึกหัด</w:t>
            </w:r>
          </w:p>
          <w:p w14:paraId="7FC00072" w14:textId="77777777" w:rsidR="00352C27" w:rsidRPr="00352C27" w:rsidRDefault="00352C27" w:rsidP="00C179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- นักศึกษานำเสนอผลงาน</w:t>
            </w:r>
          </w:p>
          <w:p w14:paraId="03DE24C2" w14:textId="5DC89E04" w:rsidR="00B87D6B" w:rsidRPr="00352C27" w:rsidRDefault="00B87D6B" w:rsidP="008140B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t>- Online: Google Meet</w:t>
            </w:r>
          </w:p>
        </w:tc>
      </w:tr>
      <w:tr w:rsidR="00B87D6B" w:rsidRPr="006518DC" w14:paraId="1DA0EF99" w14:textId="77777777" w:rsidTr="00953963">
        <w:trPr>
          <w:trHeight w:val="1986"/>
        </w:trPr>
        <w:tc>
          <w:tcPr>
            <w:tcW w:w="1260" w:type="dxa"/>
          </w:tcPr>
          <w:p w14:paraId="54E65A36" w14:textId="6287AD9E" w:rsidR="00B87D6B" w:rsidRPr="006518DC" w:rsidRDefault="00B87D6B" w:rsidP="00B87D6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4113" w:type="dxa"/>
          </w:tcPr>
          <w:p w14:paraId="7754F384" w14:textId="7F66259C" w:rsidR="00B87D6B" w:rsidRDefault="00B87D6B" w:rsidP="00B87D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2C27">
              <w:rPr>
                <w:rFonts w:ascii="TH SarabunPSK" w:hAnsi="TH SarabunPSK" w:cs="TH SarabunPSK"/>
                <w:sz w:val="32"/>
                <w:szCs w:val="32"/>
              </w:rPr>
              <w:t xml:space="preserve">Unit 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Present Tense </w:t>
            </w:r>
          </w:p>
          <w:p w14:paraId="110F0E1C" w14:textId="77777777" w:rsidR="00B87D6B" w:rsidRDefault="00B87D6B" w:rsidP="00B87D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 Present Perfect</w:t>
            </w:r>
          </w:p>
          <w:p w14:paraId="241F9B97" w14:textId="099D0518" w:rsidR="00B87D6B" w:rsidRPr="00352C27" w:rsidRDefault="00B87D6B" w:rsidP="00B87D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1.4 Present Perfect Continuous</w:t>
            </w:r>
          </w:p>
        </w:tc>
        <w:tc>
          <w:tcPr>
            <w:tcW w:w="1242" w:type="dxa"/>
          </w:tcPr>
          <w:p w14:paraId="6BA0BEC1" w14:textId="67D910AE" w:rsidR="00B87D6B" w:rsidRPr="001A3B20" w:rsidRDefault="00B87D6B" w:rsidP="00B87D6B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1A3B20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3906" w:type="dxa"/>
          </w:tcPr>
          <w:p w14:paraId="0D61CE70" w14:textId="77777777" w:rsidR="00B87D6B" w:rsidRPr="00352C27" w:rsidRDefault="00B87D6B" w:rsidP="00B87D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บรรยายโดยใช้ </w:t>
            </w:r>
            <w:r w:rsidRPr="00352C27">
              <w:rPr>
                <w:rFonts w:ascii="TH SarabunPSK" w:hAnsi="TH SarabunPSK" w:cs="TH SarabunPSK"/>
                <w:sz w:val="30"/>
                <w:szCs w:val="30"/>
              </w:rPr>
              <w:t>PowerPoint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และยกตัวอย่างประกอบ</w:t>
            </w: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7C394F63" w14:textId="77777777" w:rsidR="00B87D6B" w:rsidRPr="00352C27" w:rsidRDefault="00B87D6B" w:rsidP="00B87D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- นักศึกษาอภิปรายและทำแบบฝึกหัด</w:t>
            </w:r>
          </w:p>
          <w:p w14:paraId="3DA78BB7" w14:textId="77777777" w:rsidR="00B87D6B" w:rsidRPr="00352C27" w:rsidRDefault="00B87D6B" w:rsidP="00B87D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- นักศึกษานำเสนอผลงาน</w:t>
            </w:r>
          </w:p>
          <w:p w14:paraId="5FA7C3F8" w14:textId="77777777" w:rsidR="00B87D6B" w:rsidRDefault="00B87D6B" w:rsidP="00B87D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ทดสอบย่อย </w:t>
            </w:r>
            <w:r w:rsidRPr="00352C27">
              <w:rPr>
                <w:rFonts w:ascii="TH SarabunPSK" w:hAnsi="TH SarabunPSK" w:cs="TH SarabunPSK"/>
                <w:sz w:val="30"/>
                <w:szCs w:val="30"/>
              </w:rPr>
              <w:t>Unit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1</w:t>
            </w:r>
          </w:p>
          <w:p w14:paraId="10C2D638" w14:textId="4215EECA" w:rsidR="00B87D6B" w:rsidRPr="00352C27" w:rsidRDefault="00B87D6B" w:rsidP="00B87D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t>- Online: Google Meet</w:t>
            </w:r>
          </w:p>
        </w:tc>
      </w:tr>
      <w:tr w:rsidR="00B87D6B" w:rsidRPr="006518DC" w14:paraId="74337A55" w14:textId="77777777" w:rsidTr="00953963">
        <w:trPr>
          <w:trHeight w:val="1959"/>
        </w:trPr>
        <w:tc>
          <w:tcPr>
            <w:tcW w:w="1260" w:type="dxa"/>
          </w:tcPr>
          <w:p w14:paraId="0F9D99B7" w14:textId="621312CD" w:rsidR="00B87D6B" w:rsidRPr="006518DC" w:rsidRDefault="00B87D6B" w:rsidP="00B87D6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4113" w:type="dxa"/>
          </w:tcPr>
          <w:p w14:paraId="2C1ECA89" w14:textId="77777777" w:rsidR="00B87D6B" w:rsidRPr="00352C27" w:rsidRDefault="00B87D6B" w:rsidP="00B87D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2C27">
              <w:rPr>
                <w:rFonts w:ascii="TH SarabunPSK" w:hAnsi="TH SarabunPSK" w:cs="TH SarabunPSK"/>
                <w:sz w:val="32"/>
                <w:szCs w:val="32"/>
              </w:rPr>
              <w:t xml:space="preserve">Unit </w:t>
            </w:r>
            <w:r>
              <w:rPr>
                <w:rFonts w:ascii="TH SarabunPSK" w:hAnsi="TH SarabunPSK" w:cs="TH SarabunPSK"/>
                <w:sz w:val="32"/>
                <w:szCs w:val="32"/>
              </w:rPr>
              <w:t>2 Past Tense</w:t>
            </w:r>
          </w:p>
          <w:p w14:paraId="344CC76E" w14:textId="77777777" w:rsidR="00B87D6B" w:rsidRDefault="00B87D6B" w:rsidP="00B87D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 Past Simple</w:t>
            </w:r>
          </w:p>
          <w:p w14:paraId="008BA2C1" w14:textId="77777777" w:rsidR="00B87D6B" w:rsidRDefault="00B87D6B" w:rsidP="00B87D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 Past Continuous</w:t>
            </w:r>
          </w:p>
          <w:p w14:paraId="07EF66C9" w14:textId="77777777" w:rsidR="00B87D6B" w:rsidRDefault="00B87D6B" w:rsidP="00B87D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 Past Perfect</w:t>
            </w:r>
          </w:p>
          <w:p w14:paraId="0646E7FE" w14:textId="77777777" w:rsidR="00B87D6B" w:rsidRPr="00352C27" w:rsidRDefault="00B87D6B" w:rsidP="00B87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2.4 Past Perfect Continuous</w:t>
            </w:r>
          </w:p>
        </w:tc>
        <w:tc>
          <w:tcPr>
            <w:tcW w:w="1242" w:type="dxa"/>
          </w:tcPr>
          <w:p w14:paraId="693EB860" w14:textId="77777777" w:rsidR="00B87D6B" w:rsidRDefault="00B87D6B" w:rsidP="00B87D6B">
            <w:pPr>
              <w:jc w:val="center"/>
            </w:pPr>
            <w:r w:rsidRPr="001A3B20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3906" w:type="dxa"/>
          </w:tcPr>
          <w:p w14:paraId="26342CCE" w14:textId="77777777" w:rsidR="00B87D6B" w:rsidRPr="00352C27" w:rsidRDefault="00B87D6B" w:rsidP="00B87D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บรรยายโดยใช้ </w:t>
            </w: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PowerPoint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และยกตัวอย่างประกอบ </w:t>
            </w:r>
          </w:p>
          <w:p w14:paraId="3AA7A89D" w14:textId="77777777" w:rsidR="00B87D6B" w:rsidRPr="00352C27" w:rsidRDefault="00B87D6B" w:rsidP="00B87D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- นักศึกษาอภิปรายและทำแบบฝึกหัด</w:t>
            </w:r>
          </w:p>
          <w:p w14:paraId="4CFC5757" w14:textId="77777777" w:rsidR="00B87D6B" w:rsidRPr="00352C27" w:rsidRDefault="00B87D6B" w:rsidP="00B87D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- นักศึกษานำเสนอผลงาน</w:t>
            </w:r>
          </w:p>
          <w:p w14:paraId="1144EC41" w14:textId="77777777" w:rsidR="00B87D6B" w:rsidRDefault="00B87D6B" w:rsidP="00B87D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ทดสอบย่อย </w:t>
            </w:r>
            <w:r w:rsidRPr="00352C27">
              <w:rPr>
                <w:rFonts w:ascii="TH SarabunPSK" w:hAnsi="TH SarabunPSK" w:cs="TH SarabunPSK"/>
                <w:sz w:val="30"/>
                <w:szCs w:val="30"/>
              </w:rPr>
              <w:t>Unit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2</w:t>
            </w:r>
          </w:p>
          <w:p w14:paraId="07AF8950" w14:textId="1C2839D4" w:rsidR="00B87D6B" w:rsidRPr="00352C27" w:rsidRDefault="00B87D6B" w:rsidP="00B87D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t>- Online: Google Meet</w:t>
            </w:r>
          </w:p>
        </w:tc>
      </w:tr>
      <w:tr w:rsidR="00B87D6B" w:rsidRPr="006518DC" w14:paraId="77D4FBF6" w14:textId="77777777" w:rsidTr="00953963">
        <w:trPr>
          <w:trHeight w:val="1968"/>
        </w:trPr>
        <w:tc>
          <w:tcPr>
            <w:tcW w:w="1260" w:type="dxa"/>
          </w:tcPr>
          <w:p w14:paraId="75E8F886" w14:textId="2DC79A21" w:rsidR="00B87D6B" w:rsidRPr="006518DC" w:rsidRDefault="00B87D6B" w:rsidP="00B87D6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๕</w:t>
            </w:r>
          </w:p>
        </w:tc>
        <w:tc>
          <w:tcPr>
            <w:tcW w:w="4113" w:type="dxa"/>
          </w:tcPr>
          <w:p w14:paraId="05933162" w14:textId="77777777" w:rsidR="00B87D6B" w:rsidRPr="00352C27" w:rsidRDefault="00B87D6B" w:rsidP="00B87D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2C27">
              <w:rPr>
                <w:rFonts w:ascii="TH SarabunPSK" w:hAnsi="TH SarabunPSK" w:cs="TH SarabunPSK"/>
                <w:sz w:val="32"/>
                <w:szCs w:val="32"/>
              </w:rPr>
              <w:t xml:space="preserve">Unit </w:t>
            </w:r>
            <w:r>
              <w:rPr>
                <w:rFonts w:ascii="TH SarabunPSK" w:hAnsi="TH SarabunPSK" w:cs="TH SarabunPSK"/>
                <w:sz w:val="32"/>
                <w:szCs w:val="32"/>
              </w:rPr>
              <w:t>3 Future Tense</w:t>
            </w:r>
          </w:p>
          <w:p w14:paraId="7ADA2416" w14:textId="77777777" w:rsidR="00B87D6B" w:rsidRDefault="00B87D6B" w:rsidP="00B87D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 Future Simple</w:t>
            </w:r>
          </w:p>
          <w:p w14:paraId="1DA755A2" w14:textId="77777777" w:rsidR="00B87D6B" w:rsidRDefault="00B87D6B" w:rsidP="00B87D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 Future Continuous</w:t>
            </w:r>
          </w:p>
          <w:p w14:paraId="378CE239" w14:textId="77777777" w:rsidR="00B87D6B" w:rsidRDefault="00B87D6B" w:rsidP="00B87D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 Future Perfect</w:t>
            </w:r>
          </w:p>
          <w:p w14:paraId="32CF6B4A" w14:textId="77777777" w:rsidR="00B87D6B" w:rsidRPr="00352C27" w:rsidRDefault="00B87D6B" w:rsidP="00B87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3.4 Future Perfect Continuous</w:t>
            </w:r>
          </w:p>
        </w:tc>
        <w:tc>
          <w:tcPr>
            <w:tcW w:w="1242" w:type="dxa"/>
          </w:tcPr>
          <w:p w14:paraId="5A53D3C4" w14:textId="77777777" w:rsidR="00B87D6B" w:rsidRDefault="00B87D6B" w:rsidP="00B87D6B">
            <w:pPr>
              <w:jc w:val="center"/>
            </w:pPr>
            <w:r w:rsidRPr="001A3B20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3906" w:type="dxa"/>
          </w:tcPr>
          <w:p w14:paraId="5CEFF6E5" w14:textId="77777777" w:rsidR="00B87D6B" w:rsidRPr="00352C27" w:rsidRDefault="00B87D6B" w:rsidP="00B87D6B">
            <w:pPr>
              <w:ind w:right="-108" w:hanging="18"/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บรรยายโดยใช้ </w:t>
            </w: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PowerPoint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และยกตัวอย่างประกอบ </w:t>
            </w:r>
          </w:p>
          <w:p w14:paraId="7CDF9038" w14:textId="77777777" w:rsidR="00B87D6B" w:rsidRPr="00352C27" w:rsidRDefault="00B87D6B" w:rsidP="00B87D6B">
            <w:pPr>
              <w:ind w:right="-108" w:hanging="18"/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นักศึกษาอภิปรายและทำแบบฝึกหัด</w:t>
            </w:r>
          </w:p>
          <w:p w14:paraId="27ACBD2A" w14:textId="77777777" w:rsidR="00B87D6B" w:rsidRPr="00352C27" w:rsidRDefault="00B87D6B" w:rsidP="00B87D6B">
            <w:pPr>
              <w:ind w:right="-108" w:hanging="18"/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นักศึกษานำเสนอผลงาน</w:t>
            </w:r>
          </w:p>
          <w:p w14:paraId="6C954058" w14:textId="77777777" w:rsidR="00B87D6B" w:rsidRDefault="00B87D6B" w:rsidP="00B87D6B">
            <w:pPr>
              <w:ind w:right="-108" w:hanging="18"/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ทดสอบย่อย </w:t>
            </w: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Units 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14:paraId="28E1C1CF" w14:textId="34D25785" w:rsidR="00B87D6B" w:rsidRPr="00352C27" w:rsidRDefault="00B87D6B" w:rsidP="00B87D6B">
            <w:pPr>
              <w:ind w:right="-108" w:hanging="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t>- Online: Google Meet</w:t>
            </w:r>
          </w:p>
        </w:tc>
      </w:tr>
      <w:tr w:rsidR="00B87D6B" w:rsidRPr="006518DC" w14:paraId="2104095F" w14:textId="77777777" w:rsidTr="00953963">
        <w:trPr>
          <w:trHeight w:val="301"/>
        </w:trPr>
        <w:tc>
          <w:tcPr>
            <w:tcW w:w="1260" w:type="dxa"/>
          </w:tcPr>
          <w:p w14:paraId="40D2FD6F" w14:textId="4422F205" w:rsidR="00B87D6B" w:rsidRPr="006518DC" w:rsidRDefault="00B87D6B" w:rsidP="00B87D6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4113" w:type="dxa"/>
          </w:tcPr>
          <w:p w14:paraId="795168E8" w14:textId="77777777" w:rsidR="00B87D6B" w:rsidRPr="00352C27" w:rsidRDefault="00B87D6B" w:rsidP="00B87D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2C27">
              <w:rPr>
                <w:rFonts w:ascii="TH SarabunPSK" w:hAnsi="TH SarabunPSK" w:cs="TH SarabunPSK"/>
                <w:sz w:val="32"/>
                <w:szCs w:val="32"/>
              </w:rPr>
              <w:t xml:space="preserve">Unit </w:t>
            </w:r>
            <w:r>
              <w:rPr>
                <w:rFonts w:ascii="TH SarabunPSK" w:hAnsi="TH SarabunPSK" w:cs="TH SarabunPSK"/>
                <w:sz w:val="32"/>
                <w:szCs w:val="32"/>
              </w:rPr>
              <w:t>4 Nouns &amp; Pronouns</w:t>
            </w:r>
          </w:p>
          <w:p w14:paraId="43328777" w14:textId="77777777" w:rsidR="00B87D6B" w:rsidRDefault="00B87D6B" w:rsidP="00B87D6B">
            <w:pPr>
              <w:tabs>
                <w:tab w:val="left" w:pos="3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 Countable &amp; uncountable Nouns</w:t>
            </w:r>
          </w:p>
          <w:p w14:paraId="0483AB63" w14:textId="77777777" w:rsidR="00B87D6B" w:rsidRDefault="00B87D6B" w:rsidP="00B87D6B">
            <w:pPr>
              <w:tabs>
                <w:tab w:val="left" w:pos="3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 Pronouns: Subject Pronoun, Object Pronoun</w:t>
            </w:r>
          </w:p>
          <w:p w14:paraId="6125DC6F" w14:textId="341F6B2E" w:rsidR="00B87D6B" w:rsidRPr="00352C27" w:rsidRDefault="00B87D6B" w:rsidP="00B87D6B">
            <w:pPr>
              <w:tabs>
                <w:tab w:val="left" w:pos="3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14:paraId="04868637" w14:textId="77777777" w:rsidR="00B87D6B" w:rsidRDefault="00B87D6B" w:rsidP="00B87D6B">
            <w:pPr>
              <w:jc w:val="center"/>
            </w:pPr>
            <w:r w:rsidRPr="001A3B20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3906" w:type="dxa"/>
          </w:tcPr>
          <w:p w14:paraId="37D79112" w14:textId="77777777" w:rsidR="00B87D6B" w:rsidRPr="00352C27" w:rsidRDefault="00B87D6B" w:rsidP="00B87D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บรรยายโดยใช้ </w:t>
            </w: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PowerPoint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และยกตัวอย่างประกอบ </w:t>
            </w:r>
          </w:p>
          <w:p w14:paraId="63E53601" w14:textId="77777777" w:rsidR="00B87D6B" w:rsidRPr="00352C27" w:rsidRDefault="00B87D6B" w:rsidP="00B87D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นักศึกษาอภิปรายและทำแบบฝึกหัด</w:t>
            </w:r>
          </w:p>
          <w:p w14:paraId="6B55B5BA" w14:textId="77777777" w:rsidR="00B87D6B" w:rsidRPr="00352C27" w:rsidRDefault="00B87D6B" w:rsidP="00B87D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นักศึกษานำเสนอผลงาน</w:t>
            </w:r>
          </w:p>
          <w:p w14:paraId="522999F4" w14:textId="66481D41" w:rsidR="00B87D6B" w:rsidRPr="00352C27" w:rsidRDefault="00B87D6B" w:rsidP="00B87D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t>- Online: Google Meet</w:t>
            </w:r>
          </w:p>
        </w:tc>
      </w:tr>
      <w:tr w:rsidR="004965DF" w:rsidRPr="006518DC" w14:paraId="485B453A" w14:textId="77777777" w:rsidTr="00953963">
        <w:trPr>
          <w:trHeight w:val="301"/>
        </w:trPr>
        <w:tc>
          <w:tcPr>
            <w:tcW w:w="1260" w:type="dxa"/>
          </w:tcPr>
          <w:p w14:paraId="4BA85325" w14:textId="59B79155" w:rsidR="004965DF" w:rsidRPr="006518DC" w:rsidRDefault="004965DF" w:rsidP="004965D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4113" w:type="dxa"/>
          </w:tcPr>
          <w:p w14:paraId="345F8B7E" w14:textId="77777777" w:rsidR="004965DF" w:rsidRDefault="004965DF" w:rsidP="004965DF">
            <w:pPr>
              <w:tabs>
                <w:tab w:val="left" w:pos="3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 Pronouns: Possessive Adjectives, Possessive Pronouns</w:t>
            </w:r>
          </w:p>
          <w:p w14:paraId="6B80F67C" w14:textId="77777777" w:rsidR="004965DF" w:rsidRDefault="004965DF" w:rsidP="004965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 Pronouns: Reflexive and Reciprocal Pronouns</w:t>
            </w:r>
          </w:p>
          <w:p w14:paraId="138AA28A" w14:textId="714A4E13" w:rsidR="004965DF" w:rsidRPr="00352C27" w:rsidRDefault="004965DF" w:rsidP="004965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65DF">
              <w:rPr>
                <w:rFonts w:ascii="TH SarabunPSK" w:hAnsi="TH SarabunPSK" w:cs="TH SarabunPSK"/>
                <w:sz w:val="32"/>
                <w:szCs w:val="32"/>
              </w:rPr>
              <w:t>Review Unit 1-4</w:t>
            </w:r>
          </w:p>
        </w:tc>
        <w:tc>
          <w:tcPr>
            <w:tcW w:w="1242" w:type="dxa"/>
          </w:tcPr>
          <w:p w14:paraId="488A316B" w14:textId="46C76012" w:rsidR="004965DF" w:rsidRPr="001A3B20" w:rsidRDefault="004965DF" w:rsidP="004965DF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1A3B20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3906" w:type="dxa"/>
          </w:tcPr>
          <w:p w14:paraId="69BD5A05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บรรยายโดยใช้ </w:t>
            </w: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PowerPoint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และยกตัวอย่างประกอบ </w:t>
            </w:r>
          </w:p>
          <w:p w14:paraId="20335699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นักศึกษาอภิปรายและทำแบบฝึกหัด</w:t>
            </w:r>
          </w:p>
          <w:p w14:paraId="6C8DEAD2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นักศึกษานำเสนอผลงาน</w:t>
            </w:r>
          </w:p>
          <w:p w14:paraId="1B765FD2" w14:textId="77777777" w:rsidR="004965DF" w:rsidRDefault="004965DF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ทดสอบย่อย </w:t>
            </w: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Units 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14:paraId="7896B2EE" w14:textId="2746B390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t>- Online: Google Meet</w:t>
            </w:r>
          </w:p>
        </w:tc>
      </w:tr>
      <w:tr w:rsidR="004965DF" w:rsidRPr="006518DC" w14:paraId="394DBF2D" w14:textId="77777777" w:rsidTr="00953963">
        <w:trPr>
          <w:trHeight w:val="301"/>
        </w:trPr>
        <w:tc>
          <w:tcPr>
            <w:tcW w:w="1260" w:type="dxa"/>
          </w:tcPr>
          <w:p w14:paraId="499CA34C" w14:textId="4C32F6C7" w:rsidR="004965DF" w:rsidRPr="006518DC" w:rsidRDefault="004965DF" w:rsidP="004965D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4113" w:type="dxa"/>
          </w:tcPr>
          <w:p w14:paraId="19318828" w14:textId="5A321FB6" w:rsidR="004965DF" w:rsidRDefault="004965DF" w:rsidP="004965DF">
            <w:pPr>
              <w:tabs>
                <w:tab w:val="left" w:pos="33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52C27">
              <w:rPr>
                <w:rFonts w:ascii="TH SarabunPSK" w:hAnsi="TH SarabunPSK" w:cs="TH SarabunPSK"/>
                <w:sz w:val="32"/>
                <w:szCs w:val="32"/>
              </w:rPr>
              <w:t>Mid</w:t>
            </w:r>
            <w:r w:rsidRPr="00352C2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52C27">
              <w:rPr>
                <w:rFonts w:ascii="TH SarabunPSK" w:hAnsi="TH SarabunPSK" w:cs="TH SarabunPSK"/>
                <w:sz w:val="32"/>
                <w:szCs w:val="32"/>
              </w:rPr>
              <w:t>term Test</w:t>
            </w:r>
          </w:p>
        </w:tc>
        <w:tc>
          <w:tcPr>
            <w:tcW w:w="1242" w:type="dxa"/>
          </w:tcPr>
          <w:p w14:paraId="1C412F70" w14:textId="77777777" w:rsidR="004965DF" w:rsidRPr="001A3B20" w:rsidRDefault="004965DF" w:rsidP="004965DF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906" w:type="dxa"/>
          </w:tcPr>
          <w:p w14:paraId="0BC5AB6A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965DF" w:rsidRPr="006518DC" w14:paraId="1348B62D" w14:textId="77777777" w:rsidTr="00953963">
        <w:trPr>
          <w:trHeight w:val="2346"/>
        </w:trPr>
        <w:tc>
          <w:tcPr>
            <w:tcW w:w="1260" w:type="dxa"/>
          </w:tcPr>
          <w:p w14:paraId="32E85249" w14:textId="74B93972" w:rsidR="004965DF" w:rsidRPr="006518DC" w:rsidRDefault="004965DF" w:rsidP="004965D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4113" w:type="dxa"/>
          </w:tcPr>
          <w:p w14:paraId="15A98D05" w14:textId="77777777" w:rsidR="004965DF" w:rsidRPr="00352C27" w:rsidRDefault="004965DF" w:rsidP="004965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2C27">
              <w:rPr>
                <w:rFonts w:ascii="TH SarabunPSK" w:hAnsi="TH SarabunPSK" w:cs="TH SarabunPSK"/>
                <w:sz w:val="32"/>
                <w:szCs w:val="32"/>
              </w:rPr>
              <w:t xml:space="preserve">Unit </w:t>
            </w:r>
            <w:r>
              <w:rPr>
                <w:rFonts w:ascii="TH SarabunPSK" w:hAnsi="TH SarabunPSK" w:cs="TH SarabunPSK"/>
                <w:sz w:val="32"/>
                <w:szCs w:val="32"/>
              </w:rPr>
              <w:t>5 Articles &amp; Quantifiers</w:t>
            </w:r>
          </w:p>
          <w:p w14:paraId="2493ABC5" w14:textId="77777777" w:rsidR="004965DF" w:rsidRDefault="004965DF" w:rsidP="004965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5.1 Articles: a, an, the, no article</w:t>
            </w:r>
          </w:p>
          <w:p w14:paraId="50316BD3" w14:textId="77777777" w:rsidR="004965DF" w:rsidRDefault="004965DF" w:rsidP="004965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 Quantifiers: some, any</w:t>
            </w:r>
          </w:p>
          <w:p w14:paraId="5A64FFA5" w14:textId="63DCFFA5" w:rsidR="004965DF" w:rsidRPr="00953963" w:rsidRDefault="004965DF" w:rsidP="004965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14:paraId="6FB04158" w14:textId="77777777" w:rsidR="004965DF" w:rsidRDefault="004965DF" w:rsidP="004965DF">
            <w:pPr>
              <w:jc w:val="center"/>
            </w:pPr>
            <w:r w:rsidRPr="000A0CE3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3906" w:type="dxa"/>
          </w:tcPr>
          <w:p w14:paraId="57C7B618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บรรยายโดยใช้ </w:t>
            </w: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PowerPoint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และยกตัวอย่างประกอบ </w:t>
            </w:r>
          </w:p>
          <w:p w14:paraId="23A18A91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นักศึกษาอภิปรายและทำแบบฝึกหัด</w:t>
            </w:r>
          </w:p>
          <w:p w14:paraId="074D99F9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นักศึกษานำเสนอผลงาน</w:t>
            </w:r>
          </w:p>
          <w:p w14:paraId="471888E6" w14:textId="13E45270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965DF" w:rsidRPr="006518DC" w14:paraId="0957D303" w14:textId="77777777" w:rsidTr="00953963">
        <w:trPr>
          <w:trHeight w:val="1518"/>
        </w:trPr>
        <w:tc>
          <w:tcPr>
            <w:tcW w:w="1260" w:type="dxa"/>
          </w:tcPr>
          <w:p w14:paraId="67818EEC" w14:textId="7B9814DA" w:rsidR="004965DF" w:rsidRPr="006518DC" w:rsidRDefault="004965DF" w:rsidP="004965DF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      </w:t>
            </w:r>
            <w:r w:rsidRPr="006518DC"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4113" w:type="dxa"/>
          </w:tcPr>
          <w:p w14:paraId="30483D2F" w14:textId="77777777" w:rsidR="004965DF" w:rsidRDefault="004965DF" w:rsidP="004965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 Quantifiers: much, many, (a)few, (a) little, enough</w:t>
            </w:r>
          </w:p>
          <w:p w14:paraId="03DD49DC" w14:textId="5E5FFF4D" w:rsidR="004965DF" w:rsidRPr="00352C27" w:rsidRDefault="004965DF" w:rsidP="004965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5.4 Quantifiers: none, all, each, every</w:t>
            </w:r>
          </w:p>
        </w:tc>
        <w:tc>
          <w:tcPr>
            <w:tcW w:w="1242" w:type="dxa"/>
          </w:tcPr>
          <w:p w14:paraId="5B67205D" w14:textId="3653A77E" w:rsidR="004965DF" w:rsidRDefault="004965DF" w:rsidP="004965DF">
            <w:pPr>
              <w:jc w:val="center"/>
            </w:pPr>
            <w:r w:rsidRPr="000A0CE3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3906" w:type="dxa"/>
          </w:tcPr>
          <w:p w14:paraId="424D4C3D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บรรยายโดยใช้ </w:t>
            </w: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PowerPoint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และยกตัวอย่างประกอบ </w:t>
            </w:r>
          </w:p>
          <w:p w14:paraId="2A72943B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นักศึกษาอภิปรายและทำแบบฝึกหัด</w:t>
            </w:r>
          </w:p>
          <w:p w14:paraId="08AD6DA2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นักศึกษานำเสนอผลงาน</w:t>
            </w:r>
          </w:p>
          <w:p w14:paraId="2747D234" w14:textId="00539D4C" w:rsidR="004965DF" w:rsidRPr="008625DA" w:rsidRDefault="004965DF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ทดสอบย่อย </w:t>
            </w: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Units 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4965DF" w:rsidRPr="006518DC" w14:paraId="23C07F1D" w14:textId="77777777" w:rsidTr="00953963">
        <w:trPr>
          <w:trHeight w:val="2724"/>
        </w:trPr>
        <w:tc>
          <w:tcPr>
            <w:tcW w:w="1260" w:type="dxa"/>
          </w:tcPr>
          <w:p w14:paraId="0B1A4304" w14:textId="4FA41A28" w:rsidR="004965DF" w:rsidRPr="006518DC" w:rsidRDefault="004965DF" w:rsidP="004965D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๑๑</w:t>
            </w:r>
          </w:p>
        </w:tc>
        <w:tc>
          <w:tcPr>
            <w:tcW w:w="4113" w:type="dxa"/>
          </w:tcPr>
          <w:p w14:paraId="0AB267D7" w14:textId="68E131A9" w:rsidR="004965DF" w:rsidRPr="00352C27" w:rsidRDefault="004965DF" w:rsidP="004965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2C27">
              <w:rPr>
                <w:rFonts w:ascii="TH SarabunPSK" w:hAnsi="TH SarabunPSK" w:cs="TH SarabunPSK"/>
                <w:sz w:val="32"/>
                <w:szCs w:val="32"/>
              </w:rPr>
              <w:t xml:space="preserve">Unit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Adjectives, Adverbs &amp; Comparisons</w:t>
            </w:r>
          </w:p>
          <w:p w14:paraId="7946493E" w14:textId="087339BB" w:rsidR="004965DF" w:rsidRDefault="004965DF" w:rsidP="004965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Adjectives</w:t>
            </w:r>
          </w:p>
          <w:p w14:paraId="1874BAD3" w14:textId="3FF2F7EB" w:rsidR="004965DF" w:rsidRDefault="004965DF" w:rsidP="004965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.2 Adverbs</w:t>
            </w:r>
          </w:p>
          <w:p w14:paraId="39FD77DC" w14:textId="3406A31F" w:rsidR="004965DF" w:rsidRPr="00953963" w:rsidRDefault="004965DF" w:rsidP="004965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14:paraId="4BEC1381" w14:textId="77777777" w:rsidR="004965DF" w:rsidRDefault="004965DF" w:rsidP="004965DF">
            <w:pPr>
              <w:jc w:val="center"/>
            </w:pPr>
            <w:r w:rsidRPr="002F66D2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3906" w:type="dxa"/>
          </w:tcPr>
          <w:p w14:paraId="3AB51ADF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บรรยายโดยใช้ </w:t>
            </w: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PowerPoint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และยกตัวอย่างประกอบ </w:t>
            </w:r>
          </w:p>
          <w:p w14:paraId="50D4C323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นักศึกษาอภิปรายและทำแบบฝึกหัด</w:t>
            </w:r>
          </w:p>
          <w:p w14:paraId="0D4F05A9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นักศึกษานำเสนอผลงาน</w:t>
            </w:r>
          </w:p>
          <w:p w14:paraId="2B98E61C" w14:textId="5EBDE1C5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965DF" w:rsidRPr="006518DC" w14:paraId="26F4FB1B" w14:textId="77777777" w:rsidTr="00953963">
        <w:trPr>
          <w:trHeight w:val="2724"/>
        </w:trPr>
        <w:tc>
          <w:tcPr>
            <w:tcW w:w="1260" w:type="dxa"/>
          </w:tcPr>
          <w:p w14:paraId="6FDD5853" w14:textId="450F0AA4" w:rsidR="004965DF" w:rsidRPr="006518DC" w:rsidRDefault="004965DF" w:rsidP="004965D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4113" w:type="dxa"/>
          </w:tcPr>
          <w:p w14:paraId="64C8C1BE" w14:textId="77777777" w:rsidR="004965DF" w:rsidRPr="00352C27" w:rsidRDefault="004965DF" w:rsidP="004965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2C27">
              <w:rPr>
                <w:rFonts w:ascii="TH SarabunPSK" w:hAnsi="TH SarabunPSK" w:cs="TH SarabunPSK"/>
                <w:sz w:val="32"/>
                <w:szCs w:val="32"/>
              </w:rPr>
              <w:t xml:space="preserve">Unit </w:t>
            </w:r>
            <w:r>
              <w:rPr>
                <w:rFonts w:ascii="TH SarabunPSK" w:hAnsi="TH SarabunPSK" w:cs="TH SarabunPSK"/>
                <w:sz w:val="32"/>
                <w:szCs w:val="32"/>
              </w:rPr>
              <w:t>6 Adjectives, Adverbs &amp; Comparisons</w:t>
            </w:r>
          </w:p>
          <w:p w14:paraId="199263DD" w14:textId="74AD363C" w:rsidR="004965DF" w:rsidRDefault="004965DF" w:rsidP="004965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6.3 Making Comparison: equatives, comparatives &amp; superlatives</w:t>
            </w:r>
          </w:p>
        </w:tc>
        <w:tc>
          <w:tcPr>
            <w:tcW w:w="1242" w:type="dxa"/>
          </w:tcPr>
          <w:p w14:paraId="200DC491" w14:textId="442EA4C9" w:rsidR="004965DF" w:rsidRPr="002F66D2" w:rsidRDefault="004965DF" w:rsidP="004965DF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2F66D2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3906" w:type="dxa"/>
          </w:tcPr>
          <w:p w14:paraId="4C747DB9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บรรยายโดยใช้ </w:t>
            </w: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PowerPoint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และยกตัวอย่างประกอบ </w:t>
            </w:r>
          </w:p>
          <w:p w14:paraId="2C07FFB8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นักศึกษาอภิปรายและทำแบบฝึกหัด</w:t>
            </w:r>
          </w:p>
          <w:p w14:paraId="49EA03B2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นักศึกษานำเสนอผลงาน</w:t>
            </w:r>
          </w:p>
          <w:p w14:paraId="4B3AB9C1" w14:textId="319C92F0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ทดสอบย่อย </w:t>
            </w:r>
            <w:r w:rsidRPr="00352C27">
              <w:rPr>
                <w:rFonts w:ascii="TH SarabunPSK" w:hAnsi="TH SarabunPSK" w:cs="TH SarabunPSK"/>
                <w:sz w:val="30"/>
                <w:szCs w:val="30"/>
              </w:rPr>
              <w:t>Unit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6</w:t>
            </w:r>
          </w:p>
        </w:tc>
      </w:tr>
      <w:tr w:rsidR="004965DF" w:rsidRPr="006518DC" w14:paraId="3FA2C2F6" w14:textId="77777777" w:rsidTr="00953963">
        <w:trPr>
          <w:trHeight w:val="2328"/>
        </w:trPr>
        <w:tc>
          <w:tcPr>
            <w:tcW w:w="1260" w:type="dxa"/>
          </w:tcPr>
          <w:p w14:paraId="2AD94531" w14:textId="19AE6411" w:rsidR="004965DF" w:rsidRPr="006518DC" w:rsidRDefault="004965DF" w:rsidP="004965D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810296"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4113" w:type="dxa"/>
          </w:tcPr>
          <w:p w14:paraId="253FA6EB" w14:textId="38374927" w:rsidR="004965DF" w:rsidRPr="00352C27" w:rsidRDefault="004965DF" w:rsidP="004965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Unit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Prepositions </w:t>
            </w:r>
          </w:p>
          <w:p w14:paraId="15F35147" w14:textId="1FEDAECC" w:rsidR="004965DF" w:rsidRDefault="004965DF" w:rsidP="004965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.1 Prepositions: places</w:t>
            </w:r>
          </w:p>
          <w:p w14:paraId="3281C458" w14:textId="43273B6C" w:rsidR="004965DF" w:rsidRDefault="004965DF" w:rsidP="004965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.2 Prepositions: time</w:t>
            </w:r>
          </w:p>
          <w:p w14:paraId="37563C9C" w14:textId="7A79351F" w:rsidR="004965DF" w:rsidRPr="00352C27" w:rsidRDefault="004965DF" w:rsidP="004965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.3 Prepositions: movement</w:t>
            </w:r>
          </w:p>
          <w:p w14:paraId="5169CA51" w14:textId="44D717A1" w:rsidR="004965DF" w:rsidRPr="00352C27" w:rsidRDefault="004965DF" w:rsidP="004965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14:paraId="628354D9" w14:textId="77777777" w:rsidR="004965DF" w:rsidRDefault="004965DF" w:rsidP="004965DF">
            <w:pPr>
              <w:jc w:val="center"/>
            </w:pPr>
            <w:r w:rsidRPr="002F66D2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3906" w:type="dxa"/>
          </w:tcPr>
          <w:p w14:paraId="635AF759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บรรยายโดยใช้ </w:t>
            </w: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PowerPoint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และยกตัวอย่างประกอบ </w:t>
            </w:r>
          </w:p>
          <w:p w14:paraId="33D00E77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นักศึกษาอภิปรายและทำแบบฝึกหัด</w:t>
            </w:r>
          </w:p>
          <w:p w14:paraId="4FC7ABBE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นักศึกษานำเสนอผลงาน</w:t>
            </w:r>
          </w:p>
          <w:p w14:paraId="3A1480EC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ทดสอบย่อย </w:t>
            </w:r>
            <w:r w:rsidRPr="00352C27">
              <w:rPr>
                <w:rFonts w:ascii="TH SarabunPSK" w:hAnsi="TH SarabunPSK" w:cs="TH SarabunPSK"/>
                <w:sz w:val="30"/>
                <w:szCs w:val="30"/>
              </w:rPr>
              <w:t>Unit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7</w:t>
            </w:r>
          </w:p>
        </w:tc>
      </w:tr>
      <w:tr w:rsidR="004965DF" w:rsidRPr="006518DC" w14:paraId="77242A98" w14:textId="77777777" w:rsidTr="00953963">
        <w:trPr>
          <w:trHeight w:val="316"/>
        </w:trPr>
        <w:tc>
          <w:tcPr>
            <w:tcW w:w="1260" w:type="dxa"/>
          </w:tcPr>
          <w:p w14:paraId="621E406A" w14:textId="06535931" w:rsidR="004965DF" w:rsidRPr="006518DC" w:rsidRDefault="006C3725" w:rsidP="004965D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4113" w:type="dxa"/>
          </w:tcPr>
          <w:p w14:paraId="00ACECB4" w14:textId="0045249C" w:rsidR="004965DF" w:rsidRPr="00352C27" w:rsidRDefault="004965DF" w:rsidP="004965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2C27">
              <w:rPr>
                <w:rFonts w:ascii="TH SarabunPSK" w:hAnsi="TH SarabunPSK" w:cs="TH SarabunPSK"/>
                <w:sz w:val="32"/>
                <w:szCs w:val="32"/>
              </w:rPr>
              <w:t xml:space="preserve">Unit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Gerunds &amp; Infinitives </w:t>
            </w:r>
          </w:p>
          <w:p w14:paraId="05017682" w14:textId="7244D17B" w:rsidR="004965DF" w:rsidRDefault="004965DF" w:rsidP="004965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>.1 Gerunds: subjects, objects &amp; after prepositions</w:t>
            </w:r>
          </w:p>
          <w:p w14:paraId="2F8F7D3B" w14:textId="13F57437" w:rsidR="004965DF" w:rsidRPr="00352C27" w:rsidRDefault="004965DF" w:rsidP="004965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>.2 Infinitives: with/ without to</w:t>
            </w:r>
          </w:p>
        </w:tc>
        <w:tc>
          <w:tcPr>
            <w:tcW w:w="1242" w:type="dxa"/>
          </w:tcPr>
          <w:p w14:paraId="2EC40585" w14:textId="77777777" w:rsidR="004965DF" w:rsidRDefault="004965DF" w:rsidP="004965DF">
            <w:pPr>
              <w:jc w:val="center"/>
            </w:pPr>
            <w:r w:rsidRPr="002F66D2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3906" w:type="dxa"/>
          </w:tcPr>
          <w:p w14:paraId="311484ED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บรรยายโดยใช้ </w:t>
            </w: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PowerPoint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และยกตัวอย่างประกอบ </w:t>
            </w:r>
          </w:p>
          <w:p w14:paraId="7B3C481E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นักศึกษาอภิปรายและทำแบบฝึกหัด</w:t>
            </w:r>
          </w:p>
          <w:p w14:paraId="52A7A6CD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นักศึกษานำเสนอผลงาน</w:t>
            </w:r>
          </w:p>
          <w:p w14:paraId="04B6E2B7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ทดสอบย่อย </w:t>
            </w:r>
            <w:r w:rsidRPr="00352C27">
              <w:rPr>
                <w:rFonts w:ascii="TH SarabunPSK" w:hAnsi="TH SarabunPSK" w:cs="TH SarabunPSK"/>
                <w:sz w:val="30"/>
                <w:szCs w:val="30"/>
              </w:rPr>
              <w:t>Unit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8</w:t>
            </w:r>
          </w:p>
        </w:tc>
      </w:tr>
      <w:tr w:rsidR="004965DF" w:rsidRPr="006518DC" w14:paraId="145A338B" w14:textId="77777777" w:rsidTr="00953963">
        <w:trPr>
          <w:trHeight w:val="3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CEC8" w14:textId="77777777" w:rsidR="004965DF" w:rsidRPr="006518DC" w:rsidRDefault="004965DF" w:rsidP="004965D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7ACB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นักศึกษานำเสนอรายงานกลุ่ม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70B2" w14:textId="77777777" w:rsidR="004965DF" w:rsidRPr="00352C27" w:rsidRDefault="004965DF" w:rsidP="004965D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4A49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นักศึกษานำเสนอรายงานกลุ่มเกี่ยวกับไวยากรณ์ภาษาอังกฤษในบริบท </w:t>
            </w:r>
            <w:r w:rsidRPr="00352C27">
              <w:rPr>
                <w:rFonts w:ascii="TH SarabunPSK" w:hAnsi="TH SarabunPSK" w:cs="TH SarabunPSK"/>
                <w:sz w:val="30"/>
                <w:szCs w:val="30"/>
              </w:rPr>
              <w:t>AS</w:t>
            </w:r>
            <w:r>
              <w:rPr>
                <w:rFonts w:ascii="TH SarabunPSK" w:hAnsi="TH SarabunPSK" w:cs="TH SarabunPSK"/>
                <w:sz w:val="30"/>
                <w:szCs w:val="30"/>
              </w:rPr>
              <w:t>IAN</w:t>
            </w:r>
          </w:p>
          <w:p w14:paraId="03A1A279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- นักศึกษาประเมินการนำเสนอของตนเอง (ผู้นำเสนอ)และของเพื่อน (ผู้ฟัง)</w:t>
            </w:r>
          </w:p>
          <w:p w14:paraId="6AE2A82A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965DF" w:rsidRPr="006518DC" w14:paraId="20F3C891" w14:textId="77777777" w:rsidTr="00953963">
        <w:trPr>
          <w:trHeight w:val="3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1EB4" w14:textId="77777777" w:rsidR="004965DF" w:rsidRPr="006518DC" w:rsidRDefault="004965DF" w:rsidP="004965D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๑๖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DCF9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นักศึกษานำเสนอรายงานกลุ่ม</w:t>
            </w:r>
          </w:p>
          <w:p w14:paraId="10B0006C" w14:textId="76336253" w:rsidR="004965DF" w:rsidRPr="00352C27" w:rsidRDefault="006C3725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3725">
              <w:rPr>
                <w:rFonts w:ascii="TH SarabunPSK" w:hAnsi="TH SarabunPSK" w:cs="TH SarabunPSK"/>
                <w:sz w:val="30"/>
                <w:szCs w:val="30"/>
              </w:rPr>
              <w:t xml:space="preserve">Review Unit </w:t>
            </w:r>
            <w:r w:rsidRPr="006C3725">
              <w:rPr>
                <w:rFonts w:ascii="TH SarabunPSK" w:hAnsi="TH SarabunPSK" w:cs="TH SarabunPSK"/>
                <w:sz w:val="30"/>
                <w:szCs w:val="30"/>
                <w:cs/>
              </w:rPr>
              <w:t>5-8</w:t>
            </w:r>
            <w:r w:rsidR="004965DF"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4B0CD90B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>Post Test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6279" w14:textId="77777777" w:rsidR="004965DF" w:rsidRPr="00352C27" w:rsidRDefault="004965DF" w:rsidP="004965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8FE0" w14:textId="51F0D0FD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- นักศึกษานำเสนอรายงานกลุ่ม</w:t>
            </w:r>
          </w:p>
          <w:p w14:paraId="19196F00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- นักศึกษาประเมินการนำเสนอของตนเอง (ผู้นำเสนอ)และของเพื่อน (ผู้ฟัง)</w:t>
            </w:r>
          </w:p>
          <w:p w14:paraId="7FC418AE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ทดสอบ </w:t>
            </w:r>
            <w:r w:rsidRPr="00352C27">
              <w:rPr>
                <w:rFonts w:ascii="TH SarabunPSK" w:hAnsi="TH SarabunPSK" w:cs="TH SarabunPSK"/>
                <w:sz w:val="30"/>
                <w:szCs w:val="30"/>
              </w:rPr>
              <w:t>Post Test</w:t>
            </w:r>
          </w:p>
        </w:tc>
      </w:tr>
      <w:tr w:rsidR="004965DF" w:rsidRPr="006518DC" w14:paraId="5BF00710" w14:textId="77777777" w:rsidTr="00953963">
        <w:trPr>
          <w:trHeight w:val="3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382B" w14:textId="77777777" w:rsidR="004965DF" w:rsidRPr="006518DC" w:rsidRDefault="004965DF" w:rsidP="004965D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๑๗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AD21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</w:rPr>
              <w:t>Final Test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86DC" w14:textId="77777777" w:rsidR="004965DF" w:rsidRPr="00352C27" w:rsidRDefault="004965DF" w:rsidP="004965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5E6B" w14:textId="77777777" w:rsidR="004965DF" w:rsidRPr="00352C27" w:rsidRDefault="004965DF" w:rsidP="004965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52C27">
              <w:rPr>
                <w:rFonts w:ascii="TH SarabunPSK" w:hAnsi="TH SarabunPSK" w:cs="TH SarabunPSK"/>
                <w:sz w:val="30"/>
                <w:szCs w:val="30"/>
                <w:cs/>
              </w:rPr>
              <w:t>รวม 45 ชั่วโมง</w:t>
            </w:r>
          </w:p>
        </w:tc>
      </w:tr>
    </w:tbl>
    <w:p w14:paraId="224BD9A4" w14:textId="77777777" w:rsidR="00B73E75" w:rsidRPr="006518DC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1B3786E9" w14:textId="77777777" w:rsidR="00F1134B" w:rsidRPr="006518DC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14:paraId="3C3F5FE7" w14:textId="77777777" w:rsidR="00345C37" w:rsidRPr="006518DC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</w:t>
      </w:r>
      <w:r w:rsidR="00345C37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</w:p>
    <w:p w14:paraId="664EF0CA" w14:textId="77777777" w:rsidR="00F1134B" w:rsidRPr="006518DC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    </w:t>
      </w:r>
      <w:r w:rsidR="00446C23" w:rsidRPr="006518DC">
        <w:rPr>
          <w:rFonts w:ascii="TH Niramit AS" w:eastAsia="BrowalliaNew" w:hAnsi="TH Niramit AS" w:cs="TH Niramit AS"/>
          <w:i/>
          <w:iCs/>
          <w:sz w:val="28"/>
        </w:rPr>
        <w:t>(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>Curriculum Mapping</w:t>
      </w:r>
      <w:r w:rsidR="00F1134B" w:rsidRPr="006518DC"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สัปดาห์ที่ประเมิน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และสัดส่วนของการประเมิน</w:t>
      </w:r>
      <w:r w:rsidR="00446C23" w:rsidRPr="006518DC">
        <w:rPr>
          <w:rFonts w:ascii="TH Niramit AS" w:eastAsia="BrowalliaNew" w:hAnsi="TH Niramit AS" w:cs="TH Niramit AS"/>
          <w:i/>
          <w:iCs/>
          <w:sz w:val="28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6518DC" w14:paraId="424950A6" w14:textId="77777777" w:rsidTr="00553F9C">
        <w:tc>
          <w:tcPr>
            <w:tcW w:w="1668" w:type="dxa"/>
            <w:vAlign w:val="center"/>
          </w:tcPr>
          <w:p w14:paraId="7D786758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0F21A5BD" w14:textId="77777777" w:rsidR="00515F42" w:rsidRPr="006518DC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18E0066D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65633101" w14:textId="77777777" w:rsidR="0026684B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295BD00D" w14:textId="77777777" w:rsidR="00515F42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6518DC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352C27" w:rsidRPr="006518DC" w14:paraId="0D3E1272" w14:textId="77777777" w:rsidTr="00C1797F">
        <w:tc>
          <w:tcPr>
            <w:tcW w:w="1668" w:type="dxa"/>
            <w:vAlign w:val="center"/>
          </w:tcPr>
          <w:p w14:paraId="11A7C68D" w14:textId="77777777" w:rsidR="00352C27" w:rsidRPr="00352C27" w:rsidRDefault="00352C27" w:rsidP="00C1797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</w:t>
            </w:r>
            <w:r w:rsidRPr="00352C2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๓.๑</w:t>
            </w:r>
          </w:p>
        </w:tc>
        <w:tc>
          <w:tcPr>
            <w:tcW w:w="4536" w:type="dxa"/>
            <w:vAlign w:val="center"/>
          </w:tcPr>
          <w:p w14:paraId="6C78C552" w14:textId="77777777" w:rsidR="00352C27" w:rsidRPr="00352C27" w:rsidRDefault="00352C27" w:rsidP="00C1797F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352C2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ทดสอบย่อย </w:t>
            </w:r>
          </w:p>
          <w:p w14:paraId="7036BA2C" w14:textId="77777777" w:rsidR="00352C27" w:rsidRPr="00352C27" w:rsidRDefault="00352C27" w:rsidP="00C1797F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352C2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สอบกลางภาค</w:t>
            </w:r>
          </w:p>
          <w:p w14:paraId="7E910CA9" w14:textId="77777777" w:rsidR="00352C27" w:rsidRPr="00352C27" w:rsidRDefault="00352C27" w:rsidP="00C1797F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352C2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701" w:type="dxa"/>
            <w:vAlign w:val="center"/>
          </w:tcPr>
          <w:p w14:paraId="1D9FB824" w14:textId="77777777" w:rsidR="00352C27" w:rsidRPr="00352C27" w:rsidRDefault="00352C27" w:rsidP="00C1797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๒-๖</w:t>
            </w:r>
            <w:r w:rsidRPr="00352C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๗-๑๔</w:t>
            </w:r>
          </w:p>
          <w:p w14:paraId="13680397" w14:textId="77777777" w:rsidR="00352C27" w:rsidRPr="00352C27" w:rsidRDefault="00352C27" w:rsidP="00C1797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14:paraId="185E6869" w14:textId="77777777" w:rsidR="00352C27" w:rsidRPr="00352C27" w:rsidRDefault="00352C27" w:rsidP="00C1797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2551" w:type="dxa"/>
            <w:vAlign w:val="center"/>
          </w:tcPr>
          <w:p w14:paraId="78D85297" w14:textId="77777777" w:rsidR="00352C27" w:rsidRPr="00352C27" w:rsidRDefault="00352C27" w:rsidP="00C1797F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๑๐ </w:t>
            </w:r>
            <w:r w:rsidRPr="00352C27">
              <w:rPr>
                <w:rFonts w:ascii="TH SarabunPSK" w:hAnsi="TH SarabunPSK" w:cs="TH SarabunPSK"/>
                <w:spacing w:val="-10"/>
                <w:sz w:val="32"/>
                <w:szCs w:val="32"/>
              </w:rPr>
              <w:t>%</w:t>
            </w:r>
          </w:p>
          <w:p w14:paraId="1DE571E1" w14:textId="77777777" w:rsidR="00352C27" w:rsidRPr="00352C27" w:rsidRDefault="00352C27" w:rsidP="00C1797F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๒๕ </w:t>
            </w:r>
            <w:r w:rsidRPr="00352C27">
              <w:rPr>
                <w:rFonts w:ascii="TH SarabunPSK" w:hAnsi="TH SarabunPSK" w:cs="TH SarabunPSK"/>
                <w:spacing w:val="-10"/>
                <w:sz w:val="32"/>
                <w:szCs w:val="32"/>
              </w:rPr>
              <w:t>%</w:t>
            </w:r>
          </w:p>
          <w:p w14:paraId="064E8482" w14:textId="77777777" w:rsidR="00352C27" w:rsidRPr="00352C27" w:rsidRDefault="00352C27" w:rsidP="00C1797F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๒๕ </w:t>
            </w:r>
            <w:r w:rsidRPr="00352C27">
              <w:rPr>
                <w:rFonts w:ascii="TH SarabunPSK" w:hAnsi="TH SarabunPSK" w:cs="TH SarabunPSK"/>
                <w:spacing w:val="-10"/>
                <w:sz w:val="32"/>
                <w:szCs w:val="32"/>
              </w:rPr>
              <w:t>%</w:t>
            </w:r>
          </w:p>
        </w:tc>
      </w:tr>
      <w:tr w:rsidR="00352C27" w:rsidRPr="006518DC" w14:paraId="2A74FDDC" w14:textId="77777777" w:rsidTr="00C1797F">
        <w:tc>
          <w:tcPr>
            <w:tcW w:w="1668" w:type="dxa"/>
            <w:vAlign w:val="center"/>
          </w:tcPr>
          <w:p w14:paraId="21566121" w14:textId="77777777" w:rsidR="00352C27" w:rsidRPr="00352C27" w:rsidRDefault="00352C27" w:rsidP="00352C2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</w:t>
            </w:r>
            <w:r w:rsidRPr="00352C27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</w:t>
            </w:r>
            <w:r w:rsidRPr="00352C27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๒.๓</w:t>
            </w:r>
            <w:r w:rsidRPr="00352C2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๓.๒</w:t>
            </w:r>
            <w:r w:rsidRPr="00352C2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๓.๓</w:t>
            </w:r>
            <w:r w:rsidRPr="00352C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</w:t>
            </w:r>
            <w:r w:rsidRPr="00352C2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๕.๑</w:t>
            </w:r>
            <w:r w:rsidRPr="00352C27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๕.๒</w:t>
            </w:r>
            <w:r w:rsidRPr="00352C27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๕.๓</w:t>
            </w:r>
          </w:p>
        </w:tc>
        <w:tc>
          <w:tcPr>
            <w:tcW w:w="4536" w:type="dxa"/>
            <w:vAlign w:val="center"/>
          </w:tcPr>
          <w:p w14:paraId="09D8EDEF" w14:textId="77777777" w:rsidR="00352C27" w:rsidRPr="00352C27" w:rsidRDefault="00352C27" w:rsidP="00C1797F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352C2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ค้นคว้าและนำเสนอรายงาน</w:t>
            </w:r>
          </w:p>
          <w:p w14:paraId="622C8D1D" w14:textId="77777777" w:rsidR="00352C27" w:rsidRPr="00352C27" w:rsidRDefault="00352C27" w:rsidP="00C1797F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352C2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การทำงานกลุ่มและผลงาน</w:t>
            </w:r>
          </w:p>
          <w:p w14:paraId="622E8094" w14:textId="77777777" w:rsidR="00352C27" w:rsidRPr="00352C27" w:rsidRDefault="00352C27" w:rsidP="00C1797F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352C2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การส่งงานตามที่มอบหมาย</w:t>
            </w:r>
          </w:p>
        </w:tc>
        <w:tc>
          <w:tcPr>
            <w:tcW w:w="1701" w:type="dxa"/>
            <w:vAlign w:val="center"/>
          </w:tcPr>
          <w:p w14:paraId="2D078EF3" w14:textId="77777777" w:rsidR="00352C27" w:rsidRPr="00352C27" w:rsidRDefault="00352C27" w:rsidP="00C1797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2C27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551" w:type="dxa"/>
            <w:vAlign w:val="center"/>
          </w:tcPr>
          <w:p w14:paraId="1603CA4F" w14:textId="77777777" w:rsidR="00352C27" w:rsidRPr="00352C27" w:rsidRDefault="00352C27" w:rsidP="00C1797F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๓๐ </w:t>
            </w:r>
            <w:r w:rsidRPr="00352C27">
              <w:rPr>
                <w:rFonts w:ascii="TH SarabunPSK" w:hAnsi="TH SarabunPSK" w:cs="TH SarabunPSK"/>
                <w:spacing w:val="-10"/>
                <w:sz w:val="32"/>
                <w:szCs w:val="32"/>
              </w:rPr>
              <w:t>%</w:t>
            </w:r>
          </w:p>
        </w:tc>
      </w:tr>
      <w:tr w:rsidR="00352C27" w:rsidRPr="006518DC" w14:paraId="57A4CD17" w14:textId="77777777" w:rsidTr="00C1797F">
        <w:tc>
          <w:tcPr>
            <w:tcW w:w="1668" w:type="dxa"/>
            <w:vAlign w:val="center"/>
          </w:tcPr>
          <w:p w14:paraId="653BAD7F" w14:textId="77777777" w:rsidR="00352C27" w:rsidRPr="00352C27" w:rsidRDefault="00352C27" w:rsidP="00352C2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</w:t>
            </w:r>
            <w:r w:rsidRPr="00352C2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๔.๓</w:t>
            </w:r>
          </w:p>
        </w:tc>
        <w:tc>
          <w:tcPr>
            <w:tcW w:w="4536" w:type="dxa"/>
          </w:tcPr>
          <w:p w14:paraId="3D7BD367" w14:textId="77777777" w:rsidR="00352C27" w:rsidRPr="00352C27" w:rsidRDefault="00352C27" w:rsidP="00C1797F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352C2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การเข้าชั้นเรียน</w:t>
            </w:r>
          </w:p>
          <w:p w14:paraId="5269F055" w14:textId="77777777" w:rsidR="00352C27" w:rsidRPr="00352C27" w:rsidRDefault="00352C27" w:rsidP="00C1797F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352C2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การมีส่วนร่วม อภิปราย เสนอความคิดเห็นในชั้นเรียน </w:t>
            </w:r>
          </w:p>
        </w:tc>
        <w:tc>
          <w:tcPr>
            <w:tcW w:w="1701" w:type="dxa"/>
            <w:vAlign w:val="center"/>
          </w:tcPr>
          <w:p w14:paraId="4535C585" w14:textId="77777777" w:rsidR="00352C27" w:rsidRPr="00352C27" w:rsidRDefault="00352C27" w:rsidP="00C1797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C27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551" w:type="dxa"/>
            <w:vAlign w:val="center"/>
          </w:tcPr>
          <w:p w14:paraId="3AE75496" w14:textId="77777777" w:rsidR="00352C27" w:rsidRPr="00352C27" w:rsidRDefault="00352C27" w:rsidP="00C1797F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๑๐ </w:t>
            </w:r>
            <w:r w:rsidRPr="00352C27">
              <w:rPr>
                <w:rFonts w:ascii="TH SarabunPSK" w:hAnsi="TH SarabunPSK" w:cs="TH SarabunPSK"/>
                <w:spacing w:val="-10"/>
                <w:sz w:val="32"/>
                <w:szCs w:val="32"/>
              </w:rPr>
              <w:t>%</w:t>
            </w:r>
          </w:p>
        </w:tc>
      </w:tr>
    </w:tbl>
    <w:p w14:paraId="685CD9F3" w14:textId="77777777" w:rsidR="005319CD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4D221D03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30BFDED9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14:paraId="4BD4EDBE" w14:textId="0B042738" w:rsidR="005B56DB" w:rsidRPr="006518DC" w:rsidRDefault="00B9756A" w:rsidP="007F2EA7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>Chinchira Bunchutrakun (20</w:t>
      </w:r>
      <w:r w:rsidR="00EA0515"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/>
          <w:sz w:val="32"/>
          <w:szCs w:val="32"/>
        </w:rPr>
        <w:t xml:space="preserve">) Grammar in Context 1. Bangkok: </w:t>
      </w:r>
      <w:proofErr w:type="spellStart"/>
      <w:r>
        <w:rPr>
          <w:rFonts w:ascii="TH SarabunPSK" w:hAnsi="TH SarabunPSK" w:cs="TH SarabunPSK"/>
          <w:sz w:val="32"/>
          <w:szCs w:val="32"/>
        </w:rPr>
        <w:t>Suan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Sunandha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Rajabhat University.</w:t>
      </w:r>
    </w:p>
    <w:p w14:paraId="42B173BB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14:paraId="2CB1A161" w14:textId="77777777" w:rsidR="003A4A86" w:rsidRPr="006518DC" w:rsidRDefault="0026684B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proofErr w:type="spellStart"/>
      <w:r w:rsidR="00211791" w:rsidRPr="00211791">
        <w:rPr>
          <w:rFonts w:ascii="TH SarabunPSK" w:hAnsi="TH SarabunPSK" w:cs="TH SarabunPSK"/>
          <w:sz w:val="32"/>
          <w:szCs w:val="32"/>
        </w:rPr>
        <w:t>Azar,B.S</w:t>
      </w:r>
      <w:proofErr w:type="spellEnd"/>
      <w:r w:rsidR="00211791" w:rsidRPr="00211791">
        <w:rPr>
          <w:rFonts w:ascii="TH SarabunPSK" w:hAnsi="TH SarabunPSK" w:cs="TH SarabunPSK"/>
          <w:sz w:val="32"/>
          <w:szCs w:val="32"/>
        </w:rPr>
        <w:t xml:space="preserve">.(1999). Understanding and Using English </w:t>
      </w:r>
      <w:proofErr w:type="gramStart"/>
      <w:r w:rsidR="00211791" w:rsidRPr="00211791">
        <w:rPr>
          <w:rFonts w:ascii="TH SarabunPSK" w:hAnsi="TH SarabunPSK" w:cs="TH SarabunPSK"/>
          <w:sz w:val="32"/>
          <w:szCs w:val="32"/>
        </w:rPr>
        <w:t>Grammar.(</w:t>
      </w:r>
      <w:proofErr w:type="gramEnd"/>
      <w:r w:rsidR="00211791" w:rsidRPr="00211791">
        <w:rPr>
          <w:rFonts w:ascii="TH SarabunPSK" w:hAnsi="TH SarabunPSK" w:cs="TH SarabunPSK"/>
          <w:sz w:val="32"/>
          <w:szCs w:val="32"/>
        </w:rPr>
        <w:t>3</w:t>
      </w:r>
      <w:r w:rsidR="00211791" w:rsidRPr="00211791">
        <w:rPr>
          <w:rFonts w:ascii="TH SarabunPSK" w:hAnsi="TH SarabunPSK" w:cs="TH SarabunPSK"/>
          <w:sz w:val="32"/>
          <w:szCs w:val="32"/>
          <w:vertAlign w:val="superscript"/>
        </w:rPr>
        <w:t>rd</w:t>
      </w:r>
      <w:r w:rsidR="00211791" w:rsidRPr="00211791">
        <w:rPr>
          <w:rFonts w:ascii="TH SarabunPSK" w:hAnsi="TH SarabunPSK" w:cs="TH SarabunPSK"/>
          <w:sz w:val="32"/>
          <w:szCs w:val="32"/>
        </w:rPr>
        <w:t xml:space="preserve"> ed.) New York: Pearson</w:t>
      </w:r>
    </w:p>
    <w:p w14:paraId="3588D4EA" w14:textId="77777777" w:rsidR="00211791" w:rsidRPr="00211791" w:rsidRDefault="004E577A" w:rsidP="00211791">
      <w:pPr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๒)  </w:t>
      </w:r>
      <w:r w:rsidR="00211791" w:rsidRPr="00211791">
        <w:rPr>
          <w:rFonts w:ascii="TH SarabunPSK" w:hAnsi="TH SarabunPSK" w:cs="TH SarabunPSK"/>
          <w:sz w:val="32"/>
          <w:szCs w:val="32"/>
        </w:rPr>
        <w:t>Alexander, L.G. 1990. Longman English Grammar Practice. Longman Group UK Limited.</w:t>
      </w:r>
    </w:p>
    <w:p w14:paraId="5D5CE435" w14:textId="77777777" w:rsidR="00211791" w:rsidRPr="00211791" w:rsidRDefault="005319CD" w:rsidP="00211791">
      <w:pPr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๓)  </w:t>
      </w:r>
      <w:r w:rsidR="00211791" w:rsidRPr="00211791">
        <w:rPr>
          <w:rFonts w:ascii="TH SarabunPSK" w:hAnsi="TH SarabunPSK" w:cs="TH SarabunPSK"/>
          <w:sz w:val="32"/>
          <w:szCs w:val="32"/>
        </w:rPr>
        <w:t>Eastwood, J. (2006). Oxford Practice Grammar. Oxford University Press.</w:t>
      </w:r>
    </w:p>
    <w:p w14:paraId="4FAB9EDE" w14:textId="77777777" w:rsidR="00211791" w:rsidRPr="00211791" w:rsidRDefault="005319CD" w:rsidP="00211791">
      <w:pPr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๔)  </w:t>
      </w:r>
      <w:proofErr w:type="spellStart"/>
      <w:r w:rsidR="00211791" w:rsidRPr="00211791">
        <w:rPr>
          <w:rFonts w:ascii="TH SarabunPSK" w:hAnsi="TH SarabunPSK" w:cs="TH SarabunPSK"/>
          <w:sz w:val="32"/>
          <w:szCs w:val="32"/>
        </w:rPr>
        <w:t>Elbaum</w:t>
      </w:r>
      <w:proofErr w:type="spellEnd"/>
      <w:r w:rsidR="00211791" w:rsidRPr="00211791">
        <w:rPr>
          <w:rFonts w:ascii="TH SarabunPSK" w:hAnsi="TH SarabunPSK" w:cs="TH SarabunPSK"/>
          <w:sz w:val="32"/>
          <w:szCs w:val="32"/>
        </w:rPr>
        <w:t xml:space="preserve">, S.N. (2001). Grammar in Context 2. Boston: </w:t>
      </w:r>
      <w:proofErr w:type="spellStart"/>
      <w:r w:rsidR="00211791" w:rsidRPr="00211791">
        <w:rPr>
          <w:rFonts w:ascii="TH SarabunPSK" w:hAnsi="TH SarabunPSK" w:cs="TH SarabunPSK"/>
          <w:sz w:val="32"/>
          <w:szCs w:val="32"/>
        </w:rPr>
        <w:t>Heinle</w:t>
      </w:r>
      <w:proofErr w:type="spellEnd"/>
      <w:r w:rsidR="00211791" w:rsidRPr="00211791">
        <w:rPr>
          <w:rFonts w:ascii="TH SarabunPSK" w:hAnsi="TH SarabunPSK" w:cs="TH SarabunPSK"/>
          <w:sz w:val="32"/>
          <w:szCs w:val="32"/>
        </w:rPr>
        <w:t xml:space="preserve"> &amp; </w:t>
      </w:r>
      <w:proofErr w:type="spellStart"/>
      <w:r w:rsidR="00211791" w:rsidRPr="00211791">
        <w:rPr>
          <w:rFonts w:ascii="TH SarabunPSK" w:hAnsi="TH SarabunPSK" w:cs="TH SarabunPSK"/>
          <w:sz w:val="32"/>
          <w:szCs w:val="32"/>
        </w:rPr>
        <w:t>Heinele</w:t>
      </w:r>
      <w:proofErr w:type="spellEnd"/>
      <w:r w:rsidR="00211791" w:rsidRPr="00211791">
        <w:rPr>
          <w:rFonts w:ascii="TH SarabunPSK" w:hAnsi="TH SarabunPSK" w:cs="TH SarabunPSK"/>
          <w:sz w:val="32"/>
          <w:szCs w:val="32"/>
        </w:rPr>
        <w:t>.</w:t>
      </w:r>
    </w:p>
    <w:p w14:paraId="05FA8DC8" w14:textId="77777777" w:rsidR="00211791" w:rsidRDefault="00A94CD5" w:rsidP="00211791">
      <w:pPr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๕)  </w:t>
      </w:r>
      <w:proofErr w:type="spellStart"/>
      <w:r w:rsidR="00211791" w:rsidRPr="00211791">
        <w:rPr>
          <w:rFonts w:ascii="TH SarabunPSK" w:hAnsi="TH SarabunPSK" w:cs="TH SarabunPSK"/>
          <w:sz w:val="32"/>
          <w:szCs w:val="32"/>
        </w:rPr>
        <w:t>Elbaum</w:t>
      </w:r>
      <w:proofErr w:type="spellEnd"/>
      <w:r w:rsidR="00211791" w:rsidRPr="00211791">
        <w:rPr>
          <w:rFonts w:ascii="TH SarabunPSK" w:hAnsi="TH SarabunPSK" w:cs="TH SarabunPSK"/>
          <w:sz w:val="32"/>
          <w:szCs w:val="32"/>
        </w:rPr>
        <w:t xml:space="preserve">, S.N. (2001). Grammar in Context 3. Boston: </w:t>
      </w:r>
      <w:proofErr w:type="spellStart"/>
      <w:r w:rsidR="00211791" w:rsidRPr="00211791">
        <w:rPr>
          <w:rFonts w:ascii="TH SarabunPSK" w:hAnsi="TH SarabunPSK" w:cs="TH SarabunPSK"/>
          <w:sz w:val="32"/>
          <w:szCs w:val="32"/>
        </w:rPr>
        <w:t>Heinle</w:t>
      </w:r>
      <w:proofErr w:type="spellEnd"/>
      <w:r w:rsidR="00211791" w:rsidRPr="00211791">
        <w:rPr>
          <w:rFonts w:ascii="TH SarabunPSK" w:hAnsi="TH SarabunPSK" w:cs="TH SarabunPSK"/>
          <w:sz w:val="32"/>
          <w:szCs w:val="32"/>
        </w:rPr>
        <w:t xml:space="preserve"> &amp; </w:t>
      </w:r>
      <w:proofErr w:type="spellStart"/>
      <w:r w:rsidR="00211791" w:rsidRPr="00211791">
        <w:rPr>
          <w:rFonts w:ascii="TH SarabunPSK" w:hAnsi="TH SarabunPSK" w:cs="TH SarabunPSK"/>
          <w:sz w:val="32"/>
          <w:szCs w:val="32"/>
        </w:rPr>
        <w:t>Heinele</w:t>
      </w:r>
      <w:proofErr w:type="spellEnd"/>
      <w:r w:rsidR="00211791" w:rsidRPr="00211791">
        <w:rPr>
          <w:rFonts w:ascii="TH SarabunPSK" w:hAnsi="TH SarabunPSK" w:cs="TH SarabunPSK"/>
          <w:sz w:val="32"/>
          <w:szCs w:val="32"/>
        </w:rPr>
        <w:t>.</w:t>
      </w:r>
    </w:p>
    <w:p w14:paraId="781DF10B" w14:textId="77777777" w:rsidR="00211791" w:rsidRDefault="00211791" w:rsidP="00F85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๖)</w:t>
      </w:r>
      <w:r w:rsidRPr="0021179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1791">
        <w:rPr>
          <w:rFonts w:ascii="TH SarabunPSK" w:hAnsi="TH SarabunPSK" w:cs="TH SarabunPSK"/>
          <w:sz w:val="32"/>
          <w:szCs w:val="32"/>
        </w:rPr>
        <w:t>Coe, N. (1995). Grammar Spectrum 3. Oxford University Press.</w:t>
      </w:r>
    </w:p>
    <w:p w14:paraId="2FB52676" w14:textId="77777777" w:rsidR="00211791" w:rsidRDefault="00211791" w:rsidP="0021179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๗)</w:t>
      </w:r>
      <w:r w:rsidRPr="00211791">
        <w:rPr>
          <w:rFonts w:ascii="TH SarabunPSK" w:hAnsi="TH SarabunPSK" w:cs="TH SarabunPSK"/>
          <w:sz w:val="32"/>
          <w:szCs w:val="32"/>
        </w:rPr>
        <w:t xml:space="preserve"> Fuchs, M., Bonner, M. &amp; Westheimer, M. (2006). Focus on Grammar 3: An Integrated Skills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3915342" w14:textId="77777777" w:rsidR="00211791" w:rsidRPr="00211791" w:rsidRDefault="00211791" w:rsidP="008F1F72">
      <w:pPr>
        <w:rPr>
          <w:rFonts w:ascii="TH SarabunPSK" w:hAnsi="TH SarabunPSK" w:cs="TH SarabunPSK"/>
          <w:sz w:val="32"/>
          <w:szCs w:val="32"/>
        </w:rPr>
      </w:pPr>
      <w:r w:rsidRPr="00211791">
        <w:rPr>
          <w:rFonts w:ascii="TH SarabunPSK" w:hAnsi="TH SarabunPSK" w:cs="TH SarabunPSK"/>
          <w:sz w:val="32"/>
          <w:szCs w:val="32"/>
        </w:rPr>
        <w:t>Approach. New York: Pearson.</w:t>
      </w:r>
    </w:p>
    <w:p w14:paraId="0933F561" w14:textId="77777777" w:rsidR="00211791" w:rsidRPr="00211791" w:rsidRDefault="00211791" w:rsidP="0021179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๘)</w:t>
      </w:r>
      <w:r w:rsidRPr="00211791">
        <w:rPr>
          <w:rFonts w:ascii="TH SarabunPSK" w:hAnsi="TH SarabunPSK" w:cs="TH SarabunPSK"/>
          <w:sz w:val="32"/>
          <w:szCs w:val="32"/>
        </w:rPr>
        <w:t xml:space="preserve"> Macfarlane, M. (2006). English Practice Grammar. Reading: Garnet.</w:t>
      </w:r>
    </w:p>
    <w:p w14:paraId="29593B05" w14:textId="77777777" w:rsidR="00211791" w:rsidRPr="00211791" w:rsidRDefault="00211791" w:rsidP="0021179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๙)</w:t>
      </w:r>
      <w:r w:rsidRPr="0021179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11791">
        <w:rPr>
          <w:rFonts w:ascii="TH SarabunPSK" w:hAnsi="TH SarabunPSK" w:cs="TH SarabunPSK"/>
          <w:sz w:val="32"/>
          <w:szCs w:val="32"/>
        </w:rPr>
        <w:t>Riggenbach</w:t>
      </w:r>
      <w:proofErr w:type="spellEnd"/>
      <w:r w:rsidRPr="00211791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211791">
        <w:rPr>
          <w:rFonts w:ascii="TH SarabunPSK" w:hAnsi="TH SarabunPSK" w:cs="TH SarabunPSK"/>
          <w:sz w:val="32"/>
          <w:szCs w:val="32"/>
        </w:rPr>
        <w:t>Heido</w:t>
      </w:r>
      <w:proofErr w:type="spellEnd"/>
      <w:r w:rsidRPr="00211791">
        <w:rPr>
          <w:rFonts w:ascii="TH SarabunPSK" w:hAnsi="TH SarabunPSK" w:cs="TH SarabunPSK"/>
          <w:sz w:val="32"/>
          <w:szCs w:val="32"/>
        </w:rPr>
        <w:t xml:space="preserve"> and Samuda, Virginia 1998. Grammar Dimension Book Two.</w:t>
      </w:r>
    </w:p>
    <w:p w14:paraId="5F39EBCE" w14:textId="77777777" w:rsidR="008F1F72" w:rsidRDefault="00211791" w:rsidP="008F1F7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๑๐) </w:t>
      </w:r>
      <w:proofErr w:type="spellStart"/>
      <w:r w:rsidRPr="00211791">
        <w:rPr>
          <w:rFonts w:ascii="TH SarabunPSK" w:hAnsi="TH SarabunPSK" w:cs="TH SarabunPSK"/>
          <w:sz w:val="32"/>
          <w:szCs w:val="32"/>
        </w:rPr>
        <w:t>Spatt</w:t>
      </w:r>
      <w:proofErr w:type="spellEnd"/>
      <w:r w:rsidRPr="00211791">
        <w:rPr>
          <w:rFonts w:ascii="TH SarabunPSK" w:hAnsi="TH SarabunPSK" w:cs="TH SarabunPSK"/>
          <w:sz w:val="32"/>
          <w:szCs w:val="32"/>
        </w:rPr>
        <w:t xml:space="preserve">, M., </w:t>
      </w:r>
      <w:proofErr w:type="spellStart"/>
      <w:r w:rsidRPr="00211791">
        <w:rPr>
          <w:rFonts w:ascii="TH SarabunPSK" w:hAnsi="TH SarabunPSK" w:cs="TH SarabunPSK"/>
          <w:sz w:val="32"/>
          <w:szCs w:val="32"/>
        </w:rPr>
        <w:t>Pulverness</w:t>
      </w:r>
      <w:proofErr w:type="spellEnd"/>
      <w:r w:rsidRPr="00211791">
        <w:rPr>
          <w:rFonts w:ascii="TH SarabunPSK" w:hAnsi="TH SarabunPSK" w:cs="TH SarabunPSK"/>
          <w:sz w:val="32"/>
          <w:szCs w:val="32"/>
        </w:rPr>
        <w:t xml:space="preserve">, A. &amp; Williams, M. (2005). The TKT Course. New York: Cambridge </w:t>
      </w:r>
      <w:r w:rsidR="008F1F7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C18387E" w14:textId="77777777" w:rsidR="00211791" w:rsidRPr="00211791" w:rsidRDefault="00211791" w:rsidP="008F1F72">
      <w:pPr>
        <w:rPr>
          <w:rFonts w:ascii="TH SarabunPSK" w:hAnsi="TH SarabunPSK" w:cs="TH SarabunPSK"/>
          <w:sz w:val="32"/>
          <w:szCs w:val="32"/>
        </w:rPr>
      </w:pPr>
      <w:r w:rsidRPr="00211791">
        <w:rPr>
          <w:rFonts w:ascii="TH SarabunPSK" w:hAnsi="TH SarabunPSK" w:cs="TH SarabunPSK"/>
          <w:sz w:val="32"/>
          <w:szCs w:val="32"/>
        </w:rPr>
        <w:lastRenderedPageBreak/>
        <w:t xml:space="preserve">University.     </w:t>
      </w:r>
    </w:p>
    <w:p w14:paraId="583C20E0" w14:textId="77777777" w:rsidR="00211791" w:rsidRPr="00211791" w:rsidRDefault="00211791" w:rsidP="002117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๑๑) </w:t>
      </w:r>
      <w:hyperlink r:id="rId8" w:history="1">
        <w:r w:rsidRPr="0021179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www.ego4u.com</w:t>
        </w:r>
      </w:hyperlink>
    </w:p>
    <w:p w14:paraId="15C608D2" w14:textId="77777777" w:rsidR="00211791" w:rsidRPr="00211791" w:rsidRDefault="00211791" w:rsidP="0021179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๑๒) </w:t>
      </w:r>
      <w:r w:rsidRPr="00211791">
        <w:rPr>
          <w:rFonts w:ascii="TH SarabunPSK" w:hAnsi="TH SarabunPSK" w:cs="TH SarabunPSK"/>
          <w:sz w:val="32"/>
          <w:szCs w:val="32"/>
        </w:rPr>
        <w:fldChar w:fldCharType="begin"/>
      </w:r>
      <w:r w:rsidRPr="00211791">
        <w:rPr>
          <w:rFonts w:ascii="TH SarabunPSK" w:hAnsi="TH SarabunPSK" w:cs="TH SarabunPSK"/>
          <w:sz w:val="32"/>
          <w:szCs w:val="32"/>
        </w:rPr>
        <w:instrText xml:space="preserve"> HYPERLINK "http://www.englishclub.com" </w:instrText>
      </w:r>
      <w:r w:rsidRPr="00211791">
        <w:rPr>
          <w:rFonts w:ascii="TH SarabunPSK" w:hAnsi="TH SarabunPSK" w:cs="TH SarabunPSK"/>
          <w:sz w:val="32"/>
          <w:szCs w:val="32"/>
        </w:rPr>
        <w:fldChar w:fldCharType="separate"/>
      </w:r>
      <w:r w:rsidRPr="00211791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www.englishclub.com</w:t>
      </w:r>
      <w:r w:rsidRPr="00211791">
        <w:rPr>
          <w:rFonts w:ascii="TH SarabunPSK" w:hAnsi="TH SarabunPSK" w:cs="TH SarabunPSK"/>
          <w:sz w:val="32"/>
          <w:szCs w:val="32"/>
        </w:rPr>
        <w:fldChar w:fldCharType="end"/>
      </w:r>
    </w:p>
    <w:p w14:paraId="694D12CA" w14:textId="77777777" w:rsidR="00211791" w:rsidRPr="00211791" w:rsidRDefault="00211791" w:rsidP="0021179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๑๓) </w:t>
      </w:r>
      <w:hyperlink r:id="rId9" w:history="1">
        <w:r w:rsidRPr="0021179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www.englishforeveryone.org</w:t>
        </w:r>
      </w:hyperlink>
    </w:p>
    <w:p w14:paraId="4CD6B98E" w14:textId="77777777" w:rsidR="005B56DB" w:rsidRPr="00211791" w:rsidRDefault="00211791" w:rsidP="00211791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211791">
        <w:rPr>
          <w:rFonts w:ascii="TH SarabunPSK" w:hAnsi="TH SarabunPSK" w:cs="TH SarabunPSK" w:hint="cs"/>
          <w:sz w:val="32"/>
          <w:szCs w:val="32"/>
          <w:cs/>
        </w:rPr>
        <w:t xml:space="preserve">๑๔) </w:t>
      </w:r>
      <w:hyperlink r:id="rId10" w:history="1">
        <w:r w:rsidRPr="0021179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www.eslprintable.com</w:t>
        </w:r>
      </w:hyperlink>
    </w:p>
    <w:p w14:paraId="6499652F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14:paraId="6BCBABCA" w14:textId="77777777" w:rsidR="005319CD" w:rsidRDefault="00211791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ไม่มี</w:t>
      </w:r>
    </w:p>
    <w:p w14:paraId="7F8A5DEA" w14:textId="77777777" w:rsidR="00A8441C" w:rsidRPr="006518DC" w:rsidRDefault="00A8441C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A41CBD2" w14:textId="77777777" w:rsidR="00553F9C" w:rsidRPr="00553F9C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49353432" w14:textId="77777777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19203437" w14:textId="77777777" w:rsidR="003A4A86" w:rsidRDefault="00211791" w:rsidP="0021179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211791">
        <w:rPr>
          <w:rFonts w:ascii="TH SarabunPSK" w:hAnsi="TH SarabunPSK" w:cs="TH SarabunPSK"/>
          <w:sz w:val="30"/>
          <w:szCs w:val="30"/>
        </w:rPr>
        <w:t>-</w:t>
      </w:r>
      <w:r w:rsidRPr="00211791">
        <w:rPr>
          <w:rFonts w:ascii="TH SarabunPSK" w:hAnsi="TH SarabunPSK" w:cs="TH SarabunPSK"/>
          <w:sz w:val="32"/>
          <w:szCs w:val="32"/>
          <w:cs/>
        </w:rPr>
        <w:t xml:space="preserve"> แบบประเมินผู้สอน</w:t>
      </w:r>
      <w:r w:rsidRPr="00211791">
        <w:rPr>
          <w:rFonts w:ascii="TH SarabunPSK" w:hAnsi="TH SarabunPSK" w:cs="TH SarabunPSK"/>
          <w:sz w:val="32"/>
          <w:szCs w:val="32"/>
        </w:rPr>
        <w:t xml:space="preserve"> </w:t>
      </w:r>
      <w:r w:rsidRPr="00211791">
        <w:rPr>
          <w:rFonts w:ascii="TH SarabunPSK" w:hAnsi="TH SarabunPSK" w:cs="TH SarabunPSK"/>
          <w:sz w:val="32"/>
          <w:szCs w:val="32"/>
          <w:cs/>
        </w:rPr>
        <w:t>(ตามที่มหาวิทยาลัยกำหนด) โดยนักศึกษาแสดงความคิดเห็นตลอดจนข้อเสนอแนะต่อการเรียนการสอน</w:t>
      </w:r>
    </w:p>
    <w:p w14:paraId="037FD17D" w14:textId="77777777" w:rsidR="00211791" w:rsidRPr="00211791" w:rsidRDefault="00211791" w:rsidP="00211791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0"/>
          <w:szCs w:val="30"/>
        </w:rPr>
      </w:pPr>
    </w:p>
    <w:p w14:paraId="59946207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  <w:r w:rsidR="001E17F4" w:rsidRPr="009506E5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</w:t>
      </w:r>
    </w:p>
    <w:p w14:paraId="2C819A89" w14:textId="77777777" w:rsidR="005B56DB" w:rsidRPr="007A1CEB" w:rsidRDefault="007A1CEB" w:rsidP="007A1CE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7A1CEB">
        <w:rPr>
          <w:rFonts w:ascii="TH SarabunPSK" w:hAnsi="TH SarabunPSK" w:cs="TH SarabunPSK"/>
          <w:sz w:val="32"/>
          <w:szCs w:val="32"/>
        </w:rPr>
        <w:t xml:space="preserve">- </w:t>
      </w:r>
      <w:r w:rsidRPr="007A1CEB">
        <w:rPr>
          <w:rFonts w:ascii="TH SarabunPSK" w:hAnsi="TH SarabunPSK" w:cs="TH SarabunPSK"/>
          <w:sz w:val="32"/>
          <w:szCs w:val="32"/>
          <w:cs/>
        </w:rPr>
        <w:t>อาจารย์ผู้สอนประเมินการสอนของตัวเอง ดูผลการสอบย่อย สอบกลางภาค และสอบปลายภาค</w:t>
      </w:r>
      <w:r w:rsidR="00592B29">
        <w:rPr>
          <w:rFonts w:ascii="TH SarabunPSK" w:hAnsi="TH SarabunPSK" w:cs="TH SarabunPSK"/>
          <w:sz w:val="32"/>
          <w:szCs w:val="32"/>
        </w:rPr>
        <w:t xml:space="preserve"> </w:t>
      </w:r>
      <w:r w:rsidRPr="007A1CEB">
        <w:rPr>
          <w:rFonts w:ascii="TH SarabunPSK" w:hAnsi="TH SarabunPSK" w:cs="TH SarabunPSK"/>
          <w:sz w:val="32"/>
          <w:szCs w:val="32"/>
          <w:cs/>
        </w:rPr>
        <w:t>รวมทั้งสังเกตพฤติกรรมและการมีส่วนร่วมของนักศึกษา เพื่อสรุปปัญหา อุปสรรค และแนวทางแก้ไขเพื่อปรับปรุงรายวิชา</w:t>
      </w:r>
    </w:p>
    <w:p w14:paraId="03123425" w14:textId="77777777" w:rsidR="007A1CEB" w:rsidRDefault="007A1CE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C670FA8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14:paraId="48D0A448" w14:textId="77777777" w:rsidR="007A1CEB" w:rsidRPr="007A1CEB" w:rsidRDefault="007A1CEB" w:rsidP="007A1CEB">
      <w:pPr>
        <w:pStyle w:val="ListParagraph"/>
        <w:spacing w:line="360" w:lineRule="exact"/>
        <w:ind w:left="0" w:firstLine="70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A1CEB">
        <w:rPr>
          <w:rFonts w:ascii="TH SarabunPSK" w:hAnsi="TH SarabunPSK" w:cs="TH SarabunPSK"/>
          <w:sz w:val="32"/>
          <w:szCs w:val="32"/>
          <w:cs/>
          <w:lang w:bidi="th-TH"/>
        </w:rPr>
        <w:t>1. ประมวลความคิดเห็นของนักศึกษา ประเมินการสอนของตนเอง และสรุปปัญหา อุปสรรค รวมทั้งแนวทางแก้ไข เมื่อสิ้นสุดการเรียนการสอน เพื่อเป็นข้อมูลในการปรับปรุงรายวิชาในภาคการศึกษาต่อไป</w:t>
      </w:r>
    </w:p>
    <w:p w14:paraId="073B3F7E" w14:textId="77777777" w:rsidR="008F5CB6" w:rsidRDefault="007A1CEB" w:rsidP="007A1CEB">
      <w:pPr>
        <w:autoSpaceDE w:val="0"/>
        <w:autoSpaceDN w:val="0"/>
        <w:adjustRightInd w:val="0"/>
        <w:ind w:firstLine="703"/>
        <w:rPr>
          <w:rFonts w:ascii="TH SarabunPSK" w:hAnsi="TH SarabunPSK" w:cs="TH SarabunPSK"/>
          <w:sz w:val="32"/>
          <w:szCs w:val="32"/>
        </w:rPr>
      </w:pPr>
      <w:r w:rsidRPr="007A1CEB">
        <w:rPr>
          <w:rFonts w:ascii="TH SarabunPSK" w:hAnsi="TH SarabunPSK" w:cs="TH SarabunPSK"/>
          <w:sz w:val="32"/>
          <w:szCs w:val="32"/>
          <w:cs/>
        </w:rPr>
        <w:t>2. ปรับปรุงรายละเอียดของรายวิชาให้ทันสมัยเหมาะสมกับนักศึกษา</w:t>
      </w:r>
    </w:p>
    <w:p w14:paraId="06FF7661" w14:textId="77777777" w:rsidR="007A1CEB" w:rsidRPr="007A1CEB" w:rsidRDefault="007A1CEB" w:rsidP="007A1CEB">
      <w:pPr>
        <w:autoSpaceDE w:val="0"/>
        <w:autoSpaceDN w:val="0"/>
        <w:adjustRightInd w:val="0"/>
        <w:ind w:firstLine="703"/>
        <w:rPr>
          <w:rFonts w:ascii="TH SarabunPSK" w:eastAsia="BrowalliaNew" w:hAnsi="TH SarabunPSK" w:cs="TH SarabunPSK"/>
          <w:sz w:val="30"/>
          <w:szCs w:val="30"/>
        </w:rPr>
      </w:pPr>
    </w:p>
    <w:p w14:paraId="116D2428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2310DFDC" w14:textId="77777777" w:rsidR="008F5CB6" w:rsidRDefault="007A1CEB" w:rsidP="00F1134B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7A1CEB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A1CEB">
        <w:rPr>
          <w:rFonts w:ascii="TH SarabunPSK" w:hAnsi="TH SarabunPSK" w:cs="TH SarabunPSK"/>
          <w:color w:val="000000"/>
          <w:sz w:val="32"/>
          <w:szCs w:val="32"/>
          <w:cs/>
        </w:rPr>
        <w:t>มีการทวนสอบผลสัมฤทธิ์และผลงานของนักศึกษา  โดยพิจารณาจากผลการทดสอบย่อย  การสอบกลางภาค  การสอบปลายภาค พฤติกรรมของนักศึกษา และความคิดเห็นระหว่างอาจารย์ผู้สอน</w:t>
      </w:r>
    </w:p>
    <w:p w14:paraId="5968BFC8" w14:textId="77777777" w:rsidR="007A1CEB" w:rsidRPr="007A1CEB" w:rsidRDefault="007A1CEB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229232BA" w14:textId="77777777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5DB0BF98" w14:textId="77777777" w:rsidR="007A1CEB" w:rsidRPr="007A1CEB" w:rsidRDefault="007A1CEB" w:rsidP="007A1CEB">
      <w:pPr>
        <w:pStyle w:val="ListParagraph"/>
        <w:ind w:left="0" w:firstLine="70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A1CEB">
        <w:rPr>
          <w:rFonts w:ascii="TH SarabunPSK" w:hAnsi="TH SarabunPSK" w:cs="TH SarabunPSK"/>
          <w:sz w:val="32"/>
          <w:szCs w:val="32"/>
          <w:cs/>
          <w:lang w:bidi="th-TH"/>
        </w:rPr>
        <w:t>1. นำผลการประเมินของนักศึกษา ผลการประเมินตนเอง ผลการเรียนของนักศึกษา พฤติกรรมและการมีส่วนร่วมของนักศึกษา มาสรุปเพื่อนำผลมาพัฒนาเนื้อหาความรู้ วิธีสอน และวิธีประเมินผล โดยจะนำผลการประมวลไปปรับปรุงการจัดการเรียนการสอนในรุ่นต่อไป</w:t>
      </w:r>
    </w:p>
    <w:p w14:paraId="60B302A2" w14:textId="77777777" w:rsidR="00F8549B" w:rsidRPr="007A1CEB" w:rsidRDefault="00F607C1" w:rsidP="007A1CEB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sz w:val="28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A1CEB" w:rsidRPr="007A1CEB">
        <w:rPr>
          <w:rFonts w:ascii="TH SarabunPSK" w:hAnsi="TH SarabunPSK" w:cs="TH SarabunPSK"/>
          <w:sz w:val="32"/>
          <w:szCs w:val="32"/>
          <w:cs/>
        </w:rPr>
        <w:t>2. วางแผนร่วมกันระหว่างอาจารย์ผู้สอน เพื่อพัฒนาการเรียนการสอนที่เน้นผู้เรียนเป็นสำคัญ</w:t>
      </w:r>
    </w:p>
    <w:p w14:paraId="4E78E794" w14:textId="77777777" w:rsidR="00EF7A01" w:rsidRPr="00A8441C" w:rsidRDefault="00EF7A01" w:rsidP="00A8441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  <w:sectPr w:rsidR="00EF7A01" w:rsidRPr="00A8441C" w:rsidSect="008E06C4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0F58F3BB" w14:textId="77777777"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14:paraId="628B140A" w14:textId="77777777"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BF36E7" w:rsidRPr="006518DC" w14:paraId="7DAF1DB1" w14:textId="77777777" w:rsidTr="00366C2C">
        <w:tc>
          <w:tcPr>
            <w:tcW w:w="3510" w:type="dxa"/>
            <w:vMerge w:val="restart"/>
            <w:vAlign w:val="center"/>
          </w:tcPr>
          <w:p w14:paraId="0C8CABF0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ACC3AC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B5AC6" w14:textId="77777777" w:rsidR="00BF36E7" w:rsidRPr="00366C2C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364E18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EEBC6" w14:textId="77777777" w:rsidR="00BF36E7" w:rsidRPr="00A70B91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  <w:t xml:space="preserve"> 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587EAD7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A4900C4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BF36E7" w:rsidRPr="006518DC" w14:paraId="6628A5E2" w14:textId="77777777" w:rsidTr="00BF36E7">
        <w:tc>
          <w:tcPr>
            <w:tcW w:w="3510" w:type="dxa"/>
            <w:vMerge/>
            <w:vAlign w:val="center"/>
          </w:tcPr>
          <w:p w14:paraId="4212FBDF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14:paraId="6D557B7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  <w:tc>
          <w:tcPr>
            <w:tcW w:w="763" w:type="dxa"/>
          </w:tcPr>
          <w:p w14:paraId="036F76A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</w:tr>
      <w:tr w:rsidR="00BF36E7" w:rsidRPr="006518DC" w14:paraId="042EC97E" w14:textId="77777777" w:rsidTr="00BF36E7">
        <w:tc>
          <w:tcPr>
            <w:tcW w:w="3510" w:type="dxa"/>
          </w:tcPr>
          <w:p w14:paraId="4070C38A" w14:textId="77777777" w:rsidR="00BF36E7" w:rsidRPr="006518DC" w:rsidRDefault="00BF36E7" w:rsidP="00592B29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</w:t>
            </w:r>
            <w:r w:rsidR="00592B29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เฉพาะ</w:t>
            </w:r>
          </w:p>
        </w:tc>
        <w:tc>
          <w:tcPr>
            <w:tcW w:w="567" w:type="dxa"/>
          </w:tcPr>
          <w:p w14:paraId="410A6950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7" w:type="dxa"/>
          </w:tcPr>
          <w:p w14:paraId="4776F648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</w:tcPr>
          <w:p w14:paraId="39D3084A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</w:tcPr>
          <w:p w14:paraId="6FF1DA71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</w:tcPr>
          <w:p w14:paraId="2C561FE8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</w:tcPr>
          <w:p w14:paraId="7F12CEAF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0F9013C0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2552701D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3C75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29D3C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D7B9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4EBE8E47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7F650ADD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625EAEA7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655F2BEF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0F2565EA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28C37FAD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6F05D621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4DF4985D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8" w:type="dxa"/>
          </w:tcPr>
          <w:p w14:paraId="3B8602AC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</w:tcPr>
          <w:p w14:paraId="1F2166FD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</w:tcPr>
          <w:p w14:paraId="5F78BDF7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763" w:type="dxa"/>
          </w:tcPr>
          <w:p w14:paraId="361CA691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F8549B" w:rsidRPr="006518DC" w14:paraId="0FCE4D30" w14:textId="77777777" w:rsidTr="00BF36E7">
        <w:tc>
          <w:tcPr>
            <w:tcW w:w="3510" w:type="dxa"/>
            <w:vAlign w:val="center"/>
          </w:tcPr>
          <w:p w14:paraId="11F49ED3" w14:textId="72C16C99" w:rsidR="00F8549B" w:rsidRDefault="00F8549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</w:rPr>
            </w:pPr>
            <w:r w:rsidRPr="0064132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 w:rsidRPr="00F8549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F8549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EA0515">
              <w:rPr>
                <w:rFonts w:ascii="TH SarabunPSK" w:hAnsi="TH SarabunPSK" w:cs="TH SarabunPSK"/>
                <w:sz w:val="32"/>
                <w:szCs w:val="32"/>
              </w:rPr>
              <w:t>GL1004</w:t>
            </w:r>
          </w:p>
          <w:p w14:paraId="707DB308" w14:textId="77777777" w:rsidR="00F8549B" w:rsidRPr="00641320" w:rsidRDefault="00F8549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64132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  <w:p w14:paraId="214A2475" w14:textId="77777777" w:rsidR="00F8549B" w:rsidRPr="00F8549B" w:rsidRDefault="00DC17D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ไวยากรณ์ในบริบท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14:paraId="34655B5F" w14:textId="77777777" w:rsidR="00F8549B" w:rsidRPr="006518DC" w:rsidRDefault="00F8549B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F8549B">
              <w:rPr>
                <w:rFonts w:ascii="TH SarabunPSK" w:hAnsi="TH SarabunPSK" w:cs="TH SarabunPSK"/>
                <w:sz w:val="32"/>
                <w:szCs w:val="32"/>
              </w:rPr>
              <w:t xml:space="preserve">Grammar in Contexts </w:t>
            </w:r>
            <w:r w:rsidR="00DC17D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567" w:type="dxa"/>
          </w:tcPr>
          <w:p w14:paraId="2F6F0E33" w14:textId="77777777" w:rsidR="00F8549B" w:rsidRDefault="00F8549B" w:rsidP="00F8549B">
            <w:pPr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14:paraId="52808754" w14:textId="77777777" w:rsidR="00F8549B" w:rsidRDefault="00F8549B" w:rsidP="00F8549B">
            <w:pPr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14:paraId="27D48253" w14:textId="77777777" w:rsidR="00F8549B" w:rsidRDefault="00F8549B" w:rsidP="00F8549B">
            <w:r w:rsidRPr="00EF6946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7" w:type="dxa"/>
          </w:tcPr>
          <w:p w14:paraId="1E9877B5" w14:textId="77777777" w:rsidR="00F8549B" w:rsidRDefault="00F8549B" w:rsidP="00F8549B">
            <w:pPr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14:paraId="5A350E27" w14:textId="77777777" w:rsidR="00F8549B" w:rsidRDefault="00F8549B" w:rsidP="00F8549B">
            <w:pPr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14:paraId="406CDF3C" w14:textId="77777777" w:rsidR="00F8549B" w:rsidRDefault="00F8549B" w:rsidP="00F8549B">
            <w:pPr>
              <w:jc w:val="center"/>
            </w:pPr>
            <w:r w:rsidRPr="00EF6946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</w:tcPr>
          <w:p w14:paraId="2BBCDE4F" w14:textId="77777777" w:rsidR="00F8549B" w:rsidRDefault="00F8549B" w:rsidP="00F8549B">
            <w:pPr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14:paraId="07A94A8E" w14:textId="77777777" w:rsidR="005E463B" w:rsidRDefault="005E463B" w:rsidP="00F8549B">
            <w:pPr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14:paraId="049DD280" w14:textId="77777777" w:rsidR="00F8549B" w:rsidRDefault="005E463B" w:rsidP="00F8549B">
            <w:pPr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  <w:p w14:paraId="35A132B8" w14:textId="77777777" w:rsidR="00F8549B" w:rsidRDefault="00F8549B" w:rsidP="00F8549B">
            <w:pPr>
              <w:jc w:val="center"/>
            </w:pPr>
          </w:p>
        </w:tc>
        <w:tc>
          <w:tcPr>
            <w:tcW w:w="487" w:type="dxa"/>
          </w:tcPr>
          <w:p w14:paraId="04239BDB" w14:textId="77777777" w:rsidR="00F8549B" w:rsidRPr="006518DC" w:rsidRDefault="00F8549B" w:rsidP="00F8549B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651EE052" w14:textId="77777777" w:rsidR="00F8549B" w:rsidRPr="006518DC" w:rsidRDefault="00F8549B" w:rsidP="00F8549B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6C9099BB" w14:textId="77777777" w:rsidR="00F8549B" w:rsidRPr="006518DC" w:rsidRDefault="00F8549B" w:rsidP="00F8549B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02668303" w14:textId="77777777" w:rsidR="00F8549B" w:rsidRPr="006518DC" w:rsidRDefault="00F8549B" w:rsidP="00F8549B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31BCC91B" w14:textId="77777777" w:rsidR="00F8549B" w:rsidRDefault="00F8549B" w:rsidP="00F8549B">
            <w:pPr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14:paraId="327BE16F" w14:textId="77777777" w:rsidR="00F8549B" w:rsidRDefault="00F8549B" w:rsidP="00F8549B">
            <w:pPr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14:paraId="55843AE3" w14:textId="77777777" w:rsidR="00F8549B" w:rsidRDefault="00F8549B" w:rsidP="00F8549B">
            <w:r w:rsidRPr="006E6044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D3EEF4" w14:textId="77777777" w:rsidR="00F8549B" w:rsidRDefault="00F8549B" w:rsidP="00F8549B">
            <w:pPr>
              <w:tabs>
                <w:tab w:val="center" w:pos="135"/>
              </w:tabs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14:paraId="7982F455" w14:textId="77777777" w:rsidR="00F8549B" w:rsidRDefault="00F8549B" w:rsidP="00F8549B">
            <w:pPr>
              <w:tabs>
                <w:tab w:val="center" w:pos="135"/>
              </w:tabs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14:paraId="2FE45E16" w14:textId="77777777" w:rsidR="00F8549B" w:rsidRDefault="00F8549B" w:rsidP="00F8549B">
            <w:pPr>
              <w:tabs>
                <w:tab w:val="center" w:pos="135"/>
              </w:tabs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tab/>
            </w:r>
            <w:r w:rsidR="005E463B"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6FA398C" w14:textId="77777777" w:rsidR="00F8549B" w:rsidRDefault="00F8549B" w:rsidP="00F8549B">
            <w:pPr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14:paraId="287E9B9C" w14:textId="77777777" w:rsidR="00F8549B" w:rsidRDefault="00F8549B" w:rsidP="00F8549B">
            <w:pPr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14:paraId="1C246ACB" w14:textId="77777777" w:rsidR="00F8549B" w:rsidRDefault="005E463B" w:rsidP="00F8549B"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C21AD49" w14:textId="77777777" w:rsidR="00F8549B" w:rsidRPr="006518DC" w:rsidRDefault="00F8549B" w:rsidP="00F8549B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7301A48E" w14:textId="77777777" w:rsidR="00F8549B" w:rsidRPr="006518DC" w:rsidRDefault="00F8549B" w:rsidP="00F8549B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2112D007" w14:textId="77777777" w:rsidR="00F8549B" w:rsidRDefault="00F8549B" w:rsidP="00F8549B">
            <w:pPr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14:paraId="69C35A82" w14:textId="77777777" w:rsidR="00F8549B" w:rsidRDefault="00F8549B" w:rsidP="00F8549B">
            <w:pPr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14:paraId="06740F63" w14:textId="77777777" w:rsidR="00F8549B" w:rsidRDefault="00F8549B" w:rsidP="00F8549B">
            <w:pPr>
              <w:jc w:val="center"/>
            </w:pPr>
            <w:r w:rsidRPr="0006683F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2D7EFA7E" w14:textId="77777777" w:rsidR="00F8549B" w:rsidRDefault="00F8549B" w:rsidP="00F8549B">
            <w:pPr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14:paraId="7B5C9015" w14:textId="77777777" w:rsidR="00F8549B" w:rsidRDefault="00F8549B" w:rsidP="00F8549B">
            <w:pPr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14:paraId="29106D71" w14:textId="77777777" w:rsidR="00F8549B" w:rsidRDefault="005E463B" w:rsidP="00F8549B">
            <w:pPr>
              <w:jc w:val="center"/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76434C9B" w14:textId="77777777" w:rsidR="00F8549B" w:rsidRDefault="00F8549B" w:rsidP="00F8549B">
            <w:pPr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14:paraId="0EDEDE3B" w14:textId="77777777" w:rsidR="00F8549B" w:rsidRDefault="00F8549B" w:rsidP="00F8549B">
            <w:pPr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14:paraId="17004418" w14:textId="77777777" w:rsidR="00F8549B" w:rsidRDefault="005E463B" w:rsidP="00F8549B">
            <w:pPr>
              <w:jc w:val="center"/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00410B37" w14:textId="77777777" w:rsidR="00F8549B" w:rsidRDefault="00F8549B" w:rsidP="00F8549B">
            <w:pPr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14:paraId="5A57DCD3" w14:textId="77777777" w:rsidR="00F8549B" w:rsidRDefault="00F8549B" w:rsidP="00F8549B">
            <w:pPr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14:paraId="77BF6C0F" w14:textId="77777777" w:rsidR="00F8549B" w:rsidRDefault="00F8549B" w:rsidP="00F8549B">
            <w:pPr>
              <w:jc w:val="center"/>
            </w:pPr>
            <w:r w:rsidRPr="006B0033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05A168C6" w14:textId="77777777" w:rsidR="00F8549B" w:rsidRDefault="00F8549B" w:rsidP="00F8549B">
            <w:pPr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14:paraId="1C3D2802" w14:textId="77777777" w:rsidR="00F8549B" w:rsidRDefault="00F8549B" w:rsidP="00F8549B">
            <w:pPr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14:paraId="7134916A" w14:textId="77777777" w:rsidR="00F8549B" w:rsidRDefault="002F5A61" w:rsidP="00F8549B">
            <w:pPr>
              <w:jc w:val="center"/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08BB94A9" w14:textId="77777777" w:rsidR="00602F90" w:rsidRDefault="00602F90" w:rsidP="002F5A61">
            <w:pPr>
              <w:spacing w:after="240"/>
              <w:rPr>
                <w:rFonts w:ascii="TH Niramit AS" w:hAnsi="TH Niramit AS" w:cs="TH Niramit AS"/>
                <w:color w:val="000000"/>
                <w:szCs w:val="24"/>
              </w:rPr>
            </w:pPr>
          </w:p>
          <w:p w14:paraId="1F42C255" w14:textId="77777777" w:rsidR="002F5A61" w:rsidRDefault="002F5A61" w:rsidP="002F5A61">
            <w:pPr>
              <w:spacing w:after="240"/>
              <w:rPr>
                <w:rFonts w:ascii="TH Niramit AS" w:eastAsia="BrowalliaNew" w:hAnsi="TH Niramit AS" w:cs="TH Niramit AS"/>
                <w:sz w:val="20"/>
                <w:szCs w:val="20"/>
              </w:rPr>
            </w:pPr>
            <w:r w:rsidRPr="006B0033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  <w:p w14:paraId="5F25ED6D" w14:textId="77777777" w:rsidR="002F5A61" w:rsidRDefault="002F5A61" w:rsidP="002F5A61">
            <w:pPr>
              <w:rPr>
                <w:rFonts w:ascii="TH Niramit AS" w:hAnsi="TH Niramit AS" w:cs="TH Niramit AS"/>
                <w:color w:val="000000"/>
                <w:szCs w:val="24"/>
              </w:rPr>
            </w:pPr>
          </w:p>
          <w:p w14:paraId="4D12516D" w14:textId="77777777" w:rsidR="002F5A61" w:rsidRPr="006518DC" w:rsidRDefault="002F5A61" w:rsidP="002F5A61">
            <w:pPr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52CAB2D7" w14:textId="77777777" w:rsidR="00F8549B" w:rsidRDefault="00F8549B" w:rsidP="00F8549B">
            <w:pPr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14:paraId="453BBFB1" w14:textId="77777777" w:rsidR="00F8549B" w:rsidRDefault="00F8549B" w:rsidP="00F8549B">
            <w:pPr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14:paraId="2035BE1F" w14:textId="77777777" w:rsidR="00F8549B" w:rsidRDefault="00F8549B" w:rsidP="00F8549B">
            <w:pPr>
              <w:jc w:val="center"/>
            </w:pPr>
            <w:r w:rsidRPr="00C07BF7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</w:tcPr>
          <w:p w14:paraId="48CB766A" w14:textId="77777777" w:rsidR="00F8549B" w:rsidRDefault="00F8549B" w:rsidP="00F8549B">
            <w:pPr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14:paraId="408AA177" w14:textId="77777777" w:rsidR="00F8549B" w:rsidRDefault="00F8549B" w:rsidP="00F8549B">
            <w:pPr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14:paraId="21612DB8" w14:textId="77777777" w:rsidR="00F8549B" w:rsidRDefault="00F8549B" w:rsidP="00F8549B">
            <w:pPr>
              <w:jc w:val="center"/>
            </w:pPr>
            <w:r w:rsidRPr="00C07BF7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</w:tcPr>
          <w:p w14:paraId="2823BD5E" w14:textId="77777777" w:rsidR="00F8549B" w:rsidRDefault="00F8549B" w:rsidP="00F8549B">
            <w:pPr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14:paraId="7E248A99" w14:textId="77777777" w:rsidR="00F8549B" w:rsidRDefault="00F8549B" w:rsidP="00F8549B">
            <w:pPr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14:paraId="5AE60C69" w14:textId="77777777" w:rsidR="00F8549B" w:rsidRDefault="005E463B" w:rsidP="00F8549B">
            <w:pPr>
              <w:jc w:val="center"/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8" w:type="dxa"/>
          </w:tcPr>
          <w:p w14:paraId="467709A9" w14:textId="77777777" w:rsidR="00F8549B" w:rsidRPr="006518DC" w:rsidRDefault="00F8549B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763" w:type="dxa"/>
          </w:tcPr>
          <w:p w14:paraId="5FBA795A" w14:textId="77777777" w:rsidR="00F8549B" w:rsidRPr="006518DC" w:rsidRDefault="00F8549B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</w:tr>
    </w:tbl>
    <w:p w14:paraId="7873D598" w14:textId="77777777"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5B94" w14:textId="77777777" w:rsidR="00560E3C" w:rsidRDefault="00560E3C">
      <w:r>
        <w:separator/>
      </w:r>
    </w:p>
  </w:endnote>
  <w:endnote w:type="continuationSeparator" w:id="0">
    <w:p w14:paraId="01AC77C4" w14:textId="77777777" w:rsidR="00560E3C" w:rsidRDefault="0056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14:paraId="77E9A9AC" w14:textId="77777777" w:rsidR="008140BA" w:rsidRPr="008E06C4" w:rsidRDefault="008140BA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953963">
          <w:rPr>
            <w:rFonts w:ascii="TH Niramit AS" w:hAnsi="TH Niramit AS" w:cs="TH Niramit AS"/>
            <w:noProof/>
            <w:sz w:val="30"/>
            <w:szCs w:val="30"/>
            <w:cs/>
          </w:rPr>
          <w:t>๙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5A1F2FE2" w14:textId="77777777" w:rsidR="008140BA" w:rsidRPr="00960C62" w:rsidRDefault="008140BA">
    <w:pPr>
      <w:pStyle w:val="Footer"/>
      <w:rPr>
        <w:sz w:val="26"/>
        <w:szCs w:val="26"/>
      </w:rPr>
    </w:pPr>
    <w:r w:rsidRPr="00960C62">
      <w:rPr>
        <w:rFonts w:ascii="TH Niramit AS" w:hAnsi="TH Niramit AS" w:cs="TH Niramit AS" w:hint="cs"/>
        <w:sz w:val="26"/>
        <w:szCs w:val="26"/>
        <w:cs/>
      </w:rPr>
      <w:t>รายวิชา</w:t>
    </w:r>
    <w:r>
      <w:rPr>
        <w:rFonts w:ascii="Browallia New" w:hAnsi="Browallia New" w:cs="Browallia New"/>
        <w:sz w:val="26"/>
        <w:szCs w:val="26"/>
      </w:rPr>
      <w:t xml:space="preserve"> Grammar in Contexts 1</w:t>
    </w:r>
    <w:r w:rsidRPr="00960C62">
      <w:rPr>
        <w:rFonts w:ascii="Browallia New" w:hAnsi="Browallia New" w:cs="Browallia New"/>
        <w:sz w:val="26"/>
        <w:szCs w:val="26"/>
      </w:rPr>
      <w:t xml:space="preserve"> </w:t>
    </w:r>
    <w:r w:rsidRPr="00960C62">
      <w:rPr>
        <w:rFonts w:ascii="Browallia New" w:hAnsi="Browallia New" w:cs="Browallia New" w:hint="cs"/>
        <w:sz w:val="26"/>
        <w:szCs w:val="26"/>
        <w:cs/>
      </w:rPr>
      <w:t xml:space="preserve"> </w:t>
    </w:r>
    <w:r w:rsidRPr="00960C62">
      <w:rPr>
        <w:rFonts w:ascii="TH Niramit AS" w:hAnsi="TH Niramit AS" w:cs="TH Niramit AS" w:hint="cs"/>
        <w:sz w:val="26"/>
        <w:szCs w:val="26"/>
        <w:cs/>
      </w:rPr>
      <w:t>สาขาวิชา</w:t>
    </w:r>
    <w:r w:rsidRPr="00960C62">
      <w:rPr>
        <w:rFonts w:ascii="Browallia New" w:hAnsi="Browallia New" w:cs="Browallia New"/>
        <w:sz w:val="26"/>
        <w:szCs w:val="26"/>
        <w:cs/>
      </w:rPr>
      <w:t>ภาษาอังกฤษ</w:t>
    </w:r>
    <w:r w:rsidRPr="00960C62">
      <w:rPr>
        <w:rFonts w:ascii="TH Niramit AS" w:hAnsi="TH Niramit AS" w:cs="TH Niramit AS" w:hint="cs"/>
        <w:sz w:val="26"/>
        <w:szCs w:val="26"/>
        <w:cs/>
      </w:rPr>
      <w:t xml:space="preserve">  คณะ/วิทยาลัย </w:t>
    </w:r>
    <w:r w:rsidRPr="00960C62">
      <w:rPr>
        <w:rFonts w:ascii="Browallia New" w:hAnsi="Browallia New" w:cs="Browallia New"/>
        <w:sz w:val="26"/>
        <w:szCs w:val="26"/>
        <w:cs/>
      </w:rPr>
      <w:t>มนุษยศาสตร์และสังคมศาสตร์</w:t>
    </w:r>
    <w:r w:rsidRPr="00960C62">
      <w:rPr>
        <w:rFonts w:ascii="Browallia New" w:hAnsi="Browallia New" w:cs="Browallia New" w:hint="cs"/>
        <w:sz w:val="26"/>
        <w:szCs w:val="26"/>
        <w:cs/>
      </w:rPr>
      <w:t xml:space="preserve">  </w:t>
    </w:r>
    <w:r w:rsidRPr="00960C62"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53"/>
      <w:docPartObj>
        <w:docPartGallery w:val="Page Numbers (Bottom of Page)"/>
        <w:docPartUnique/>
      </w:docPartObj>
    </w:sdtPr>
    <w:sdtContent>
      <w:p w14:paraId="7A563865" w14:textId="77777777" w:rsidR="008140BA" w:rsidRDefault="008140BA" w:rsidP="00590C5F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963">
          <w:rPr>
            <w:rFonts w:hint="cs"/>
            <w:noProof/>
            <w:cs/>
          </w:rPr>
          <w:t>๑๐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8BE6C6E" w14:textId="77777777" w:rsidR="008140BA" w:rsidRPr="00960C62" w:rsidRDefault="008140BA" w:rsidP="00590C5F">
    <w:pPr>
      <w:pStyle w:val="Footer"/>
      <w:jc w:val="right"/>
      <w:rPr>
        <w:sz w:val="26"/>
        <w:szCs w:val="26"/>
      </w:rPr>
    </w:pPr>
    <w:r w:rsidRPr="00960C62">
      <w:rPr>
        <w:rFonts w:ascii="TH Niramit AS" w:hAnsi="TH Niramit AS" w:cs="TH Niramit AS" w:hint="cs"/>
        <w:sz w:val="26"/>
        <w:szCs w:val="26"/>
        <w:cs/>
      </w:rPr>
      <w:t>รายวิชา</w:t>
    </w:r>
    <w:r>
      <w:rPr>
        <w:rFonts w:ascii="Browallia New" w:hAnsi="Browallia New" w:cs="Browallia New"/>
        <w:sz w:val="26"/>
        <w:szCs w:val="26"/>
      </w:rPr>
      <w:t xml:space="preserve"> Grammar in Contexts </w:t>
    </w:r>
    <w:r>
      <w:rPr>
        <w:rFonts w:ascii="Browallia New" w:hAnsi="Browallia New" w:cs="Browallia New" w:hint="cs"/>
        <w:sz w:val="26"/>
        <w:szCs w:val="26"/>
        <w:cs/>
      </w:rPr>
      <w:t>1</w:t>
    </w:r>
    <w:r w:rsidRPr="00960C62">
      <w:rPr>
        <w:rFonts w:ascii="Browallia New" w:hAnsi="Browallia New" w:cs="Browallia New"/>
        <w:sz w:val="26"/>
        <w:szCs w:val="26"/>
      </w:rPr>
      <w:t xml:space="preserve"> </w:t>
    </w:r>
    <w:r w:rsidRPr="00960C62">
      <w:rPr>
        <w:rFonts w:ascii="Browallia New" w:hAnsi="Browallia New" w:cs="Browallia New" w:hint="cs"/>
        <w:sz w:val="26"/>
        <w:szCs w:val="26"/>
        <w:cs/>
      </w:rPr>
      <w:t xml:space="preserve"> </w:t>
    </w:r>
    <w:r w:rsidRPr="00960C62">
      <w:rPr>
        <w:rFonts w:ascii="TH Niramit AS" w:hAnsi="TH Niramit AS" w:cs="TH Niramit AS" w:hint="cs"/>
        <w:sz w:val="26"/>
        <w:szCs w:val="26"/>
        <w:cs/>
      </w:rPr>
      <w:t>สาขาวิชา</w:t>
    </w:r>
    <w:r w:rsidRPr="00960C62">
      <w:rPr>
        <w:rFonts w:ascii="Browallia New" w:hAnsi="Browallia New" w:cs="Browallia New"/>
        <w:sz w:val="26"/>
        <w:szCs w:val="26"/>
        <w:cs/>
      </w:rPr>
      <w:t>ภาษาอังกฤษ</w:t>
    </w:r>
    <w:r w:rsidRPr="00960C62">
      <w:rPr>
        <w:rFonts w:ascii="TH Niramit AS" w:hAnsi="TH Niramit AS" w:cs="TH Niramit AS" w:hint="cs"/>
        <w:sz w:val="26"/>
        <w:szCs w:val="26"/>
        <w:cs/>
      </w:rPr>
      <w:t xml:space="preserve">  คณะ/วิทยาลัย </w:t>
    </w:r>
    <w:r w:rsidRPr="00960C62">
      <w:rPr>
        <w:rFonts w:ascii="Browallia New" w:hAnsi="Browallia New" w:cs="Browallia New"/>
        <w:sz w:val="26"/>
        <w:szCs w:val="26"/>
        <w:cs/>
      </w:rPr>
      <w:t>มนุษยศาสตร์และสังคมศาสตร์</w:t>
    </w:r>
    <w:r w:rsidRPr="00960C62">
      <w:rPr>
        <w:rFonts w:ascii="Browallia New" w:hAnsi="Browallia New" w:cs="Browallia New" w:hint="cs"/>
        <w:sz w:val="26"/>
        <w:szCs w:val="26"/>
        <w:cs/>
      </w:rPr>
      <w:t xml:space="preserve">  </w:t>
    </w:r>
    <w:r w:rsidRPr="00960C62"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  <w:p w14:paraId="1C52ADFA" w14:textId="77777777" w:rsidR="008140BA" w:rsidRPr="00767756" w:rsidRDefault="008140BA" w:rsidP="00590C5F">
    <w:pPr>
      <w:pStyle w:val="Footer"/>
      <w:jc w:val="right"/>
      <w:rPr>
        <w:rFonts w:ascii="TH Niramit AS" w:hAnsi="TH Niramit AS" w:cs="TH Niramit AS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70FC4" w14:textId="77777777" w:rsidR="00560E3C" w:rsidRDefault="00560E3C">
      <w:r>
        <w:separator/>
      </w:r>
    </w:p>
  </w:footnote>
  <w:footnote w:type="continuationSeparator" w:id="0">
    <w:p w14:paraId="5EEFAC2A" w14:textId="77777777" w:rsidR="00560E3C" w:rsidRDefault="0056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0ED6" w14:textId="77777777" w:rsidR="008140BA" w:rsidRDefault="008140BA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847F9CA" w14:textId="77777777" w:rsidR="008140BA" w:rsidRDefault="00814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C73C" w14:textId="77777777" w:rsidR="008140BA" w:rsidRDefault="008140B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43A0166C" w14:textId="77777777" w:rsidR="008140BA" w:rsidRPr="00875D21" w:rsidRDefault="008140BA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D3CF" w14:textId="77777777" w:rsidR="008140BA" w:rsidRDefault="008140BA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5BF28B6F" w14:textId="77777777" w:rsidR="008140BA" w:rsidRPr="00875D21" w:rsidRDefault="008140BA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02DBF5FF" w14:textId="77777777" w:rsidR="008140BA" w:rsidRDefault="00814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844595016">
    <w:abstractNumId w:val="0"/>
  </w:num>
  <w:num w:numId="2" w16cid:durableId="1335374589">
    <w:abstractNumId w:val="3"/>
  </w:num>
  <w:num w:numId="3" w16cid:durableId="95029834">
    <w:abstractNumId w:val="15"/>
  </w:num>
  <w:num w:numId="4" w16cid:durableId="1689602751">
    <w:abstractNumId w:val="7"/>
  </w:num>
  <w:num w:numId="5" w16cid:durableId="1761367730">
    <w:abstractNumId w:val="8"/>
  </w:num>
  <w:num w:numId="6" w16cid:durableId="513153097">
    <w:abstractNumId w:val="12"/>
  </w:num>
  <w:num w:numId="7" w16cid:durableId="1605846548">
    <w:abstractNumId w:val="1"/>
  </w:num>
  <w:num w:numId="8" w16cid:durableId="1058210313">
    <w:abstractNumId w:val="14"/>
  </w:num>
  <w:num w:numId="9" w16cid:durableId="959534886">
    <w:abstractNumId w:val="13"/>
  </w:num>
  <w:num w:numId="10" w16cid:durableId="570047447">
    <w:abstractNumId w:val="6"/>
  </w:num>
  <w:num w:numId="11" w16cid:durableId="1702585020">
    <w:abstractNumId w:val="10"/>
  </w:num>
  <w:num w:numId="12" w16cid:durableId="927079751">
    <w:abstractNumId w:val="4"/>
  </w:num>
  <w:num w:numId="13" w16cid:durableId="292105789">
    <w:abstractNumId w:val="9"/>
  </w:num>
  <w:num w:numId="14" w16cid:durableId="586617540">
    <w:abstractNumId w:val="2"/>
  </w:num>
  <w:num w:numId="15" w16cid:durableId="704718794">
    <w:abstractNumId w:val="11"/>
  </w:num>
  <w:num w:numId="16" w16cid:durableId="496963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079FC"/>
    <w:rsid w:val="000534DE"/>
    <w:rsid w:val="000569D9"/>
    <w:rsid w:val="00092AC9"/>
    <w:rsid w:val="000B053B"/>
    <w:rsid w:val="000B0952"/>
    <w:rsid w:val="000B39C2"/>
    <w:rsid w:val="000D22F8"/>
    <w:rsid w:val="000E3C5D"/>
    <w:rsid w:val="000E686E"/>
    <w:rsid w:val="000F5FBE"/>
    <w:rsid w:val="001251E7"/>
    <w:rsid w:val="00153845"/>
    <w:rsid w:val="001746CF"/>
    <w:rsid w:val="001B10B1"/>
    <w:rsid w:val="001B31DA"/>
    <w:rsid w:val="001B4A2F"/>
    <w:rsid w:val="001B5B0D"/>
    <w:rsid w:val="001C0D76"/>
    <w:rsid w:val="001C3B5F"/>
    <w:rsid w:val="001D2CD1"/>
    <w:rsid w:val="001D3CD4"/>
    <w:rsid w:val="001E17F4"/>
    <w:rsid w:val="001F27EF"/>
    <w:rsid w:val="001F7C15"/>
    <w:rsid w:val="00203279"/>
    <w:rsid w:val="00211791"/>
    <w:rsid w:val="002130BB"/>
    <w:rsid w:val="00240A56"/>
    <w:rsid w:val="002440E7"/>
    <w:rsid w:val="0024599B"/>
    <w:rsid w:val="0024599F"/>
    <w:rsid w:val="00253578"/>
    <w:rsid w:val="00254A85"/>
    <w:rsid w:val="0026684B"/>
    <w:rsid w:val="00280E86"/>
    <w:rsid w:val="002928BB"/>
    <w:rsid w:val="002B3721"/>
    <w:rsid w:val="002C7B23"/>
    <w:rsid w:val="002D4CDF"/>
    <w:rsid w:val="002F5A61"/>
    <w:rsid w:val="00302D46"/>
    <w:rsid w:val="00303D18"/>
    <w:rsid w:val="00311697"/>
    <w:rsid w:val="00316CC1"/>
    <w:rsid w:val="003253B8"/>
    <w:rsid w:val="003349A6"/>
    <w:rsid w:val="00345C37"/>
    <w:rsid w:val="003519B6"/>
    <w:rsid w:val="0035228C"/>
    <w:rsid w:val="00352C27"/>
    <w:rsid w:val="0035640D"/>
    <w:rsid w:val="00366C2C"/>
    <w:rsid w:val="003752DF"/>
    <w:rsid w:val="00381D78"/>
    <w:rsid w:val="00386EA2"/>
    <w:rsid w:val="00390037"/>
    <w:rsid w:val="00397449"/>
    <w:rsid w:val="003A2497"/>
    <w:rsid w:val="003A28DD"/>
    <w:rsid w:val="003A49FD"/>
    <w:rsid w:val="003A4A86"/>
    <w:rsid w:val="003A5346"/>
    <w:rsid w:val="003B703C"/>
    <w:rsid w:val="003C71C3"/>
    <w:rsid w:val="003D26DF"/>
    <w:rsid w:val="003D34D5"/>
    <w:rsid w:val="003D45D8"/>
    <w:rsid w:val="003E605F"/>
    <w:rsid w:val="00402790"/>
    <w:rsid w:val="00417365"/>
    <w:rsid w:val="004206FD"/>
    <w:rsid w:val="00423BC2"/>
    <w:rsid w:val="00425887"/>
    <w:rsid w:val="004266C5"/>
    <w:rsid w:val="00431017"/>
    <w:rsid w:val="00431C96"/>
    <w:rsid w:val="0044405F"/>
    <w:rsid w:val="00446C23"/>
    <w:rsid w:val="00452A0A"/>
    <w:rsid w:val="00456EDE"/>
    <w:rsid w:val="00470EB4"/>
    <w:rsid w:val="00477C3A"/>
    <w:rsid w:val="00484C76"/>
    <w:rsid w:val="00494964"/>
    <w:rsid w:val="004965DF"/>
    <w:rsid w:val="004A06B5"/>
    <w:rsid w:val="004B7BF5"/>
    <w:rsid w:val="004D35E4"/>
    <w:rsid w:val="004D50AF"/>
    <w:rsid w:val="004D520C"/>
    <w:rsid w:val="004E05F3"/>
    <w:rsid w:val="004E577A"/>
    <w:rsid w:val="004F116A"/>
    <w:rsid w:val="0050121B"/>
    <w:rsid w:val="005052B4"/>
    <w:rsid w:val="005069AB"/>
    <w:rsid w:val="0051315D"/>
    <w:rsid w:val="00515F42"/>
    <w:rsid w:val="005319CD"/>
    <w:rsid w:val="00536B9A"/>
    <w:rsid w:val="005475CD"/>
    <w:rsid w:val="0055019B"/>
    <w:rsid w:val="005518C2"/>
    <w:rsid w:val="00553F9C"/>
    <w:rsid w:val="00560E3C"/>
    <w:rsid w:val="00565252"/>
    <w:rsid w:val="005710FA"/>
    <w:rsid w:val="00590C5F"/>
    <w:rsid w:val="00592B29"/>
    <w:rsid w:val="00593E8D"/>
    <w:rsid w:val="00594F43"/>
    <w:rsid w:val="005974F8"/>
    <w:rsid w:val="005A4DDB"/>
    <w:rsid w:val="005A6964"/>
    <w:rsid w:val="005B4EF4"/>
    <w:rsid w:val="005B562C"/>
    <w:rsid w:val="005B56DB"/>
    <w:rsid w:val="005D0F43"/>
    <w:rsid w:val="005D1640"/>
    <w:rsid w:val="005D4CD3"/>
    <w:rsid w:val="005D6DF4"/>
    <w:rsid w:val="005E4121"/>
    <w:rsid w:val="005E463B"/>
    <w:rsid w:val="005F2167"/>
    <w:rsid w:val="00602F90"/>
    <w:rsid w:val="006067AE"/>
    <w:rsid w:val="006143D0"/>
    <w:rsid w:val="00616EDB"/>
    <w:rsid w:val="00617064"/>
    <w:rsid w:val="00641320"/>
    <w:rsid w:val="00642592"/>
    <w:rsid w:val="006518DC"/>
    <w:rsid w:val="00654002"/>
    <w:rsid w:val="00657996"/>
    <w:rsid w:val="0066014E"/>
    <w:rsid w:val="00686ADB"/>
    <w:rsid w:val="00693DDD"/>
    <w:rsid w:val="0069712A"/>
    <w:rsid w:val="006A4FE4"/>
    <w:rsid w:val="006C3725"/>
    <w:rsid w:val="006D44C0"/>
    <w:rsid w:val="00721B80"/>
    <w:rsid w:val="00721E19"/>
    <w:rsid w:val="007259CF"/>
    <w:rsid w:val="00730750"/>
    <w:rsid w:val="00733CC3"/>
    <w:rsid w:val="00740F0D"/>
    <w:rsid w:val="00741B69"/>
    <w:rsid w:val="007536AA"/>
    <w:rsid w:val="00764447"/>
    <w:rsid w:val="0076521D"/>
    <w:rsid w:val="00767756"/>
    <w:rsid w:val="00772D5A"/>
    <w:rsid w:val="0079637B"/>
    <w:rsid w:val="007A1CEB"/>
    <w:rsid w:val="007B780A"/>
    <w:rsid w:val="007C4BC1"/>
    <w:rsid w:val="007E7407"/>
    <w:rsid w:val="007F2EA7"/>
    <w:rsid w:val="007F5DE4"/>
    <w:rsid w:val="007F66BB"/>
    <w:rsid w:val="00804CDF"/>
    <w:rsid w:val="00810296"/>
    <w:rsid w:val="00812062"/>
    <w:rsid w:val="008140BA"/>
    <w:rsid w:val="00825465"/>
    <w:rsid w:val="00826BDB"/>
    <w:rsid w:val="008424C4"/>
    <w:rsid w:val="008506A8"/>
    <w:rsid w:val="00851C4F"/>
    <w:rsid w:val="00860CD7"/>
    <w:rsid w:val="008616C5"/>
    <w:rsid w:val="008625DA"/>
    <w:rsid w:val="00862775"/>
    <w:rsid w:val="00867602"/>
    <w:rsid w:val="008747C0"/>
    <w:rsid w:val="00875D21"/>
    <w:rsid w:val="00886A8B"/>
    <w:rsid w:val="008A10A0"/>
    <w:rsid w:val="008A4B4D"/>
    <w:rsid w:val="008A7A9A"/>
    <w:rsid w:val="008B5DA1"/>
    <w:rsid w:val="008D4B1C"/>
    <w:rsid w:val="008E06C4"/>
    <w:rsid w:val="008E1831"/>
    <w:rsid w:val="008E2622"/>
    <w:rsid w:val="008E454E"/>
    <w:rsid w:val="008F1F72"/>
    <w:rsid w:val="008F5CB6"/>
    <w:rsid w:val="00921B2F"/>
    <w:rsid w:val="009233E0"/>
    <w:rsid w:val="00945493"/>
    <w:rsid w:val="00947B24"/>
    <w:rsid w:val="009506E5"/>
    <w:rsid w:val="00953963"/>
    <w:rsid w:val="00955DF5"/>
    <w:rsid w:val="00960C62"/>
    <w:rsid w:val="009714BD"/>
    <w:rsid w:val="0097531C"/>
    <w:rsid w:val="00987F58"/>
    <w:rsid w:val="009E41B1"/>
    <w:rsid w:val="00A0473D"/>
    <w:rsid w:val="00A07643"/>
    <w:rsid w:val="00A15363"/>
    <w:rsid w:val="00A17A2E"/>
    <w:rsid w:val="00A2248E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3295"/>
    <w:rsid w:val="00A8441C"/>
    <w:rsid w:val="00A94282"/>
    <w:rsid w:val="00A94CD5"/>
    <w:rsid w:val="00AB4E76"/>
    <w:rsid w:val="00AB5922"/>
    <w:rsid w:val="00AD3CD9"/>
    <w:rsid w:val="00AE0744"/>
    <w:rsid w:val="00AF10CC"/>
    <w:rsid w:val="00AF132A"/>
    <w:rsid w:val="00B01B30"/>
    <w:rsid w:val="00B2306B"/>
    <w:rsid w:val="00B630AE"/>
    <w:rsid w:val="00B632A9"/>
    <w:rsid w:val="00B632B7"/>
    <w:rsid w:val="00B6710C"/>
    <w:rsid w:val="00B67BAE"/>
    <w:rsid w:val="00B7390E"/>
    <w:rsid w:val="00B73E75"/>
    <w:rsid w:val="00B82811"/>
    <w:rsid w:val="00B868C1"/>
    <w:rsid w:val="00B87D6B"/>
    <w:rsid w:val="00B9756A"/>
    <w:rsid w:val="00BA4F1A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1797F"/>
    <w:rsid w:val="00C20AFC"/>
    <w:rsid w:val="00C300A0"/>
    <w:rsid w:val="00C36349"/>
    <w:rsid w:val="00C456B9"/>
    <w:rsid w:val="00C543E3"/>
    <w:rsid w:val="00C742F1"/>
    <w:rsid w:val="00C8262D"/>
    <w:rsid w:val="00C87BDA"/>
    <w:rsid w:val="00C95A06"/>
    <w:rsid w:val="00CB1CC8"/>
    <w:rsid w:val="00CC4E37"/>
    <w:rsid w:val="00CD3DF8"/>
    <w:rsid w:val="00CD3FC3"/>
    <w:rsid w:val="00CD54F1"/>
    <w:rsid w:val="00CE0369"/>
    <w:rsid w:val="00D05700"/>
    <w:rsid w:val="00D1046D"/>
    <w:rsid w:val="00D1474A"/>
    <w:rsid w:val="00D1713C"/>
    <w:rsid w:val="00D20FBA"/>
    <w:rsid w:val="00D22D44"/>
    <w:rsid w:val="00D524CE"/>
    <w:rsid w:val="00D54436"/>
    <w:rsid w:val="00D56ADD"/>
    <w:rsid w:val="00D64BCE"/>
    <w:rsid w:val="00D728B1"/>
    <w:rsid w:val="00D90AF4"/>
    <w:rsid w:val="00DA2058"/>
    <w:rsid w:val="00DA7E49"/>
    <w:rsid w:val="00DC17D0"/>
    <w:rsid w:val="00DC5917"/>
    <w:rsid w:val="00DF4D87"/>
    <w:rsid w:val="00E078B5"/>
    <w:rsid w:val="00E07C48"/>
    <w:rsid w:val="00E154E3"/>
    <w:rsid w:val="00E2554C"/>
    <w:rsid w:val="00E3755A"/>
    <w:rsid w:val="00E4350D"/>
    <w:rsid w:val="00E5583E"/>
    <w:rsid w:val="00E66A6E"/>
    <w:rsid w:val="00E72CD9"/>
    <w:rsid w:val="00EA0515"/>
    <w:rsid w:val="00EA7EC3"/>
    <w:rsid w:val="00EB4913"/>
    <w:rsid w:val="00EC00A6"/>
    <w:rsid w:val="00EC1E9C"/>
    <w:rsid w:val="00EC63E1"/>
    <w:rsid w:val="00EE2AF6"/>
    <w:rsid w:val="00EF7A01"/>
    <w:rsid w:val="00F105F8"/>
    <w:rsid w:val="00F1134B"/>
    <w:rsid w:val="00F31198"/>
    <w:rsid w:val="00F373DF"/>
    <w:rsid w:val="00F472A0"/>
    <w:rsid w:val="00F56587"/>
    <w:rsid w:val="00F607C1"/>
    <w:rsid w:val="00F6575D"/>
    <w:rsid w:val="00F8549B"/>
    <w:rsid w:val="00F90546"/>
    <w:rsid w:val="00F95A8D"/>
    <w:rsid w:val="00F97A6A"/>
    <w:rsid w:val="00FA32DD"/>
    <w:rsid w:val="00FA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6649086"/>
  <w15:docId w15:val="{D95578F8-75C7-4E32-A7C3-A223F1ED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593E8D"/>
    <w:pPr>
      <w:spacing w:before="240" w:after="60"/>
      <w:outlineLvl w:val="6"/>
    </w:pPr>
    <w:rPr>
      <w:rFonts w:eastAsia="Times New Roman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qFormat/>
    <w:rsid w:val="00FA52E6"/>
    <w:pPr>
      <w:ind w:left="720"/>
      <w:contextualSpacing/>
    </w:pPr>
    <w:rPr>
      <w:rFonts w:eastAsia="Times New Roman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rsid w:val="00593E8D"/>
    <w:rPr>
      <w:rFonts w:eastAsia="Times New Roman"/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4u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slprintab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foreveryon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Chinchira Bunchutrakun</cp:lastModifiedBy>
  <cp:revision>4</cp:revision>
  <cp:lastPrinted>2016-07-15T04:46:00Z</cp:lastPrinted>
  <dcterms:created xsi:type="dcterms:W3CDTF">2022-08-28T04:28:00Z</dcterms:created>
  <dcterms:modified xsi:type="dcterms:W3CDTF">2022-08-28T04:58:00Z</dcterms:modified>
</cp:coreProperties>
</file>